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264" w14:textId="77777777" w:rsidR="00BF6EE5" w:rsidRDefault="00BF6EE5" w:rsidP="00BF6EE5">
      <w:pPr>
        <w:pStyle w:val="Nagwek10"/>
        <w:keepNext/>
        <w:keepLines/>
        <w:rPr>
          <w:rFonts w:ascii="Times New Roman" w:hAnsi="Times New Roman" w:cs="Times New Roman"/>
        </w:rPr>
      </w:pPr>
      <w:bookmarkStart w:id="0" w:name="bookmark0"/>
      <w:bookmarkStart w:id="1" w:name="bookmark1"/>
      <w:r w:rsidRPr="006112B1">
        <w:rPr>
          <w:rFonts w:ascii="Times New Roman" w:hAnsi="Times New Roman" w:cs="Times New Roman"/>
        </w:rPr>
        <w:t>KRYTERIA OCENIANIA</w:t>
      </w:r>
      <w:bookmarkEnd w:id="0"/>
      <w:bookmarkEnd w:id="1"/>
    </w:p>
    <w:p w14:paraId="4D750B6D" w14:textId="69317AFA" w:rsidR="00BF6EE5" w:rsidRDefault="00BF6EE5" w:rsidP="00BF6EE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 xml:space="preserve">z katechezy w zakresie klasy </w:t>
      </w:r>
      <w:r>
        <w:rPr>
          <w:rFonts w:ascii="Times New Roman" w:hAnsi="Times New Roman" w:cs="Times New Roman"/>
          <w:sz w:val="20"/>
          <w:szCs w:val="20"/>
        </w:rPr>
        <w:t xml:space="preserve">V i </w:t>
      </w:r>
      <w:r w:rsidRPr="00B055C3">
        <w:rPr>
          <w:rFonts w:ascii="Times New Roman" w:hAnsi="Times New Roman" w:cs="Times New Roman"/>
          <w:sz w:val="20"/>
          <w:szCs w:val="20"/>
        </w:rPr>
        <w:t>VI szkoły podstawowej</w:t>
      </w:r>
    </w:p>
    <w:p w14:paraId="1E44315C" w14:textId="77777777" w:rsidR="00BF6EE5" w:rsidRPr="00B055C3" w:rsidRDefault="00BF6EE5" w:rsidP="00BF6EE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>do programu nr AZ-2-01/18</w:t>
      </w:r>
    </w:p>
    <w:p w14:paraId="39266B51" w14:textId="77777777" w:rsidR="00BF6EE5" w:rsidRDefault="00BF6EE5" w:rsidP="00BF6EE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>i podręcznika nr AZ-22-01/18-RA-14/21</w:t>
      </w:r>
    </w:p>
    <w:p w14:paraId="11EFD48D" w14:textId="77777777" w:rsidR="00BF6EE5" w:rsidRPr="00B055C3" w:rsidRDefault="00BF6EE5" w:rsidP="00BF6EE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i/>
          <w:iCs/>
          <w:sz w:val="20"/>
          <w:szCs w:val="20"/>
        </w:rPr>
        <w:t>„Jezus Chrystus nas zbawia"</w:t>
      </w:r>
    </w:p>
    <w:p w14:paraId="3C6888C7" w14:textId="3B9B3CB7" w:rsidR="00BF6EE5" w:rsidRDefault="00BF6EE5" w:rsidP="00BF6EE5">
      <w:pPr>
        <w:jc w:val="center"/>
        <w:rPr>
          <w:b/>
          <w:bCs/>
        </w:rPr>
      </w:pPr>
      <w:r>
        <w:br w:type="column"/>
      </w:r>
      <w:r w:rsidRPr="006112B1">
        <w:rPr>
          <w:b/>
          <w:bCs/>
          <w:sz w:val="28"/>
          <w:szCs w:val="28"/>
          <w:u w:val="single"/>
        </w:rPr>
        <w:lastRenderedPageBreak/>
        <w:t>Ocena śródroczna</w:t>
      </w:r>
    </w:p>
    <w:p w14:paraId="11541F0A" w14:textId="77777777" w:rsidR="00BF6EE5" w:rsidRDefault="00BF6EE5" w:rsidP="00BF6EE5">
      <w:pPr>
        <w:rPr>
          <w:b/>
          <w:bCs/>
        </w:rPr>
      </w:pPr>
      <w:r>
        <w:rPr>
          <w:b/>
          <w:bCs/>
        </w:rPr>
        <w:t>Ocena dopuszczająca</w:t>
      </w:r>
      <w:r w:rsidRPr="00CD2B93">
        <w:t>:</w:t>
      </w:r>
    </w:p>
    <w:p w14:paraId="76791E6A" w14:textId="77777777" w:rsidR="00BF6EE5" w:rsidRDefault="00BF6EE5" w:rsidP="00BF6EE5">
      <w:r>
        <w:t>Uczeń:</w:t>
      </w:r>
    </w:p>
    <w:p w14:paraId="1F90B12F" w14:textId="77777777" w:rsidR="00BF6EE5" w:rsidRDefault="00BF6EE5" w:rsidP="00BF6EE5">
      <w:r>
        <w:t>– nazywa Boga Stworzycielem,</w:t>
      </w:r>
    </w:p>
    <w:p w14:paraId="0CEA287A" w14:textId="162A7F2A" w:rsidR="00BF6EE5" w:rsidRDefault="00BF6EE5" w:rsidP="00BF6EE5">
      <w:r>
        <w:t>– podaje argumenty za niesprzecznością wiary i wiedzy nauk przyrodniczych,</w:t>
      </w:r>
    </w:p>
    <w:p w14:paraId="0E1F7FFA" w14:textId="51286D97" w:rsidR="00BF6EE5" w:rsidRDefault="00BF6EE5" w:rsidP="00BF6EE5">
      <w:r>
        <w:t>– podaje przykłady sztuki religijnej,</w:t>
      </w:r>
    </w:p>
    <w:p w14:paraId="697D6160" w14:textId="77777777" w:rsidR="00BF6EE5" w:rsidRDefault="00BF6EE5" w:rsidP="00BF6EE5">
      <w:r>
        <w:t>– identyfikuje otaczający świat z dziełem Boga Stwórcy,</w:t>
      </w:r>
    </w:p>
    <w:p w14:paraId="0A0D8BA0" w14:textId="77777777" w:rsidR="00BF6EE5" w:rsidRDefault="00BF6EE5" w:rsidP="00BF6EE5">
      <w:r>
        <w:t>– podaje, że wszystko, co stworzył Bóg, jest dobre,</w:t>
      </w:r>
    </w:p>
    <w:p w14:paraId="44B2343E" w14:textId="77777777" w:rsidR="00BF6EE5" w:rsidRDefault="00BF6EE5" w:rsidP="00BF6EE5">
      <w:r>
        <w:t>– wymienia przymioty Boga,</w:t>
      </w:r>
    </w:p>
    <w:p w14:paraId="038B146E" w14:textId="3873E167" w:rsidR="00BF6EE5" w:rsidRDefault="00BF6EE5" w:rsidP="00BF6EE5">
      <w:r>
        <w:t>– definiuje słowa: „religia” i „chrześcijaństwo”,</w:t>
      </w:r>
    </w:p>
    <w:p w14:paraId="099B74A4" w14:textId="39F15506" w:rsidR="00BF6EE5" w:rsidRDefault="00BF6EE5" w:rsidP="00BF6EE5">
      <w:r>
        <w:t>– podaje, czym jest Objawienie Boż</w:t>
      </w:r>
      <w:r>
        <w:t>e</w:t>
      </w:r>
      <w:r>
        <w:t>,</w:t>
      </w:r>
    </w:p>
    <w:p w14:paraId="2BD65F4B" w14:textId="77777777" w:rsidR="00BF6EE5" w:rsidRDefault="00BF6EE5" w:rsidP="00BF6EE5">
      <w:r>
        <w:t>– wymienia zadania powierzone człowiekowi przez Boga,</w:t>
      </w:r>
    </w:p>
    <w:p w14:paraId="5A127E10" w14:textId="77777777" w:rsidR="00BF6EE5" w:rsidRDefault="00BF6EE5" w:rsidP="00BF6EE5">
      <w:r>
        <w:t>– przytacza, co mówi o człowieku nauka i Objawienie Boże,</w:t>
      </w:r>
    </w:p>
    <w:p w14:paraId="127B0009" w14:textId="1D8FB5C3" w:rsidR="00BF6EE5" w:rsidRDefault="00BF6EE5" w:rsidP="00BF6EE5">
      <w:r>
        <w:t>– podaje, że godność człowieka wynika z chrztu,</w:t>
      </w:r>
    </w:p>
    <w:p w14:paraId="13BD130B" w14:textId="77777777" w:rsidR="00BF6EE5" w:rsidRDefault="00BF6EE5" w:rsidP="00BF6EE5">
      <w:r>
        <w:t>– podaje znaczenie słowa: „więź”,</w:t>
      </w:r>
    </w:p>
    <w:p w14:paraId="57904232" w14:textId="24C6BB0A" w:rsidR="00BF6EE5" w:rsidRDefault="00BF6EE5" w:rsidP="00BF6EE5">
      <w:r>
        <w:t>– wylicza funkcje potrójnego posłannictwa Chrystusa,</w:t>
      </w:r>
    </w:p>
    <w:p w14:paraId="544850A7" w14:textId="77777777" w:rsidR="00BF6EE5" w:rsidRDefault="00BF6EE5" w:rsidP="00BF6EE5">
      <w:r>
        <w:t>– wyjaśnia alegorię z przypowieści o winnym krzewie i latoroślach.</w:t>
      </w:r>
    </w:p>
    <w:p w14:paraId="631CFA0B" w14:textId="77777777" w:rsidR="00BF6EE5" w:rsidRDefault="00BF6EE5" w:rsidP="00BF6EE5">
      <w:r>
        <w:t>– definiuje pojęcie „patriarcha”,</w:t>
      </w:r>
    </w:p>
    <w:p w14:paraId="69B163BE" w14:textId="347984A2" w:rsidR="00BF6EE5" w:rsidRDefault="00BF6EE5" w:rsidP="00BF6EE5">
      <w:r>
        <w:t>– wymienia imiona ojców wiar</w:t>
      </w:r>
      <w:r>
        <w:t>y</w:t>
      </w:r>
      <w:r>
        <w:t>,</w:t>
      </w:r>
    </w:p>
    <w:p w14:paraId="554C5181" w14:textId="77777777" w:rsidR="00BF6EE5" w:rsidRDefault="00BF6EE5" w:rsidP="00BF6EE5">
      <w:r>
        <w:t>– używa poprawnie pojęcia: „wolność”,</w:t>
      </w:r>
    </w:p>
    <w:p w14:paraId="6BDFA7C3" w14:textId="422FD7F5" w:rsidR="00BF6EE5" w:rsidRDefault="00BF6EE5" w:rsidP="00BF6EE5">
      <w:r>
        <w:t>– charakteryzuje wędrówkę Izraelitów do Ziemi Obiecanej jako przejaw Bożej wierności obietnicom danym Abrahamowi,</w:t>
      </w:r>
    </w:p>
    <w:p w14:paraId="7E33E53D" w14:textId="77777777" w:rsidR="00BF6EE5" w:rsidRDefault="00BF6EE5" w:rsidP="00BF6EE5">
      <w:r>
        <w:t>– definiuje słowo: „przymierze”,</w:t>
      </w:r>
    </w:p>
    <w:p w14:paraId="27EE49AD" w14:textId="27B36491" w:rsidR="00BF6EE5" w:rsidRDefault="00BF6EE5" w:rsidP="00BF6EE5">
      <w:r>
        <w:t>– podaje okoliczności zawarcia przymierza na górze Synaj,</w:t>
      </w:r>
    </w:p>
    <w:p w14:paraId="7B8D36B4" w14:textId="77777777" w:rsidR="00BF6EE5" w:rsidRDefault="00BF6EE5" w:rsidP="00BF6EE5">
      <w:r>
        <w:t>– wymienia dziesięć przykazań Bożych,</w:t>
      </w:r>
    </w:p>
    <w:p w14:paraId="737894D1" w14:textId="28E0909E" w:rsidR="00BF6EE5" w:rsidRDefault="00BF6EE5" w:rsidP="00BF6EE5">
      <w:r>
        <w:t>– podaje historię Samuela,</w:t>
      </w:r>
    </w:p>
    <w:p w14:paraId="73F218D3" w14:textId="6C9B5E64" w:rsidR="00BF6EE5" w:rsidRDefault="00BF6EE5" w:rsidP="00BF6EE5">
      <w:r>
        <w:t>– podejmuje refleksję nad słowem Bożym,</w:t>
      </w:r>
    </w:p>
    <w:p w14:paraId="29AF3D15" w14:textId="2EA23828" w:rsidR="00BF6EE5" w:rsidRDefault="00BF6EE5" w:rsidP="00BF6EE5">
      <w:r>
        <w:t>– podaje, kiedy panował król Dawid,</w:t>
      </w:r>
    </w:p>
    <w:p w14:paraId="42C70DCB" w14:textId="27197876" w:rsidR="00BF6EE5" w:rsidRDefault="00BF6EE5" w:rsidP="00BF6EE5">
      <w:r>
        <w:t>– podaje, że król Salomon wybudował świątynię w Jerozolimie,</w:t>
      </w:r>
    </w:p>
    <w:p w14:paraId="6969034E" w14:textId="749F133B" w:rsidR="00BF6EE5" w:rsidRDefault="00BF6EE5" w:rsidP="00BF6EE5">
      <w:r>
        <w:t>– przytacza treści Pisma Świętego mówiące o Izajaszu i Jeremiaszu,</w:t>
      </w:r>
    </w:p>
    <w:p w14:paraId="7CB0AA03" w14:textId="183C0A8B" w:rsidR="00BF6EE5" w:rsidRDefault="00BF6EE5" w:rsidP="00BF6EE5">
      <w:r>
        <w:t>– podejmuje refleksje nad słowem Bożym,</w:t>
      </w:r>
    </w:p>
    <w:p w14:paraId="20773DC3" w14:textId="53F404BA" w:rsidR="00BF6EE5" w:rsidRDefault="00BF6EE5" w:rsidP="00BF6EE5">
      <w:r>
        <w:lastRenderedPageBreak/>
        <w:t xml:space="preserve">– podaje, że za czasów </w:t>
      </w:r>
      <w:proofErr w:type="spellStart"/>
      <w:r>
        <w:t>Jozjasza</w:t>
      </w:r>
      <w:proofErr w:type="spellEnd"/>
      <w:r>
        <w:t xml:space="preserve"> zostało odnowione przymierze z Bogiem,</w:t>
      </w:r>
    </w:p>
    <w:p w14:paraId="1989214F" w14:textId="4290F63E" w:rsidR="00BF6EE5" w:rsidRDefault="00BF6EE5" w:rsidP="00BF6EE5">
      <w:r>
        <w:t>– podaje, że Naród Wybrany był w niewoli babilońskiej,</w:t>
      </w:r>
    </w:p>
    <w:p w14:paraId="3CCF8168" w14:textId="77777777" w:rsidR="00BF6EE5" w:rsidRDefault="00BF6EE5" w:rsidP="00BF6EE5">
      <w:r>
        <w:t>– wymienia przyczyny niewoli babilońskiej,</w:t>
      </w:r>
    </w:p>
    <w:p w14:paraId="7FA444F9" w14:textId="56BB7AD0" w:rsidR="00BF6EE5" w:rsidRDefault="00BF6EE5" w:rsidP="00BF6EE5">
      <w:r>
        <w:t>– przytacza historię o matce machabejskiej i jej siedmiu synach oraz o Judzie Machabeuszu,</w:t>
      </w:r>
    </w:p>
    <w:p w14:paraId="5BF70EA0" w14:textId="77777777" w:rsidR="00BF6EE5" w:rsidRDefault="00BF6EE5" w:rsidP="00BF6EE5">
      <w:r>
        <w:t>– wymienia męczenników za wiarę,</w:t>
      </w:r>
    </w:p>
    <w:p w14:paraId="2FF8E7DE" w14:textId="6297A9D6" w:rsidR="00BF6EE5" w:rsidRDefault="00BF6EE5" w:rsidP="00BF6EE5">
      <w:r>
        <w:t>– podaje wydarzenia z dziejów Izraela przed narodzeniem Pana Jezusa,</w:t>
      </w:r>
    </w:p>
    <w:p w14:paraId="7AE3FE05" w14:textId="02485CF3" w:rsidR="00BF6EE5" w:rsidRDefault="00BF6EE5" w:rsidP="00BF6EE5">
      <w:r>
        <w:t>– wymienia sposoby przeciwdziałania złu i cierpieniu.</w:t>
      </w:r>
    </w:p>
    <w:p w14:paraId="197903E4" w14:textId="542BB0C4" w:rsidR="00BF6EE5" w:rsidRDefault="00BF6EE5" w:rsidP="00BF6EE5">
      <w:r>
        <w:t>–</w:t>
      </w:r>
      <w:r>
        <w:t xml:space="preserve"> </w:t>
      </w:r>
      <w:r>
        <w:t>przytacza źródła chrześcijańskie i niechrześcijańskie na temat życia i działalności Jezusa z Nazaretu,</w:t>
      </w:r>
    </w:p>
    <w:p w14:paraId="52970B2F" w14:textId="77777777" w:rsidR="00BF6EE5" w:rsidRDefault="00BF6EE5" w:rsidP="00BF6EE5">
      <w:r>
        <w:t>– definiuje słowo: „Mesjasz”,</w:t>
      </w:r>
    </w:p>
    <w:p w14:paraId="0794DD40" w14:textId="77777777" w:rsidR="00BF6EE5" w:rsidRDefault="00BF6EE5" w:rsidP="00BF6EE5">
      <w:r>
        <w:t>– definiuje, czym jest tajemnica Wcielenia,</w:t>
      </w:r>
    </w:p>
    <w:p w14:paraId="74F88530" w14:textId="77777777" w:rsidR="00BF6EE5" w:rsidRDefault="00BF6EE5" w:rsidP="00BF6EE5">
      <w:r>
        <w:t>– objaśnia znaczenie „Światła” w Prologu św. Jana,</w:t>
      </w:r>
    </w:p>
    <w:p w14:paraId="7D1A7154" w14:textId="77777777" w:rsidR="00BF6EE5" w:rsidRDefault="00BF6EE5" w:rsidP="00BF6EE5">
      <w:r>
        <w:t>– podaje, gdzie Jezus przyjął chrzest,</w:t>
      </w:r>
    </w:p>
    <w:p w14:paraId="7A7A9D1F" w14:textId="77777777" w:rsidR="00BF6EE5" w:rsidRDefault="00BF6EE5" w:rsidP="00BF6EE5">
      <w:r>
        <w:t>– podaje, czym jest powołanie,</w:t>
      </w:r>
    </w:p>
    <w:p w14:paraId="4CEAA6F9" w14:textId="77777777" w:rsidR="00BF6EE5" w:rsidRDefault="00BF6EE5" w:rsidP="00BF6EE5">
      <w:r>
        <w:t>– wymienia imiona pierwszych uczniów Jezusa,</w:t>
      </w:r>
    </w:p>
    <w:p w14:paraId="611469E8" w14:textId="77777777" w:rsidR="00BF6EE5" w:rsidRDefault="00BF6EE5" w:rsidP="00BF6EE5">
      <w:r>
        <w:t>– definiuje słowo: „cud”,</w:t>
      </w:r>
    </w:p>
    <w:p w14:paraId="672FE61C" w14:textId="77777777" w:rsidR="00BF6EE5" w:rsidRDefault="00BF6EE5" w:rsidP="00BF6EE5">
      <w:r>
        <w:t>– podaje, że Pan Jezus objawił Siebie na weselu w Kanie,</w:t>
      </w:r>
    </w:p>
    <w:p w14:paraId="339BB18A" w14:textId="169F01E9" w:rsidR="00BF6EE5" w:rsidRDefault="00BF6EE5" w:rsidP="00BF6EE5">
      <w:r>
        <w:t>– podaje, że Jezus czynił cuda,</w:t>
      </w:r>
    </w:p>
    <w:p w14:paraId="76F6CE26" w14:textId="77777777" w:rsidR="00BF6EE5" w:rsidRDefault="00BF6EE5" w:rsidP="00BF6EE5">
      <w:r>
        <w:t>– wymienia świadków i miejsce przemienienia Pana Jezusa,</w:t>
      </w:r>
    </w:p>
    <w:p w14:paraId="754F91E5" w14:textId="77777777" w:rsidR="00BF6EE5" w:rsidRDefault="00BF6EE5" w:rsidP="00BF6EE5">
      <w:r>
        <w:t>– wie, że na górze Tabor Jezus objawił swą Boską chwałę,</w:t>
      </w:r>
    </w:p>
    <w:p w14:paraId="089CF568" w14:textId="77777777" w:rsidR="00BF6EE5" w:rsidRDefault="00BF6EE5" w:rsidP="00BF6EE5">
      <w:r>
        <w:t>– wymienia przypowieści Jezusa,</w:t>
      </w:r>
    </w:p>
    <w:p w14:paraId="087F49F6" w14:textId="77777777" w:rsidR="00BF6EE5" w:rsidRDefault="00BF6EE5" w:rsidP="00BF6EE5">
      <w:r>
        <w:t>– podaje, że Maryja jest Matką wierzących,</w:t>
      </w:r>
    </w:p>
    <w:p w14:paraId="23FF9175" w14:textId="312FFE1D" w:rsidR="00BF6EE5" w:rsidRDefault="00BF6EE5" w:rsidP="00BF6EE5">
      <w:r>
        <w:t>– wylicza dogmaty maryjne.</w:t>
      </w:r>
    </w:p>
    <w:p w14:paraId="4EFF207B" w14:textId="77777777" w:rsidR="00BF6EE5" w:rsidRDefault="00BF6EE5" w:rsidP="00BF6EE5">
      <w:pPr>
        <w:rPr>
          <w:b/>
          <w:bCs/>
        </w:rPr>
      </w:pPr>
    </w:p>
    <w:p w14:paraId="1E7BFE90" w14:textId="77777777" w:rsidR="00BF6EE5" w:rsidRDefault="00BF6EE5" w:rsidP="00BF6EE5">
      <w:r w:rsidRPr="00CD2B93">
        <w:rPr>
          <w:b/>
          <w:bCs/>
        </w:rPr>
        <w:t>Ocena dostateczna</w:t>
      </w:r>
      <w:r>
        <w:t>:</w:t>
      </w:r>
    </w:p>
    <w:p w14:paraId="3201FCD9" w14:textId="77777777" w:rsidR="00BF6EE5" w:rsidRDefault="00BF6EE5" w:rsidP="00BF6EE5">
      <w:r>
        <w:t>Uczeń:</w:t>
      </w:r>
    </w:p>
    <w:p w14:paraId="114DEAF9" w14:textId="77777777" w:rsidR="00BF6EE5" w:rsidRDefault="00BF6EE5" w:rsidP="00BF6EE5">
      <w:r>
        <w:t>– podaje przykłady sztuki religijnej (B.2.7),</w:t>
      </w:r>
    </w:p>
    <w:p w14:paraId="753C19A3" w14:textId="77777777" w:rsidR="00BF6EE5" w:rsidRDefault="00BF6EE5" w:rsidP="00BF6EE5">
      <w:r>
        <w:t>– identyfikuje otaczający świat z dziełem Boga Stwórcy,</w:t>
      </w:r>
    </w:p>
    <w:p w14:paraId="1DB0717C" w14:textId="77777777" w:rsidR="00BF6EE5" w:rsidRDefault="00BF6EE5" w:rsidP="00BF6EE5">
      <w:r>
        <w:t>– wymienia sposoby poznania Bożego Objawienia (zmysły, uczucia, rozum, sztuka) (A.2),</w:t>
      </w:r>
    </w:p>
    <w:p w14:paraId="14FE71D9" w14:textId="77777777" w:rsidR="00BF6EE5" w:rsidRDefault="00BF6EE5" w:rsidP="00BF6EE5">
      <w:r>
        <w:t>– przytacza wybrane teksty na temat Objawienia Bożego,</w:t>
      </w:r>
    </w:p>
    <w:p w14:paraId="00625678" w14:textId="77777777" w:rsidR="00BF6EE5" w:rsidRDefault="00BF6EE5" w:rsidP="00BF6EE5">
      <w:r>
        <w:t>– wymienia sposoby poznania Chrystusa,</w:t>
      </w:r>
    </w:p>
    <w:p w14:paraId="579BFBC1" w14:textId="77777777" w:rsidR="00BF6EE5" w:rsidRDefault="00BF6EE5" w:rsidP="00BF6EE5">
      <w:r>
        <w:lastRenderedPageBreak/>
        <w:t>– definiuje chrzest jako rodzaj szczególnej więzi z Bogiem (A.1),</w:t>
      </w:r>
    </w:p>
    <w:p w14:paraId="161603DE" w14:textId="77777777" w:rsidR="00BF6EE5" w:rsidRDefault="00BF6EE5" w:rsidP="00BF6EE5">
      <w:r>
        <w:t>– podaje, że człowiek jest istotą społeczną,</w:t>
      </w:r>
    </w:p>
    <w:p w14:paraId="659F1AF6" w14:textId="77777777" w:rsidR="00BF6EE5" w:rsidRDefault="00BF6EE5" w:rsidP="00BF6EE5">
      <w:r>
        <w:t>– wymienia miejsca i wspólnoty, w których żyje człowiek,</w:t>
      </w:r>
    </w:p>
    <w:p w14:paraId="23DA3BDE" w14:textId="77777777" w:rsidR="00BF6EE5" w:rsidRDefault="00BF6EE5" w:rsidP="00BF6EE5">
      <w:r>
        <w:t>– wspiera akcję pomocy potrzebującym (E.1.f),</w:t>
      </w:r>
    </w:p>
    <w:p w14:paraId="063767BA" w14:textId="77777777" w:rsidR="00BF6EE5" w:rsidRDefault="00BF6EE5" w:rsidP="00BF6EE5">
      <w:r>
        <w:t>– zachowuje kulturę bycia w grupie (E.1.c).</w:t>
      </w:r>
    </w:p>
    <w:p w14:paraId="5795C0D9" w14:textId="77777777" w:rsidR="00BF6EE5" w:rsidRDefault="00BF6EE5" w:rsidP="00BF6EE5">
      <w:r>
        <w:t>– nazywa patriarchów ludźmi zawierzenia i oddania Bogu (A.11),</w:t>
      </w:r>
    </w:p>
    <w:p w14:paraId="27141AC7" w14:textId="4557D68D" w:rsidR="00BF6EE5" w:rsidRDefault="00BF6EE5" w:rsidP="00BF6EE5">
      <w:r>
        <w:t>– streszcza fragmenty Pisma Świętego ukazujące patriarchów i związane z nimi wydarzenia,</w:t>
      </w:r>
    </w:p>
    <w:p w14:paraId="495404E2" w14:textId="77777777" w:rsidR="00BF6EE5" w:rsidRDefault="00BF6EE5" w:rsidP="00BF6EE5">
      <w:r>
        <w:t>– podaje przykłady odpowiedzialnego korzystania z wolności,</w:t>
      </w:r>
    </w:p>
    <w:p w14:paraId="374C1B9B" w14:textId="77777777" w:rsidR="00BF6EE5" w:rsidRDefault="00BF6EE5" w:rsidP="00BF6EE5">
      <w:r>
        <w:t>– wymienia wydarzenia wyjścia z Egiptu i wędrówki Izraelitów do Ziemi Obiecanej (A.11),</w:t>
      </w:r>
    </w:p>
    <w:p w14:paraId="7DCBEA6A" w14:textId="77777777" w:rsidR="00BF6EE5" w:rsidRDefault="00BF6EE5" w:rsidP="00BF6EE5">
      <w:r>
        <w:t>– streszcza wydarzenie zawarcia przymierza na górze Synaj (A.11.1),</w:t>
      </w:r>
    </w:p>
    <w:p w14:paraId="12ECCDEF" w14:textId="77777777" w:rsidR="00BF6EE5" w:rsidRDefault="00BF6EE5" w:rsidP="00BF6EE5">
      <w:r>
        <w:t>– wyjaśnia, że Dekalog jest wyrazem troski Boga o dobro człowieka,</w:t>
      </w:r>
    </w:p>
    <w:p w14:paraId="21A5132E" w14:textId="77777777" w:rsidR="00BF6EE5" w:rsidRDefault="00BF6EE5" w:rsidP="00BF6EE5">
      <w:r>
        <w:t>– podaje znaczenie przykazań Bożych dla człowieka,</w:t>
      </w:r>
    </w:p>
    <w:p w14:paraId="54DD9EE1" w14:textId="77777777" w:rsidR="00BF6EE5" w:rsidRDefault="00BF6EE5" w:rsidP="00BF6EE5">
      <w:r>
        <w:t>– wyjaśnia, kim są sędziowie w Narodzie Wybranym,</w:t>
      </w:r>
    </w:p>
    <w:p w14:paraId="55250F67" w14:textId="77777777" w:rsidR="00BF6EE5" w:rsidRDefault="00BF6EE5" w:rsidP="00BF6EE5">
      <w:r>
        <w:t>– wyjaśnia pojęcie psalm oraz charakteryzuje osobę króla (A.11.3),</w:t>
      </w:r>
    </w:p>
    <w:p w14:paraId="09CCD151" w14:textId="77777777" w:rsidR="00BF6EE5" w:rsidRDefault="00BF6EE5" w:rsidP="00BF6EE5">
      <w:r>
        <w:t>– objaśnia, w jakich okolicznościach Dawid został namaszczony na króla,</w:t>
      </w:r>
    </w:p>
    <w:p w14:paraId="1186BD50" w14:textId="77777777" w:rsidR="00BF6EE5" w:rsidRDefault="00BF6EE5" w:rsidP="00BF6EE5">
      <w:r>
        <w:t>– charakteryzuje rządy króla Salomona (A.11.5),</w:t>
      </w:r>
    </w:p>
    <w:p w14:paraId="791951F8" w14:textId="77777777" w:rsidR="00BF6EE5" w:rsidRDefault="00BF6EE5" w:rsidP="00BF6EE5">
      <w:r>
        <w:t>– podaje znaczenie słowa: „prorok”,</w:t>
      </w:r>
    </w:p>
    <w:p w14:paraId="5B6A81DD" w14:textId="77777777" w:rsidR="00BF6EE5" w:rsidRDefault="00BF6EE5" w:rsidP="00BF6EE5">
      <w:r>
        <w:t>– stwierdza, iż Bóg przez proroków przygotowywał ludzi na przyjście Zbawiciela,</w:t>
      </w:r>
    </w:p>
    <w:p w14:paraId="2004F558" w14:textId="77777777" w:rsidR="00BF6EE5" w:rsidRDefault="00BF6EE5" w:rsidP="00BF6EE5">
      <w:r>
        <w:t xml:space="preserve">– charakteryzuje rządy króla </w:t>
      </w:r>
      <w:proofErr w:type="spellStart"/>
      <w:r>
        <w:t>Jozjasza</w:t>
      </w:r>
      <w:proofErr w:type="spellEnd"/>
      <w:r>
        <w:t>,</w:t>
      </w:r>
    </w:p>
    <w:p w14:paraId="794506AF" w14:textId="77777777" w:rsidR="00BF6EE5" w:rsidRDefault="00BF6EE5" w:rsidP="00BF6EE5">
      <w:r>
        <w:t xml:space="preserve">– wymienia reformy religijne, jakie wprowadził </w:t>
      </w:r>
      <w:proofErr w:type="spellStart"/>
      <w:r>
        <w:t>Jozjasz</w:t>
      </w:r>
      <w:proofErr w:type="spellEnd"/>
      <w:r>
        <w:t>,</w:t>
      </w:r>
    </w:p>
    <w:p w14:paraId="681E5FFB" w14:textId="77777777" w:rsidR="00BF6EE5" w:rsidRDefault="00BF6EE5" w:rsidP="00BF6EE5">
      <w:r>
        <w:t xml:space="preserve">– opowiada o odnowieniu przymierza przez </w:t>
      </w:r>
      <w:proofErr w:type="spellStart"/>
      <w:r>
        <w:t>Jozjasza</w:t>
      </w:r>
      <w:proofErr w:type="spellEnd"/>
      <w:r>
        <w:t xml:space="preserve"> w Świątyni Jerozolimskiej (A.13.16),</w:t>
      </w:r>
    </w:p>
    <w:p w14:paraId="70551C7D" w14:textId="77777777" w:rsidR="00BF6EE5" w:rsidRDefault="00BF6EE5" w:rsidP="00BF6EE5">
      <w:r>
        <w:t xml:space="preserve">– omawia religijne reformy za czasów </w:t>
      </w:r>
      <w:proofErr w:type="spellStart"/>
      <w:r>
        <w:t>Jozjasza</w:t>
      </w:r>
      <w:proofErr w:type="spellEnd"/>
      <w:r>
        <w:t xml:space="preserve"> (A.13.16),</w:t>
      </w:r>
    </w:p>
    <w:p w14:paraId="0C32CE5D" w14:textId="77777777" w:rsidR="00BF6EE5" w:rsidRDefault="00BF6EE5" w:rsidP="00BF6EE5">
      <w:r>
        <w:t>– definiuje słowo: „niewola”,</w:t>
      </w:r>
    </w:p>
    <w:p w14:paraId="14238F71" w14:textId="77777777" w:rsidR="00BF6EE5" w:rsidRDefault="00BF6EE5" w:rsidP="00BF6EE5">
      <w:r>
        <w:t>– podaje przykłady właściwego zachowania chrześcijanina wobec zła i nieszczęść (C.1.7),</w:t>
      </w:r>
    </w:p>
    <w:p w14:paraId="3342AABB" w14:textId="77777777" w:rsidR="00BF6EE5" w:rsidRDefault="00BF6EE5" w:rsidP="00BF6EE5">
      <w:r>
        <w:t>– wymienia najważniejsze postacie Starego Testamentu,</w:t>
      </w:r>
    </w:p>
    <w:p w14:paraId="1F9CA91E" w14:textId="77777777" w:rsidR="00BF6EE5" w:rsidRDefault="00BF6EE5" w:rsidP="00BF6EE5">
      <w:r>
        <w:t>– streszcza biblijne opowiadanie o Hiobie (A.13.16),</w:t>
      </w:r>
    </w:p>
    <w:p w14:paraId="5810ADED" w14:textId="77777777" w:rsidR="00BF6EE5" w:rsidRDefault="00BF6EE5" w:rsidP="00BF6EE5">
      <w:r>
        <w:t>– podaje przykłady właściwego zachowania chrześcijanina wobec zła i nieszczęść (C.1.7).</w:t>
      </w:r>
    </w:p>
    <w:p w14:paraId="299D7D82" w14:textId="77777777" w:rsidR="00BF6EE5" w:rsidRDefault="00BF6EE5" w:rsidP="00BF6EE5">
      <w:r>
        <w:t>– wymienia wydarzenia z życia Jezusa (A.13),</w:t>
      </w:r>
    </w:p>
    <w:p w14:paraId="19E4BE25" w14:textId="77777777" w:rsidR="00BF6EE5" w:rsidRDefault="00BF6EE5" w:rsidP="00BF6EE5">
      <w:r>
        <w:t>– identyfikuje osobę Jezusa z Nazaretu z postacią Zbawiciela,</w:t>
      </w:r>
    </w:p>
    <w:p w14:paraId="775F43B7" w14:textId="77777777" w:rsidR="00BF6EE5" w:rsidRDefault="00BF6EE5" w:rsidP="00BF6EE5">
      <w:r>
        <w:t>– wyjaśnia niektóre proroctwa mesjańskie o Chrystusie,</w:t>
      </w:r>
    </w:p>
    <w:p w14:paraId="1CB5BF1D" w14:textId="77777777" w:rsidR="00BF6EE5" w:rsidRDefault="00BF6EE5" w:rsidP="00BF6EE5">
      <w:r>
        <w:lastRenderedPageBreak/>
        <w:t>– przytacza treść Prologu z Ewangelii według św. Jana (A.13),</w:t>
      </w:r>
    </w:p>
    <w:p w14:paraId="03718A4A" w14:textId="77777777" w:rsidR="00BF6EE5" w:rsidRDefault="00BF6EE5" w:rsidP="00BF6EE5">
      <w:r>
        <w:t>– wymienia, kto objawił się w czasie chrztu Jezusa,</w:t>
      </w:r>
    </w:p>
    <w:p w14:paraId="35D2E8B0" w14:textId="77777777" w:rsidR="00BF6EE5" w:rsidRDefault="00BF6EE5" w:rsidP="00BF6EE5">
      <w:r>
        <w:t>– opowiada o wydarzeniu powołania pierwszych uczniów (A.13.16),</w:t>
      </w:r>
    </w:p>
    <w:p w14:paraId="77357D6D" w14:textId="77777777" w:rsidR="00BF6EE5" w:rsidRDefault="00BF6EE5" w:rsidP="00BF6EE5">
      <w:r>
        <w:t>– podaje, że Maryja wzywa nas do wypełniania woli Pana Jezusa,</w:t>
      </w:r>
    </w:p>
    <w:p w14:paraId="5A19C877" w14:textId="77777777" w:rsidR="00BF6EE5" w:rsidRDefault="00BF6EE5" w:rsidP="00BF6EE5">
      <w:r>
        <w:t>– wymienia cuda Jezusa (A13.3),</w:t>
      </w:r>
    </w:p>
    <w:p w14:paraId="2A2C5F77" w14:textId="77777777" w:rsidR="00BF6EE5" w:rsidRDefault="00BF6EE5" w:rsidP="00BF6EE5">
      <w:r>
        <w:t>– opowiada o przemienieniu Pana Jezusa (A.13.3),</w:t>
      </w:r>
    </w:p>
    <w:p w14:paraId="035710BB" w14:textId="77777777" w:rsidR="00BF6EE5" w:rsidRDefault="00BF6EE5" w:rsidP="00BF6EE5">
      <w:r>
        <w:t>– podaje kiedy w liturgii Kościół wspomina wydarzenie z góry Tabor,</w:t>
      </w:r>
    </w:p>
    <w:p w14:paraId="3E2987C3" w14:textId="77777777" w:rsidR="00BF6EE5" w:rsidRDefault="00BF6EE5" w:rsidP="00BF6EE5">
      <w:r>
        <w:t>– definiuje, czym jest przypowieść,</w:t>
      </w:r>
    </w:p>
    <w:p w14:paraId="5A4A15A9" w14:textId="77777777" w:rsidR="00BF6EE5" w:rsidRDefault="00BF6EE5" w:rsidP="00BF6EE5">
      <w:r>
        <w:t>– podaje, że Jezus nauczał przez przypowieści (A.13),</w:t>
      </w:r>
    </w:p>
    <w:p w14:paraId="6391CDC0" w14:textId="672DDBB8" w:rsidR="00BF6EE5" w:rsidRDefault="00BF6EE5" w:rsidP="00BF6EE5">
      <w:r>
        <w:t>– objaśnia, na czym polega obecność Maryi w życiu wierzących.</w:t>
      </w:r>
    </w:p>
    <w:p w14:paraId="794B4019" w14:textId="77777777" w:rsidR="00BF6EE5" w:rsidRDefault="00BF6EE5" w:rsidP="00BF6EE5">
      <w:pPr>
        <w:rPr>
          <w:b/>
          <w:bCs/>
        </w:rPr>
      </w:pPr>
    </w:p>
    <w:p w14:paraId="6B8F3549" w14:textId="77777777" w:rsidR="00BF6EE5" w:rsidRDefault="00BF6EE5" w:rsidP="00BF6EE5">
      <w:r w:rsidRPr="00CD2B93">
        <w:rPr>
          <w:b/>
          <w:bCs/>
        </w:rPr>
        <w:t>Ocena dobra</w:t>
      </w:r>
      <w:r>
        <w:t>:</w:t>
      </w:r>
    </w:p>
    <w:p w14:paraId="36E108A7" w14:textId="77777777" w:rsidR="00BF6EE5" w:rsidRDefault="00BF6EE5" w:rsidP="00BF6EE5">
      <w:r>
        <w:t>Uczeń:</w:t>
      </w:r>
    </w:p>
    <w:p w14:paraId="7215ACC8" w14:textId="77777777" w:rsidR="00BF6EE5" w:rsidRDefault="00BF6EE5" w:rsidP="00BF6EE5">
      <w:r>
        <w:t>– podaje przykłady sztuki religijnej (B.2.7),</w:t>
      </w:r>
    </w:p>
    <w:p w14:paraId="449264C0" w14:textId="77777777" w:rsidR="00BF6EE5" w:rsidRDefault="00BF6EE5" w:rsidP="00BF6EE5">
      <w:r>
        <w:t>– identyfikuje siebie jako adresata Objawienia Bożego,</w:t>
      </w:r>
    </w:p>
    <w:p w14:paraId="3F2FE966" w14:textId="77777777" w:rsidR="00BF6EE5" w:rsidRDefault="00BF6EE5" w:rsidP="00BF6EE5">
      <w:r>
        <w:t>– wyjaśnia relacje między wiarą i wiedzą (A.2.1),</w:t>
      </w:r>
    </w:p>
    <w:p w14:paraId="2C19CB1E" w14:textId="77777777" w:rsidR="00BF6EE5" w:rsidRDefault="00BF6EE5" w:rsidP="00BF6EE5">
      <w:r>
        <w:t>– wyjaśnia godności człowieka i pojęcie wskazuje jej źródła (A.l.4),</w:t>
      </w:r>
    </w:p>
    <w:p w14:paraId="7492084D" w14:textId="77777777" w:rsidR="00BF6EE5" w:rsidRDefault="00BF6EE5" w:rsidP="00BF6EE5">
      <w:r>
        <w:t>– określa zadania, do których powołany jest człowiek,</w:t>
      </w:r>
    </w:p>
    <w:p w14:paraId="215559FA" w14:textId="77777777" w:rsidR="00BF6EE5" w:rsidRDefault="00BF6EE5" w:rsidP="00BF6EE5">
      <w:r>
        <w:t>– angażuje się w własny rozwój emocjonalny i społeczny (E.1.a),</w:t>
      </w:r>
    </w:p>
    <w:p w14:paraId="626983CA" w14:textId="77777777" w:rsidR="00BF6EE5" w:rsidRDefault="00BF6EE5" w:rsidP="00BF6EE5">
      <w:r>
        <w:t>– szanuje godność własną i innych (B.4.c),</w:t>
      </w:r>
    </w:p>
    <w:p w14:paraId="04F1D087" w14:textId="77777777" w:rsidR="00BF6EE5" w:rsidRDefault="00BF6EE5" w:rsidP="00BF6EE5">
      <w:r>
        <w:t>– charakteryzuje związek między człowiekiem a Panem Jezusem,</w:t>
      </w:r>
    </w:p>
    <w:p w14:paraId="4BD96CFC" w14:textId="77777777" w:rsidR="00BF6EE5" w:rsidRDefault="00BF6EE5" w:rsidP="00BF6EE5">
      <w:r>
        <w:t>– wskazuje, jakie znaczenie i skutki ma przyjęcie chrztu świętego (A.1, B.4.3),</w:t>
      </w:r>
    </w:p>
    <w:p w14:paraId="6F36E43F" w14:textId="77777777" w:rsidR="00BF6EE5" w:rsidRDefault="00BF6EE5" w:rsidP="00BF6EE5">
      <w:r>
        <w:t>– nazywa rodzinę pierwszą i podstawową wspólnotą życia,</w:t>
      </w:r>
    </w:p>
    <w:p w14:paraId="27DF49E3" w14:textId="77777777" w:rsidR="00BF6EE5" w:rsidRDefault="00BF6EE5" w:rsidP="00BF6EE5">
      <w:r>
        <w:t>– wylicza ruchy i grupy religijne działające w Kościele,</w:t>
      </w:r>
    </w:p>
    <w:p w14:paraId="3C224CD3" w14:textId="77777777" w:rsidR="00BF6EE5" w:rsidRDefault="00BF6EE5" w:rsidP="00BF6EE5">
      <w:r>
        <w:t>– angażuje się we własny rozwój emocjonalny i społeczny (E.1.a).</w:t>
      </w:r>
    </w:p>
    <w:p w14:paraId="044A1F4C" w14:textId="77777777" w:rsidR="00BF6EE5" w:rsidRDefault="00BF6EE5" w:rsidP="00BF6EE5">
      <w:r>
        <w:t>– podejmuje refleksję nad słowem Bożym (A.11.c),</w:t>
      </w:r>
    </w:p>
    <w:p w14:paraId="2A9F60AE" w14:textId="77777777" w:rsidR="00BF6EE5" w:rsidRDefault="00BF6EE5" w:rsidP="00BF6EE5">
      <w:r>
        <w:t>– pogłębia swoją relację z Bogiem (A.11.d),</w:t>
      </w:r>
    </w:p>
    <w:p w14:paraId="3F4CC449" w14:textId="77777777" w:rsidR="00BF6EE5" w:rsidRDefault="00BF6EE5" w:rsidP="00BF6EE5">
      <w:r>
        <w:t>– planuje naśladowanie postaci biblijnych (A.11.d),</w:t>
      </w:r>
    </w:p>
    <w:p w14:paraId="7F12EC86" w14:textId="77777777" w:rsidR="00BF6EE5" w:rsidRDefault="00BF6EE5" w:rsidP="00BF6EE5">
      <w:r>
        <w:t>– uważnie słucha słowa Bożego (A.13.C),</w:t>
      </w:r>
    </w:p>
    <w:p w14:paraId="1408BFE0" w14:textId="77777777" w:rsidR="00BF6EE5" w:rsidRDefault="00BF6EE5" w:rsidP="00BF6EE5">
      <w:r>
        <w:t>– wskazuje przykłady postępowania zgodnego z przykazaniami Bożymi,</w:t>
      </w:r>
    </w:p>
    <w:p w14:paraId="2EB5BD22" w14:textId="77777777" w:rsidR="00BF6EE5" w:rsidRDefault="00BF6EE5" w:rsidP="00BF6EE5">
      <w:r>
        <w:lastRenderedPageBreak/>
        <w:t>– określa, że Jezus swoim życiem i przepowiadaniem zaświadczył o ważności Dekalogu,</w:t>
      </w:r>
    </w:p>
    <w:p w14:paraId="0D258324" w14:textId="77777777" w:rsidR="00BF6EE5" w:rsidRDefault="00BF6EE5" w:rsidP="00BF6EE5">
      <w:r>
        <w:t>– wyjaśnia, kim są sędziowie w Narodzie Wybranym,</w:t>
      </w:r>
    </w:p>
    <w:p w14:paraId="7324C1FC" w14:textId="77777777" w:rsidR="00BF6EE5" w:rsidRDefault="00BF6EE5" w:rsidP="00BF6EE5">
      <w:r>
        <w:t>– uzasadnia potrzebę wsłuchiwania się w głos Boga,</w:t>
      </w:r>
    </w:p>
    <w:p w14:paraId="6432CC71" w14:textId="77777777" w:rsidR="00BF6EE5" w:rsidRDefault="00BF6EE5" w:rsidP="00BF6EE5">
      <w:r>
        <w:t>– opowiada o działalności króla Dawida (A.11),</w:t>
      </w:r>
    </w:p>
    <w:p w14:paraId="0BD9FA79" w14:textId="77777777" w:rsidR="00BF6EE5" w:rsidRDefault="00BF6EE5" w:rsidP="00BF6EE5">
      <w:r>
        <w:t>– wskazuje, że Jezus jest potomkiem Dawida(A.13.16),</w:t>
      </w:r>
    </w:p>
    <w:p w14:paraId="446AAB41" w14:textId="77777777" w:rsidR="00BF6EE5" w:rsidRDefault="00BF6EE5" w:rsidP="00BF6EE5">
      <w:r>
        <w:t>– podaje znaczenie świątyni Jerozolimskiej dla Narodu Wybranego (A.13.16),</w:t>
      </w:r>
    </w:p>
    <w:p w14:paraId="4B38B866" w14:textId="77777777" w:rsidR="00BF6EE5" w:rsidRDefault="00BF6EE5" w:rsidP="00BF6EE5">
      <w:r>
        <w:t>– opisuje świątynię Jerozolimską (A.11),</w:t>
      </w:r>
    </w:p>
    <w:p w14:paraId="5A070E73" w14:textId="77777777" w:rsidR="00BF6EE5" w:rsidRDefault="00BF6EE5" w:rsidP="00BF6EE5">
      <w:r>
        <w:t>– charakteryzuje proroka Izajasza i Jeremiasza (A.13.16),</w:t>
      </w:r>
    </w:p>
    <w:p w14:paraId="5BC2331C" w14:textId="77777777" w:rsidR="00BF6EE5" w:rsidRDefault="00BF6EE5" w:rsidP="00BF6EE5">
      <w:r>
        <w:t>– planuje sposoby świadczenia o Bogu w swoim środowisku (A.11.e),</w:t>
      </w:r>
    </w:p>
    <w:p w14:paraId="442F9123" w14:textId="77777777" w:rsidR="00BF6EE5" w:rsidRDefault="00BF6EE5" w:rsidP="00BF6EE5">
      <w:r>
        <w:t xml:space="preserve">– wskazuje na znaczenie słowa Bożego w dziejach narodu wybranego – odnowienia przymierza przez </w:t>
      </w:r>
      <w:proofErr w:type="spellStart"/>
      <w:r>
        <w:t>Jozjasza</w:t>
      </w:r>
      <w:proofErr w:type="spellEnd"/>
      <w:r>
        <w:t xml:space="preserve"> (A.11.2),</w:t>
      </w:r>
    </w:p>
    <w:p w14:paraId="6FDFCEFE" w14:textId="77777777" w:rsidR="00BF6EE5" w:rsidRDefault="00BF6EE5" w:rsidP="00BF6EE5">
      <w:r>
        <w:t>– określa formy przeciwdziałania zniewoleniu,</w:t>
      </w:r>
    </w:p>
    <w:p w14:paraId="7814D9F6" w14:textId="77777777" w:rsidR="00BF6EE5" w:rsidRDefault="00BF6EE5" w:rsidP="00BF6EE5">
      <w:r>
        <w:t>– opowiada o sytuacji Izraelitów w niewoli babilońskiej (A.13.16),</w:t>
      </w:r>
    </w:p>
    <w:p w14:paraId="52FA9D97" w14:textId="77777777" w:rsidR="00BF6EE5" w:rsidRDefault="00BF6EE5" w:rsidP="00BF6EE5">
      <w:r>
        <w:t>– wskazuje na Izrael jako Naród Wybrany przez Boga,</w:t>
      </w:r>
    </w:p>
    <w:p w14:paraId="737C80FF" w14:textId="77777777" w:rsidR="00BF6EE5" w:rsidRDefault="00BF6EE5" w:rsidP="00BF6EE5">
      <w:r>
        <w:t>– podejmuje refleksję nad słowem Bożym (A.11.c),</w:t>
      </w:r>
    </w:p>
    <w:p w14:paraId="0A6D99FF" w14:textId="77777777" w:rsidR="00BF6EE5" w:rsidRDefault="00BF6EE5" w:rsidP="00BF6EE5">
      <w:r>
        <w:t>– charakteryzuje postawę chrześcijanina przeżywającego cierpienie (C.1.8),</w:t>
      </w:r>
    </w:p>
    <w:p w14:paraId="29B979B8" w14:textId="77777777" w:rsidR="00BF6EE5" w:rsidRDefault="00BF6EE5" w:rsidP="00BF6EE5">
      <w:r>
        <w:t>– wyjaśnia, na czym polegała misja Jezusa jako Zbawiciela,</w:t>
      </w:r>
    </w:p>
    <w:p w14:paraId="4B7F5685" w14:textId="77777777" w:rsidR="00BF6EE5" w:rsidRDefault="00BF6EE5" w:rsidP="00BF6EE5">
      <w:r>
        <w:t>– prezentuje świadectwa chrześcijańskie i niechrześcijańskie na temat historyczności Jezusa (A.13.1).</w:t>
      </w:r>
    </w:p>
    <w:p w14:paraId="1FCD2DCF" w14:textId="77777777" w:rsidR="00BF6EE5" w:rsidRDefault="00BF6EE5" w:rsidP="00BF6EE5">
      <w:r>
        <w:t>– wyjaśnia, na czym polegała misja Jezusa jako Zbawiciela,</w:t>
      </w:r>
    </w:p>
    <w:p w14:paraId="1D631D97" w14:textId="77777777" w:rsidR="00BF6EE5" w:rsidRDefault="00BF6EE5" w:rsidP="00BF6EE5">
      <w:r>
        <w:t>– prezentuje świadectwa chrześcijańskie i niechrześcijańskie na temat historyczności Jezusa (A.13.1),</w:t>
      </w:r>
    </w:p>
    <w:p w14:paraId="7E72F6F4" w14:textId="77777777" w:rsidR="00BF6EE5" w:rsidRDefault="00BF6EE5" w:rsidP="00BF6EE5">
      <w:r>
        <w:t>– identyfikuje Chrystusa z oczekiwanym Mesjaszem (A.13),</w:t>
      </w:r>
    </w:p>
    <w:p w14:paraId="1B78EB53" w14:textId="77777777" w:rsidR="00BF6EE5" w:rsidRDefault="00BF6EE5" w:rsidP="00BF6EE5">
      <w:r>
        <w:t>– interpretuje Prolog św. Jana (A.13.17),</w:t>
      </w:r>
    </w:p>
    <w:p w14:paraId="08E88C39" w14:textId="77777777" w:rsidR="00BF6EE5" w:rsidRDefault="00BF6EE5" w:rsidP="00BF6EE5">
      <w:r>
        <w:t>– opowiada o chrzcie Jezusa</w:t>
      </w:r>
    </w:p>
    <w:p w14:paraId="5C581B9B" w14:textId="77777777" w:rsidR="00BF6EE5" w:rsidRDefault="00BF6EE5" w:rsidP="00BF6EE5">
      <w:r>
        <w:t>w Jordanie (A.13.3),</w:t>
      </w:r>
    </w:p>
    <w:p w14:paraId="3B27EC4A" w14:textId="77777777" w:rsidR="00BF6EE5" w:rsidRDefault="00BF6EE5" w:rsidP="00BF6EE5">
      <w:r>
        <w:t>– wyjaśnia, co dokonało się nad wodami Jordanu,</w:t>
      </w:r>
    </w:p>
    <w:p w14:paraId="05A0AAB4" w14:textId="77777777" w:rsidR="00BF6EE5" w:rsidRDefault="00BF6EE5" w:rsidP="00BF6EE5">
      <w:r>
        <w:t>– charakteryzuje postawę powołanych uczniów,</w:t>
      </w:r>
    </w:p>
    <w:p w14:paraId="7FC16A5E" w14:textId="77777777" w:rsidR="00BF6EE5" w:rsidRDefault="00BF6EE5" w:rsidP="00BF6EE5">
      <w:r>
        <w:t>– wyjaśnia znaczenie słów „uczynię was rybakami ludzi”,</w:t>
      </w:r>
    </w:p>
    <w:p w14:paraId="3A1A9415" w14:textId="77777777" w:rsidR="00BF6EE5" w:rsidRDefault="00BF6EE5" w:rsidP="00BF6EE5">
      <w:r>
        <w:t>– opowiada o pierwszym cudzie Jezusa (A.13.3),</w:t>
      </w:r>
    </w:p>
    <w:p w14:paraId="28AFADE4" w14:textId="77777777" w:rsidR="00BF6EE5" w:rsidRDefault="00BF6EE5" w:rsidP="00BF6EE5">
      <w:r>
        <w:t>– wyjaśnia słowa Maryi: „Zróbcie wszystko, cokolwiek wam powie”,</w:t>
      </w:r>
    </w:p>
    <w:p w14:paraId="76AEC982" w14:textId="77777777" w:rsidR="00BF6EE5" w:rsidRDefault="00BF6EE5" w:rsidP="00BF6EE5">
      <w:r>
        <w:t>– opowiada o cudach Pana Jezusa (A.13),</w:t>
      </w:r>
    </w:p>
    <w:p w14:paraId="2A757D95" w14:textId="77777777" w:rsidR="00BF6EE5" w:rsidRDefault="00BF6EE5" w:rsidP="00BF6EE5">
      <w:r>
        <w:lastRenderedPageBreak/>
        <w:t>– wyjaśnia znaczenie cudów Jezusa,</w:t>
      </w:r>
    </w:p>
    <w:p w14:paraId="785F929E" w14:textId="77777777" w:rsidR="00BF6EE5" w:rsidRDefault="00BF6EE5" w:rsidP="00BF6EE5">
      <w:r>
        <w:t>– wyjaśnia znaczenie Bożych słów wypowiedzianych podczas przemienienia Pana Jezusa,</w:t>
      </w:r>
    </w:p>
    <w:p w14:paraId="0588C145" w14:textId="77777777" w:rsidR="00BF6EE5" w:rsidRDefault="00BF6EE5" w:rsidP="00BF6EE5">
      <w:r>
        <w:t>– opowiada o nauczaniu Pana Jezusa w przypowieściach na podstawie Ewangelii wg św. Łukasza (A.13),</w:t>
      </w:r>
    </w:p>
    <w:p w14:paraId="6A6B2FEF" w14:textId="77777777" w:rsidR="00BF6EE5" w:rsidRDefault="00BF6EE5" w:rsidP="00BF6EE5">
      <w:r>
        <w:t>– wyjaśnia znaczenie przypowieści,</w:t>
      </w:r>
    </w:p>
    <w:p w14:paraId="2D1AC2AF" w14:textId="77777777" w:rsidR="00BF6EE5" w:rsidRDefault="00BF6EE5" w:rsidP="00BF6EE5">
      <w:r>
        <w:t>– analizuje teksty źródłowe mówiące o Maryi,</w:t>
      </w:r>
    </w:p>
    <w:p w14:paraId="505B3E28" w14:textId="76AB8BC3" w:rsidR="00BF6EE5" w:rsidRDefault="00BF6EE5" w:rsidP="00BF6EE5">
      <w:r>
        <w:t>– wskazuje święta maryjne.</w:t>
      </w:r>
    </w:p>
    <w:p w14:paraId="48B5E61E" w14:textId="77777777" w:rsidR="00BF6EE5" w:rsidRDefault="00BF6EE5" w:rsidP="00BF6EE5">
      <w:pPr>
        <w:rPr>
          <w:b/>
          <w:bCs/>
        </w:rPr>
      </w:pPr>
    </w:p>
    <w:p w14:paraId="576C6AA8" w14:textId="77777777" w:rsidR="00BF6EE5" w:rsidRDefault="00BF6EE5" w:rsidP="00BF6EE5">
      <w:r w:rsidRPr="006112B1">
        <w:rPr>
          <w:b/>
          <w:bCs/>
        </w:rPr>
        <w:t>Ocena bardzo dobra</w:t>
      </w:r>
      <w:r>
        <w:t>:</w:t>
      </w:r>
    </w:p>
    <w:p w14:paraId="22ABD81C" w14:textId="77777777" w:rsidR="00BF6EE5" w:rsidRDefault="00BF6EE5" w:rsidP="00BF6EE5">
      <w:r>
        <w:t>Uczeń:</w:t>
      </w:r>
    </w:p>
    <w:p w14:paraId="358E5FAC" w14:textId="77777777" w:rsidR="00BF6EE5" w:rsidRDefault="00BF6EE5" w:rsidP="00BF6EE5">
      <w:r>
        <w:t>– wyjaśnia, że poznajemy Objawienie Boże przez zmysły i sztukę (A.2),</w:t>
      </w:r>
    </w:p>
    <w:p w14:paraId="31F9177C" w14:textId="77777777" w:rsidR="00BF6EE5" w:rsidRDefault="00BF6EE5" w:rsidP="00BF6EE5">
      <w:r>
        <w:t>– stwierdza poznawalność Boga z rzeczy stworzonych,</w:t>
      </w:r>
    </w:p>
    <w:p w14:paraId="3C06CD42" w14:textId="77777777" w:rsidR="00BF6EE5" w:rsidRDefault="00BF6EE5" w:rsidP="00BF6EE5">
      <w:r>
        <w:t>– określa rolę wiary w poznawaniu prawdy o stworzeniu świata i obecności w nim Boga, – racjonalizm wiary (B.2),</w:t>
      </w:r>
    </w:p>
    <w:p w14:paraId="6BFD3551" w14:textId="77777777" w:rsidR="00BF6EE5" w:rsidRDefault="00BF6EE5" w:rsidP="00BF6EE5">
      <w:r>
        <w:t>– wskazuje na godność człowieka jako fundamentalną wartość ludzką (A.1.4),</w:t>
      </w:r>
    </w:p>
    <w:p w14:paraId="6BF3442F" w14:textId="77777777" w:rsidR="00BF6EE5" w:rsidRDefault="00BF6EE5" w:rsidP="00BF6EE5">
      <w:r>
        <w:t>– analizuje znaczenie szacunku do siebie i innych (A.1.4),</w:t>
      </w:r>
    </w:p>
    <w:p w14:paraId="6E8B9E4E" w14:textId="67EE22F1" w:rsidR="00BF6EE5" w:rsidRDefault="00BF6EE5" w:rsidP="00BF6EE5">
      <w:r>
        <w:t>– wybiera sposób realizowania funkcji królewskiej, kapłańskiej i prorockiej w swoim życiu,</w:t>
      </w:r>
    </w:p>
    <w:p w14:paraId="7D451171" w14:textId="504B5540" w:rsidR="00BF6EE5" w:rsidRDefault="00BF6EE5" w:rsidP="00BF6EE5">
      <w:r>
        <w:t>– wyjaśnia, dlaczego człowiek powinien budować właściwe relacje z ludźmi, wśród których żyje,</w:t>
      </w:r>
    </w:p>
    <w:p w14:paraId="5DBB06AC" w14:textId="77777777" w:rsidR="00BF6EE5" w:rsidRDefault="00BF6EE5" w:rsidP="00BF6EE5">
      <w:r>
        <w:t>– wskazuje na godność człowieka – wartość ludzką (A.1.4),</w:t>
      </w:r>
    </w:p>
    <w:p w14:paraId="6AFBE09B" w14:textId="77777777" w:rsidR="00BF6EE5" w:rsidRDefault="00BF6EE5" w:rsidP="00BF6EE5">
      <w:r>
        <w:t>– planuje odpowiedzialnie wypełniać swoje zadania we wspólnotach, do których należy.</w:t>
      </w:r>
    </w:p>
    <w:p w14:paraId="3D744C70" w14:textId="77777777" w:rsidR="00BF6EE5" w:rsidRDefault="00BF6EE5" w:rsidP="00BF6EE5">
      <w:r>
        <w:t>– charakteryzuje postawy ojców wiary (A.11.1),</w:t>
      </w:r>
    </w:p>
    <w:p w14:paraId="31A53F47" w14:textId="77777777" w:rsidR="00BF6EE5" w:rsidRDefault="00BF6EE5" w:rsidP="00BF6EE5">
      <w:r>
        <w:t>– określa patriarchów jako wzór do naśladowania (A.13.16),</w:t>
      </w:r>
    </w:p>
    <w:p w14:paraId="2B79516C" w14:textId="44667076" w:rsidR="00BF6EE5" w:rsidRDefault="00BF6EE5" w:rsidP="00BF6EE5">
      <w:r>
        <w:t>– dokonuje aktualizacji faktów związanych z wydarzeniami i postaciami Starego Testamentu,</w:t>
      </w:r>
    </w:p>
    <w:p w14:paraId="683572C6" w14:textId="77777777" w:rsidR="00BF6EE5" w:rsidRDefault="00BF6EE5" w:rsidP="00BF6EE5">
      <w:r>
        <w:t>– troszczy się o kształtowanie w sobie prawidłowego sumienia,</w:t>
      </w:r>
    </w:p>
    <w:p w14:paraId="65810E43" w14:textId="77777777" w:rsidR="00BF6EE5" w:rsidRDefault="00BF6EE5" w:rsidP="00BF6EE5">
      <w:r>
        <w:t>– przyjmuje odpowiedzialność za realizację wskazań Dekalogu w swoim życiu,</w:t>
      </w:r>
    </w:p>
    <w:p w14:paraId="230D159B" w14:textId="77777777" w:rsidR="00BF6EE5" w:rsidRDefault="00BF6EE5" w:rsidP="00BF6EE5">
      <w:r>
        <w:t>– podejmuje refleksję nad słowem Bożym (A11.c),</w:t>
      </w:r>
    </w:p>
    <w:p w14:paraId="4802990D" w14:textId="77777777" w:rsidR="00BF6EE5" w:rsidRDefault="00BF6EE5" w:rsidP="00BF6EE5">
      <w:r>
        <w:t>– określa, na czym polegała działalność sędziego Samuela (A.13.16),</w:t>
      </w:r>
    </w:p>
    <w:p w14:paraId="26B654FA" w14:textId="77777777" w:rsidR="00BF6EE5" w:rsidRDefault="00BF6EE5" w:rsidP="00BF6EE5">
      <w:r>
        <w:t>– charakteryzuje działalność Samuela,</w:t>
      </w:r>
    </w:p>
    <w:p w14:paraId="3BE6B8B6" w14:textId="77777777" w:rsidR="00BF6EE5" w:rsidRDefault="00BF6EE5" w:rsidP="00BF6EE5">
      <w:r>
        <w:t>– analizuje teksty źródłowe mówiące o królu Dawidzie (A.11),</w:t>
      </w:r>
    </w:p>
    <w:p w14:paraId="1D48F94F" w14:textId="77777777" w:rsidR="00BF6EE5" w:rsidRDefault="00BF6EE5" w:rsidP="00BF6EE5">
      <w:r>
        <w:t>– określa psalm jako gatunek literacki (Ali.5),</w:t>
      </w:r>
    </w:p>
    <w:p w14:paraId="1391015A" w14:textId="77777777" w:rsidR="00BF6EE5" w:rsidRDefault="00BF6EE5" w:rsidP="00BF6EE5">
      <w:r>
        <w:t>– wybiera sposoby troski o wspólnotę Kościoła (A.13.16),</w:t>
      </w:r>
    </w:p>
    <w:p w14:paraId="3CED8F45" w14:textId="77777777" w:rsidR="00BF6EE5" w:rsidRDefault="00BF6EE5" w:rsidP="00BF6EE5">
      <w:r>
        <w:lastRenderedPageBreak/>
        <w:t>– określa rolę i zadanie proroków w zbawczym planie Boga (A.13.16),</w:t>
      </w:r>
    </w:p>
    <w:p w14:paraId="009E1F0A" w14:textId="77777777" w:rsidR="00BF6EE5" w:rsidRDefault="00BF6EE5" w:rsidP="00BF6EE5">
      <w:r>
        <w:t>– ocenia swoją postawę jako świadka Chrystusa,</w:t>
      </w:r>
    </w:p>
    <w:p w14:paraId="4D19755C" w14:textId="77777777" w:rsidR="00BF6EE5" w:rsidRDefault="00BF6EE5" w:rsidP="00BF6EE5">
      <w:r>
        <w:t>– podejmuje refleksję nad własnym życiem,</w:t>
      </w:r>
    </w:p>
    <w:p w14:paraId="64B82323" w14:textId="19B4AD97" w:rsidR="00BF6EE5" w:rsidRDefault="00BF6EE5" w:rsidP="00BF6EE5">
      <w:r>
        <w:t>– dokonuje aktualizacji faktów związanych z wydarzeniami i postaciami Starego Testamentu,</w:t>
      </w:r>
    </w:p>
    <w:p w14:paraId="0728DD6B" w14:textId="77777777" w:rsidR="00BF6EE5" w:rsidRDefault="00BF6EE5" w:rsidP="00BF6EE5">
      <w:r>
        <w:t>– określa formy przeciwdziałania zniewoleniu,</w:t>
      </w:r>
    </w:p>
    <w:p w14:paraId="45C31455" w14:textId="77777777" w:rsidR="00BF6EE5" w:rsidRDefault="00BF6EE5" w:rsidP="00BF6EE5">
      <w:r>
        <w:t>– opowiada o Judzie Machabeuszu (A.13.16),</w:t>
      </w:r>
    </w:p>
    <w:p w14:paraId="67EFDF23" w14:textId="77777777" w:rsidR="00BF6EE5" w:rsidRDefault="00BF6EE5" w:rsidP="00BF6EE5">
      <w:r>
        <w:t>– wyjaśnia, czego uczy heroiczna postawa braci machabejskich i ich matki,</w:t>
      </w:r>
    </w:p>
    <w:p w14:paraId="78502EE2" w14:textId="77777777" w:rsidR="00BF6EE5" w:rsidRDefault="00BF6EE5" w:rsidP="00BF6EE5">
      <w:r>
        <w:t>– pogłębia swoją relację z Bogiem naśladując postaci biblijne (A.11.d),</w:t>
      </w:r>
    </w:p>
    <w:p w14:paraId="372386E4" w14:textId="77777777" w:rsidR="00BF6EE5" w:rsidRDefault="00BF6EE5" w:rsidP="00BF6EE5">
      <w:r>
        <w:t>– analizuje teksty Księgi Powtórzonego Prawa (A.13.16),</w:t>
      </w:r>
    </w:p>
    <w:p w14:paraId="68FABD28" w14:textId="77777777" w:rsidR="00BF6EE5" w:rsidRDefault="00BF6EE5" w:rsidP="00BF6EE5">
      <w:r>
        <w:t>– stwierdza, w jaki sposób może naśladować postawę Hioba w cierpieniu (A.11.d),</w:t>
      </w:r>
    </w:p>
    <w:p w14:paraId="763789AF" w14:textId="77777777" w:rsidR="00BF6EE5" w:rsidRDefault="00BF6EE5" w:rsidP="00BF6EE5">
      <w:r>
        <w:t>– uzasadnia historyczność Jezusa z Nazaretu (A.13.2),</w:t>
      </w:r>
    </w:p>
    <w:p w14:paraId="4BA9FCD4" w14:textId="77777777" w:rsidR="00BF6EE5" w:rsidRDefault="00BF6EE5" w:rsidP="00BF6EE5">
      <w:r>
        <w:t>– opisuje ziemskie życie Jezusa.</w:t>
      </w:r>
    </w:p>
    <w:p w14:paraId="0A15F21C" w14:textId="77777777" w:rsidR="00BF6EE5" w:rsidRDefault="00BF6EE5" w:rsidP="00BF6EE5">
      <w:r>
        <w:t>– uzasadnia historyczność Jezusa z Nazaretu (A.13.2),</w:t>
      </w:r>
    </w:p>
    <w:p w14:paraId="06F5D0C6" w14:textId="77777777" w:rsidR="00BF6EE5" w:rsidRDefault="00BF6EE5" w:rsidP="00BF6EE5">
      <w:r>
        <w:t>– opisuje ziemskie życie Jezusa,</w:t>
      </w:r>
    </w:p>
    <w:p w14:paraId="1F57030A" w14:textId="77777777" w:rsidR="00BF6EE5" w:rsidRDefault="00BF6EE5" w:rsidP="00BF6EE5">
      <w:r>
        <w:t>– ocenia swoją postawę wobec Jezusa – Mesjasza,</w:t>
      </w:r>
    </w:p>
    <w:p w14:paraId="681C5891" w14:textId="77777777" w:rsidR="00BF6EE5" w:rsidRDefault="00BF6EE5" w:rsidP="00BF6EE5">
      <w:r>
        <w:t>– określa rolę i zadania Mesjasza,</w:t>
      </w:r>
    </w:p>
    <w:p w14:paraId="227EACE3" w14:textId="77777777" w:rsidR="00BF6EE5" w:rsidRDefault="00BF6EE5" w:rsidP="00BF6EE5">
      <w:r>
        <w:t>– analizuje wybrane teksty źródłowe o Mesjaszu,</w:t>
      </w:r>
    </w:p>
    <w:p w14:paraId="70BB3DC1" w14:textId="77777777" w:rsidR="00BF6EE5" w:rsidRDefault="00BF6EE5" w:rsidP="00BF6EE5">
      <w:r>
        <w:t>– opowiada o narodzeniu Jezusa (A.13.3),</w:t>
      </w:r>
    </w:p>
    <w:p w14:paraId="5A3D0548" w14:textId="77777777" w:rsidR="00BF6EE5" w:rsidRDefault="00BF6EE5" w:rsidP="00BF6EE5">
      <w:r>
        <w:t>– wyjaśnia, czego dotyczy tajemnica Wcielenia,</w:t>
      </w:r>
    </w:p>
    <w:p w14:paraId="720071D8" w14:textId="77777777" w:rsidR="00BF6EE5" w:rsidRDefault="00BF6EE5" w:rsidP="00BF6EE5">
      <w:r>
        <w:t>– charakteryzuje dary otrzymane na chrzcie,</w:t>
      </w:r>
    </w:p>
    <w:p w14:paraId="161C71BE" w14:textId="77777777" w:rsidR="00BF6EE5" w:rsidRDefault="00BF6EE5" w:rsidP="00BF6EE5">
      <w:r>
        <w:t>– podaje datę liturgicznego wspomnienia chrztu Pańskiego,</w:t>
      </w:r>
    </w:p>
    <w:p w14:paraId="5C444CAE" w14:textId="77777777" w:rsidR="00BF6EE5" w:rsidRDefault="00BF6EE5" w:rsidP="00BF6EE5">
      <w:r>
        <w:t>– określa zadania uczniów Chrystusa,</w:t>
      </w:r>
    </w:p>
    <w:p w14:paraId="433E9411" w14:textId="77777777" w:rsidR="00BF6EE5" w:rsidRDefault="00BF6EE5" w:rsidP="00BF6EE5">
      <w:r>
        <w:t>– wskazuje jak można głosić Ewangelię,</w:t>
      </w:r>
    </w:p>
    <w:p w14:paraId="52C31662" w14:textId="77777777" w:rsidR="00BF6EE5" w:rsidRDefault="00BF6EE5" w:rsidP="00BF6EE5">
      <w:r>
        <w:t>– określa, kiedy człowiek pełni wolę Boga,</w:t>
      </w:r>
    </w:p>
    <w:p w14:paraId="213E8F03" w14:textId="77777777" w:rsidR="00BF6EE5" w:rsidRDefault="00BF6EE5" w:rsidP="00BF6EE5">
      <w:r>
        <w:t>– przyjmuje odpowiedzialność za wypełnianie woli Bożej,</w:t>
      </w:r>
    </w:p>
    <w:p w14:paraId="78011EA8" w14:textId="77777777" w:rsidR="00BF6EE5" w:rsidRDefault="00BF6EE5" w:rsidP="00BF6EE5">
      <w:r>
        <w:t>– wskazuje podstawowe różnice w różnego rodzaju cudach (A.13.3),</w:t>
      </w:r>
    </w:p>
    <w:p w14:paraId="5E02188D" w14:textId="18F87981" w:rsidR="00BF6EE5" w:rsidRDefault="00BF6EE5" w:rsidP="00BF6EE5">
      <w:r>
        <w:t>– uzasadnia znaczenie przemienienia Pana Jezusa w aspekcie wydarzeń paschalnych,</w:t>
      </w:r>
    </w:p>
    <w:p w14:paraId="1174CD71" w14:textId="77777777" w:rsidR="00BF6EE5" w:rsidRDefault="00BF6EE5" w:rsidP="00BF6EE5">
      <w:r>
        <w:t>– charakteryzuje nauczanie Pana Jezusa w przypowieściach,</w:t>
      </w:r>
    </w:p>
    <w:p w14:paraId="48FA10F6" w14:textId="77777777" w:rsidR="00BF6EE5" w:rsidRDefault="00BF6EE5" w:rsidP="00BF6EE5">
      <w:r>
        <w:t>– wykonuje ilustracje do przypowieści,</w:t>
      </w:r>
    </w:p>
    <w:p w14:paraId="68FB9654" w14:textId="7A949E61" w:rsidR="00BF6EE5" w:rsidRDefault="00BF6EE5" w:rsidP="00BF6EE5">
      <w:r>
        <w:t>– wyjaśnia dogmaty maryjne: Boże Macierzyństwo, Wieczyste Dziewictwo, Niepokalane Poczęcie, Wniebowzięcie.</w:t>
      </w:r>
    </w:p>
    <w:p w14:paraId="358DBB2E" w14:textId="77777777" w:rsidR="00BF6EE5" w:rsidRDefault="00BF6EE5" w:rsidP="00BF6EE5">
      <w:pPr>
        <w:rPr>
          <w:b/>
          <w:bCs/>
        </w:rPr>
      </w:pPr>
    </w:p>
    <w:p w14:paraId="16C2FEB1" w14:textId="77777777" w:rsidR="00BF6EE5" w:rsidRDefault="00BF6EE5" w:rsidP="00BF6EE5">
      <w:r w:rsidRPr="006112B1">
        <w:rPr>
          <w:b/>
          <w:bCs/>
        </w:rPr>
        <w:t>Ocena celująca</w:t>
      </w:r>
      <w:r>
        <w:t>:</w:t>
      </w:r>
    </w:p>
    <w:p w14:paraId="00D9D3A5" w14:textId="77777777" w:rsidR="00BF6EE5" w:rsidRDefault="00BF6EE5" w:rsidP="00BF6EE5">
      <w:r>
        <w:t>Uczeń:</w:t>
      </w:r>
    </w:p>
    <w:p w14:paraId="3F9918EA" w14:textId="77777777" w:rsidR="00BF6EE5" w:rsidRDefault="00BF6EE5" w:rsidP="00BF6EE5">
      <w:r>
        <w:t>– redaguje modlitwę będącą uwielbieniem i dziękczynieniem Bogu za dar stworzenia,</w:t>
      </w:r>
    </w:p>
    <w:p w14:paraId="6F5D96C8" w14:textId="23E003BB" w:rsidR="00BF6EE5" w:rsidRDefault="00BF6EE5" w:rsidP="00BF6EE5">
      <w:r>
        <w:t>– wnioskuje, że człowiek może poznać Boga za pomocą rozumu, wiary i łaski poznani</w:t>
      </w:r>
      <w:r>
        <w:t>a</w:t>
      </w:r>
      <w:r>
        <w:t>,</w:t>
      </w:r>
    </w:p>
    <w:p w14:paraId="746E70C9" w14:textId="77777777" w:rsidR="00BF6EE5" w:rsidRDefault="00BF6EE5" w:rsidP="00BF6EE5">
      <w:r>
        <w:t>– przejawia postawę wdzięczności Bogu za dar świata,</w:t>
      </w:r>
    </w:p>
    <w:p w14:paraId="4BE9D238" w14:textId="77777777" w:rsidR="00BF6EE5" w:rsidRDefault="00BF6EE5" w:rsidP="00BF6EE5">
      <w:r>
        <w:t>– przyjmuje odpowiedzialność za świat, który Bóg dał w posiadanie człowiekowi,</w:t>
      </w:r>
    </w:p>
    <w:p w14:paraId="64328A47" w14:textId="77777777" w:rsidR="00BF6EE5" w:rsidRDefault="00BF6EE5" w:rsidP="00BF6EE5">
      <w:r>
        <w:t>– kształtuje w sobie postawę wrażliwości na piękno świata,</w:t>
      </w:r>
    </w:p>
    <w:p w14:paraId="01EFC121" w14:textId="77777777" w:rsidR="00BF6EE5" w:rsidRDefault="00BF6EE5" w:rsidP="00BF6EE5">
      <w:r>
        <w:t>– dowodzi, że chrześcijaństwo jest religią objawioną,</w:t>
      </w:r>
    </w:p>
    <w:p w14:paraId="65D0C1B6" w14:textId="77777777" w:rsidR="00BF6EE5" w:rsidRDefault="00BF6EE5" w:rsidP="00BF6EE5">
      <w:r>
        <w:t>– przejawia postawę wdzięczności Bogu za dar chrztu,</w:t>
      </w:r>
    </w:p>
    <w:p w14:paraId="14A46233" w14:textId="77777777" w:rsidR="00BF6EE5" w:rsidRDefault="00BF6EE5" w:rsidP="00BF6EE5">
      <w:r>
        <w:t>– planuje podjęcie działań w celu pogłębienia osobistej więzi z Bogiem,</w:t>
      </w:r>
    </w:p>
    <w:p w14:paraId="01580B68" w14:textId="77777777" w:rsidR="00BF6EE5" w:rsidRDefault="00BF6EE5" w:rsidP="00BF6EE5">
      <w:r>
        <w:t>– przestrzega w życiu zobowiązań wynikających z chrztu świętego (B.4.d),</w:t>
      </w:r>
    </w:p>
    <w:p w14:paraId="29BA5632" w14:textId="77777777" w:rsidR="00BF6EE5" w:rsidRDefault="00BF6EE5" w:rsidP="00BF6EE5">
      <w:r>
        <w:t>– przyjmuje odpowiedzialność za dar chrztu świętego (B.4.b),</w:t>
      </w:r>
    </w:p>
    <w:p w14:paraId="6C898598" w14:textId="77777777" w:rsidR="00BF6EE5" w:rsidRDefault="00BF6EE5" w:rsidP="00BF6EE5">
      <w:r>
        <w:t>– przyjmuje postawę wdzięczności za sakrament chrztu świętego (B.4.e),</w:t>
      </w:r>
    </w:p>
    <w:p w14:paraId="72D6FDDB" w14:textId="77777777" w:rsidR="00BF6EE5" w:rsidRDefault="00BF6EE5" w:rsidP="00BF6EE5">
      <w:r>
        <w:t>– wybiera sposoby troski i odpowiedzialności za innych (A.1.4),</w:t>
      </w:r>
    </w:p>
    <w:p w14:paraId="3CD5B6DD" w14:textId="77777777" w:rsidR="00BF6EE5" w:rsidRDefault="00BF6EE5" w:rsidP="00BF6EE5">
      <w:r>
        <w:t>– opowiada o działalności różnych wspólnot (E.1.2),</w:t>
      </w:r>
    </w:p>
    <w:p w14:paraId="6DD5234F" w14:textId="77777777" w:rsidR="00BF6EE5" w:rsidRDefault="00BF6EE5" w:rsidP="00BF6EE5">
      <w:r>
        <w:t>– wskazuje, co daje człowiekowi przynależność do danej wspólnoty (E.1.2),</w:t>
      </w:r>
    </w:p>
    <w:p w14:paraId="24B8848A" w14:textId="77777777" w:rsidR="00BF6EE5" w:rsidRDefault="00BF6EE5" w:rsidP="00BF6EE5">
      <w:r>
        <w:t>– poszukuje własnego miejsca w funkcjonujących grupach i ruchach religijnych (E.1.a).</w:t>
      </w:r>
    </w:p>
    <w:p w14:paraId="4653238C" w14:textId="77777777" w:rsidR="00BF6EE5" w:rsidRDefault="00BF6EE5" w:rsidP="00BF6EE5">
      <w:r>
        <w:t>– podejmuje refleksję nad słowem Bożym (A11.c),</w:t>
      </w:r>
    </w:p>
    <w:p w14:paraId="7E8790A4" w14:textId="77777777" w:rsidR="00BF6EE5" w:rsidRDefault="00BF6EE5" w:rsidP="00BF6EE5">
      <w:r>
        <w:t>– pogłębia swoją relację z Bogiem (A.11.d),</w:t>
      </w:r>
    </w:p>
    <w:p w14:paraId="31C4DB2A" w14:textId="77777777" w:rsidR="00BF6EE5" w:rsidRDefault="00BF6EE5" w:rsidP="00BF6EE5">
      <w:r>
        <w:t>– planuje naśladowanie postaci biblijnych (A.11.d),</w:t>
      </w:r>
    </w:p>
    <w:p w14:paraId="6818B033" w14:textId="77777777" w:rsidR="00BF6EE5" w:rsidRDefault="00BF6EE5" w:rsidP="00BF6EE5">
      <w:r>
        <w:t>– dowodzi konieczności rozwoju swojej wiary,</w:t>
      </w:r>
    </w:p>
    <w:p w14:paraId="162C7B7B" w14:textId="77777777" w:rsidR="00BF6EE5" w:rsidRDefault="00BF6EE5" w:rsidP="00BF6EE5">
      <w:r>
        <w:t>– podejmuje refleksję nad słowem Bożym,</w:t>
      </w:r>
    </w:p>
    <w:p w14:paraId="4389E730" w14:textId="77777777" w:rsidR="00BF6EE5" w:rsidRDefault="00BF6EE5" w:rsidP="00BF6EE5">
      <w:r>
        <w:t>– jest przekonany o kierowaniu światem przez Boga (A.11.e),</w:t>
      </w:r>
    </w:p>
    <w:p w14:paraId="1C76FD8C" w14:textId="77777777" w:rsidR="00BF6EE5" w:rsidRDefault="00BF6EE5" w:rsidP="00BF6EE5">
      <w:r>
        <w:t>– uzasadnia potrzebę wypełniania przykazań Bożych,</w:t>
      </w:r>
    </w:p>
    <w:p w14:paraId="1BE9A6EC" w14:textId="77777777" w:rsidR="00BF6EE5" w:rsidRDefault="00BF6EE5" w:rsidP="00BF6EE5">
      <w:r>
        <w:t>– przyjmuje odpowiedzialność za swoje posłuszeństwo wobec Boga (A.11.d),</w:t>
      </w:r>
    </w:p>
    <w:p w14:paraId="6DB57503" w14:textId="77777777" w:rsidR="00BF6EE5" w:rsidRDefault="00BF6EE5" w:rsidP="00BF6EE5">
      <w:r>
        <w:t>– pogłębia swoją relację z Bogiem, starając się naśladować Dawida (A.11.d),</w:t>
      </w:r>
    </w:p>
    <w:p w14:paraId="6556E6A7" w14:textId="77777777" w:rsidR="00BF6EE5" w:rsidRDefault="00BF6EE5" w:rsidP="00BF6EE5">
      <w:r>
        <w:t>– ocenia swoje zaangażowanie w wypełnianiu V przykazania kościelnego,</w:t>
      </w:r>
    </w:p>
    <w:p w14:paraId="51DB8A88" w14:textId="77777777" w:rsidR="00BF6EE5" w:rsidRDefault="00BF6EE5" w:rsidP="00BF6EE5">
      <w:r>
        <w:t>– planuje troszczyć się o swoją wspólnotę parafialną (A11.d),</w:t>
      </w:r>
    </w:p>
    <w:p w14:paraId="6E5E5287" w14:textId="77777777" w:rsidR="00BF6EE5" w:rsidRDefault="00BF6EE5" w:rsidP="00BF6EE5">
      <w:r>
        <w:t xml:space="preserve">– pogłębia swoją relację z Bogiem, starając się naśladować postać </w:t>
      </w:r>
      <w:proofErr w:type="spellStart"/>
      <w:r>
        <w:t>Jozjasza</w:t>
      </w:r>
      <w:proofErr w:type="spellEnd"/>
      <w:r>
        <w:t xml:space="preserve"> (A.11.d),</w:t>
      </w:r>
    </w:p>
    <w:p w14:paraId="3390FE0E" w14:textId="77777777" w:rsidR="00BF6EE5" w:rsidRDefault="00BF6EE5" w:rsidP="00BF6EE5">
      <w:r>
        <w:lastRenderedPageBreak/>
        <w:t>– podejmuje refleksję nad swoją wiernością względem Pana Boga (A.11.c),</w:t>
      </w:r>
    </w:p>
    <w:p w14:paraId="5C6F200C" w14:textId="77777777" w:rsidR="00BF6EE5" w:rsidRDefault="00BF6EE5" w:rsidP="00BF6EE5">
      <w:r>
        <w:t xml:space="preserve">– określa ramy czasowe rządów </w:t>
      </w:r>
      <w:proofErr w:type="spellStart"/>
      <w:r>
        <w:t>Jozjasza</w:t>
      </w:r>
      <w:proofErr w:type="spellEnd"/>
      <w:r>
        <w:t xml:space="preserve"> (A.11),</w:t>
      </w:r>
    </w:p>
    <w:p w14:paraId="2E2D58B5" w14:textId="77777777" w:rsidR="00BF6EE5" w:rsidRDefault="00BF6EE5" w:rsidP="00BF6EE5">
      <w:r>
        <w:t>– ocenia swoją postawę w walce z czynnikami zniewalającymi człowieka,</w:t>
      </w:r>
    </w:p>
    <w:p w14:paraId="1CB0E442" w14:textId="77777777" w:rsidR="00BF6EE5" w:rsidRDefault="00BF6EE5" w:rsidP="00BF6EE5">
      <w:r>
        <w:t>– określa formy przeciwdziałania zniewoleniu,</w:t>
      </w:r>
    </w:p>
    <w:p w14:paraId="49317CE9" w14:textId="77777777" w:rsidR="00BF6EE5" w:rsidRDefault="00BF6EE5" w:rsidP="00BF6EE5">
      <w:r>
        <w:t>– dowodzi konieczności dawania świadectwa wierności Bogu,</w:t>
      </w:r>
    </w:p>
    <w:p w14:paraId="0A91D4AF" w14:textId="77777777" w:rsidR="00BF6EE5" w:rsidRDefault="00BF6EE5" w:rsidP="00BF6EE5">
      <w:r>
        <w:t>– opisuje ogólnie sytuację w Izraelu przed narodzeniem Jezusa Chrystusa (A.11.l),</w:t>
      </w:r>
    </w:p>
    <w:p w14:paraId="1798EF7B" w14:textId="77777777" w:rsidR="00BF6EE5" w:rsidRDefault="00BF6EE5" w:rsidP="00BF6EE5">
      <w:r>
        <w:t>– pomaga ludziom potrzebującym (C.1.c),</w:t>
      </w:r>
    </w:p>
    <w:p w14:paraId="6127F41C" w14:textId="77777777" w:rsidR="00BF6EE5" w:rsidRDefault="00BF6EE5" w:rsidP="00BF6EE5">
      <w:r>
        <w:t>– wyraża wdzięczność Chrystusowi za dar odkupienia (A.13.a),</w:t>
      </w:r>
    </w:p>
    <w:p w14:paraId="54CCB960" w14:textId="77777777" w:rsidR="00BF6EE5" w:rsidRDefault="00BF6EE5" w:rsidP="00BF6EE5">
      <w:r>
        <w:t>– analizuje dokumenty źródłowe świadczące o historyczności Jezusa Chrystusa.</w:t>
      </w:r>
    </w:p>
    <w:p w14:paraId="3A6B2D01" w14:textId="77777777" w:rsidR="00BF6EE5" w:rsidRDefault="00BF6EE5" w:rsidP="00BF6EE5">
      <w:r>
        <w:t>– wyraża wdzięczność Chrystusowi za dar odkupienia (A.13.a),</w:t>
      </w:r>
    </w:p>
    <w:p w14:paraId="3CAA5F46" w14:textId="77777777" w:rsidR="00BF6EE5" w:rsidRDefault="00BF6EE5" w:rsidP="00BF6EE5">
      <w:r>
        <w:t>– pogłębia więź z Chrystusem poprzez poznanie Jego Osoby i nauczania (A.13.b),</w:t>
      </w:r>
    </w:p>
    <w:p w14:paraId="6F15C716" w14:textId="77777777" w:rsidR="00BF6EE5" w:rsidRDefault="00BF6EE5" w:rsidP="00BF6EE5">
      <w:r>
        <w:t>– analizuje dokumenty źródłowe świadczące o historyczności Jezusa Chrystusa,</w:t>
      </w:r>
    </w:p>
    <w:p w14:paraId="31837BD9" w14:textId="77777777" w:rsidR="00BF6EE5" w:rsidRDefault="00BF6EE5" w:rsidP="00BF6EE5">
      <w:r>
        <w:t>– wybiera sposób świadczenia o Chrystusie w codziennym życiu,</w:t>
      </w:r>
    </w:p>
    <w:p w14:paraId="1C32FA31" w14:textId="77777777" w:rsidR="00BF6EE5" w:rsidRDefault="00BF6EE5" w:rsidP="00BF6EE5">
      <w:r>
        <w:t>– odkrywa we własnym życiu Chrystusa jako Mesjasza (A.13.d),</w:t>
      </w:r>
    </w:p>
    <w:p w14:paraId="6AB4F2C7" w14:textId="77777777" w:rsidR="00BF6EE5" w:rsidRDefault="00BF6EE5" w:rsidP="00BF6EE5">
      <w:r>
        <w:t>– wskazuje na wartość tajemnicy Wcielenia,</w:t>
      </w:r>
    </w:p>
    <w:p w14:paraId="3AD2B959" w14:textId="77777777" w:rsidR="00BF6EE5" w:rsidRDefault="00BF6EE5" w:rsidP="00BF6EE5">
      <w:r>
        <w:t>– podejmuje refleksję nad słowem Bożym (A.11.C),</w:t>
      </w:r>
    </w:p>
    <w:p w14:paraId="411D6B3E" w14:textId="77777777" w:rsidR="00BF6EE5" w:rsidRDefault="00BF6EE5" w:rsidP="00BF6EE5">
      <w:r>
        <w:t>– układa rozważanie do pierwszej tajemnicy światła,</w:t>
      </w:r>
    </w:p>
    <w:p w14:paraId="20A7F02F" w14:textId="77777777" w:rsidR="00BF6EE5" w:rsidRDefault="00BF6EE5" w:rsidP="00BF6EE5">
      <w:r>
        <w:t>– wyraża wdzięczność Chrystusowi za dar chrztu,</w:t>
      </w:r>
    </w:p>
    <w:p w14:paraId="65B5F990" w14:textId="77777777" w:rsidR="00BF6EE5" w:rsidRDefault="00BF6EE5" w:rsidP="00BF6EE5">
      <w:r>
        <w:t>– stara się układać swoje życie według wskazań słowa Bożego (A.13.e),</w:t>
      </w:r>
    </w:p>
    <w:p w14:paraId="1133F5E3" w14:textId="77777777" w:rsidR="00BF6EE5" w:rsidRDefault="00BF6EE5" w:rsidP="00BF6EE5">
      <w:r>
        <w:t>– rozumie celowość czynienia cudów przez Jezusa,</w:t>
      </w:r>
    </w:p>
    <w:p w14:paraId="116CC083" w14:textId="77777777" w:rsidR="00BF6EE5" w:rsidRDefault="00BF6EE5" w:rsidP="00BF6EE5">
      <w:r>
        <w:t>– planuje układać swoje życie według wskazań słowa Bożego (A.13.e),</w:t>
      </w:r>
    </w:p>
    <w:p w14:paraId="14221A2A" w14:textId="77777777" w:rsidR="00BF6EE5" w:rsidRDefault="00BF6EE5" w:rsidP="00BF6EE5">
      <w:r>
        <w:t>– wybiera sposoby przemiany własnego życia,</w:t>
      </w:r>
    </w:p>
    <w:p w14:paraId="7B52760D" w14:textId="77777777" w:rsidR="00BF6EE5" w:rsidRDefault="00BF6EE5" w:rsidP="00BF6EE5">
      <w:r>
        <w:t>– uważnie słucha słowa Bożego (A.13.c),</w:t>
      </w:r>
    </w:p>
    <w:p w14:paraId="2587C4CA" w14:textId="77777777" w:rsidR="00BF6EE5" w:rsidRDefault="00BF6EE5" w:rsidP="00BF6EE5">
      <w:r>
        <w:t>– ocenia swoją postawę wobec Maryi,</w:t>
      </w:r>
    </w:p>
    <w:p w14:paraId="3D86ECF1" w14:textId="7C3CA945" w:rsidR="00BF6EE5" w:rsidRDefault="00BF6EE5" w:rsidP="00BF6EE5">
      <w:r>
        <w:t>– uważnie słucha i czyta słowo Boże (A.13.c).</w:t>
      </w:r>
    </w:p>
    <w:p w14:paraId="39ACE3C1" w14:textId="77777777" w:rsidR="00BF6EE5" w:rsidRDefault="00BF6EE5" w:rsidP="00BF6EE5"/>
    <w:p w14:paraId="38AA4785" w14:textId="77777777" w:rsidR="00BF6EE5" w:rsidRPr="00B85A86" w:rsidRDefault="00BF6EE5" w:rsidP="00BF6EE5">
      <w:pPr>
        <w:jc w:val="center"/>
        <w:rPr>
          <w:b/>
          <w:bCs/>
          <w:sz w:val="28"/>
          <w:szCs w:val="28"/>
          <w:u w:val="single"/>
        </w:rPr>
      </w:pPr>
      <w:r w:rsidRPr="00B85A86">
        <w:rPr>
          <w:b/>
          <w:bCs/>
          <w:sz w:val="28"/>
          <w:szCs w:val="28"/>
          <w:u w:val="single"/>
        </w:rPr>
        <w:t>Ocena roczna</w:t>
      </w:r>
    </w:p>
    <w:p w14:paraId="77867C13" w14:textId="77777777" w:rsidR="00BF6EE5" w:rsidRDefault="00BF6EE5" w:rsidP="00BF6EE5">
      <w:pPr>
        <w:rPr>
          <w:b/>
          <w:bCs/>
        </w:rPr>
      </w:pPr>
      <w:r>
        <w:rPr>
          <w:b/>
          <w:bCs/>
        </w:rPr>
        <w:t>Ocena dopuszczająca:</w:t>
      </w:r>
    </w:p>
    <w:p w14:paraId="0020A730" w14:textId="77777777" w:rsidR="00BF6EE5" w:rsidRDefault="00BF6EE5" w:rsidP="00BF6EE5">
      <w:r>
        <w:t>Uczeń:</w:t>
      </w:r>
    </w:p>
    <w:p w14:paraId="7FBA8439" w14:textId="77777777" w:rsidR="00BF6EE5" w:rsidRDefault="00BF6EE5" w:rsidP="00BF6EE5">
      <w:r>
        <w:t>– podaje, czym jest znak, gest i postawa (B.1),</w:t>
      </w:r>
    </w:p>
    <w:p w14:paraId="316F69DB" w14:textId="77777777" w:rsidR="00BF6EE5" w:rsidRDefault="00BF6EE5" w:rsidP="00BF6EE5">
      <w:r>
        <w:lastRenderedPageBreak/>
        <w:t>– podaje, podział zadań w sprawowaniu liturgii (B.1),</w:t>
      </w:r>
    </w:p>
    <w:p w14:paraId="1A3CD50C" w14:textId="77777777" w:rsidR="00BF6EE5" w:rsidRDefault="00BF6EE5" w:rsidP="00BF6EE5">
      <w:r>
        <w:t>– wymienia zadania w zgromadzeniu liturgicznym (B.l.3),</w:t>
      </w:r>
    </w:p>
    <w:p w14:paraId="2AC5E2B6" w14:textId="77777777" w:rsidR="00BF6EE5" w:rsidRDefault="00BF6EE5" w:rsidP="00BF6EE5">
      <w:r>
        <w:t>– wymienia znaki, symbole i gesty liturgii sakramentu chrztu świętego (B.2),</w:t>
      </w:r>
    </w:p>
    <w:p w14:paraId="0497202F" w14:textId="77777777" w:rsidR="00BF6EE5" w:rsidRDefault="00BF6EE5" w:rsidP="00BF6EE5">
      <w:r>
        <w:t>– podaje, obrzędy sakramentu chrztu świętego (B.3),</w:t>
      </w:r>
    </w:p>
    <w:p w14:paraId="34BA6A2A" w14:textId="77777777" w:rsidR="00BF6EE5" w:rsidRDefault="00BF6EE5" w:rsidP="00BF6EE5">
      <w:r>
        <w:t>– wymienia znaki towarzyszące udzielaniu sakramentu bierzmowania (B.2),</w:t>
      </w:r>
    </w:p>
    <w:p w14:paraId="6E87A4D9" w14:textId="77777777" w:rsidR="00BF6EE5" w:rsidRDefault="00BF6EE5" w:rsidP="00BF6EE5">
      <w:r>
        <w:t>– wyjaśnia, czym jest sakrament bierzmowania (B.5.1),</w:t>
      </w:r>
    </w:p>
    <w:p w14:paraId="64CBFFA2" w14:textId="77777777" w:rsidR="00BF6EE5" w:rsidRDefault="00BF6EE5" w:rsidP="00BF6EE5">
      <w:r>
        <w:t>– podaje, obrzędy sakramentu pokuty (B.3),</w:t>
      </w:r>
    </w:p>
    <w:p w14:paraId="011ACBC9" w14:textId="77777777" w:rsidR="00BF6EE5" w:rsidRDefault="00BF6EE5" w:rsidP="00BF6EE5">
      <w:r>
        <w:t>– wyjaśnia sens i skutki sakramentu pokuty i pojednania (A.13),</w:t>
      </w:r>
    </w:p>
    <w:p w14:paraId="7C08A101" w14:textId="77777777" w:rsidR="00BF6EE5" w:rsidRDefault="00BF6EE5" w:rsidP="00BF6EE5">
      <w:r>
        <w:t>– streszcza przypowieść o miłosiernym ojcu (B.7),</w:t>
      </w:r>
    </w:p>
    <w:p w14:paraId="72158C09" w14:textId="77777777" w:rsidR="00BF6EE5" w:rsidRDefault="00BF6EE5" w:rsidP="00BF6EE5">
      <w:r>
        <w:t>– wskazuje, że człowiek jest odpowiedzialny za własne sumienie – Jezus i Zacheusz (C.2),</w:t>
      </w:r>
    </w:p>
    <w:p w14:paraId="3FAA3792" w14:textId="77777777" w:rsidR="00BF6EE5" w:rsidRDefault="00BF6EE5" w:rsidP="00BF6EE5">
      <w:r>
        <w:t>– przedstawia konsekwencje wynikające z sakramentu pokuty (B.3.3),</w:t>
      </w:r>
    </w:p>
    <w:p w14:paraId="0022B116" w14:textId="77777777" w:rsidR="00BF6EE5" w:rsidRDefault="00BF6EE5" w:rsidP="00BF6EE5">
      <w:r>
        <w:t>– przytacza wybrane teksty biblijne, liturgiczne oraz nauczanie Kościoła na temat sakramentu pokuty (B.3.2),</w:t>
      </w:r>
    </w:p>
    <w:p w14:paraId="4DF052B0" w14:textId="77777777" w:rsidR="00BF6EE5" w:rsidRDefault="00BF6EE5" w:rsidP="00BF6EE5">
      <w:r>
        <w:t>– przedstawia konsekwencje wynikające z Eucharystii (B.3.3),</w:t>
      </w:r>
    </w:p>
    <w:p w14:paraId="17A0FE89" w14:textId="34AD41DE" w:rsidR="00BF6EE5" w:rsidRDefault="00BF6EE5" w:rsidP="00BF6EE5">
      <w:r>
        <w:t>– wyjaśnia rozumienie Eucharystii jako ofiary Chrystusa i Kościoła oraz uczty miłości,</w:t>
      </w:r>
    </w:p>
    <w:p w14:paraId="16519268" w14:textId="77777777" w:rsidR="00BF6EE5" w:rsidRDefault="00BF6EE5" w:rsidP="00BF6EE5">
      <w:r>
        <w:t>– wymienia elementy liturgii sakramentu namaszczenia chorych (B.2),</w:t>
      </w:r>
    </w:p>
    <w:p w14:paraId="526A61F1" w14:textId="77777777" w:rsidR="00BF6EE5" w:rsidRDefault="00BF6EE5" w:rsidP="00BF6EE5">
      <w:r>
        <w:t>– podaje, czym jest obrzęd namaszczenia chorych (B.3),</w:t>
      </w:r>
    </w:p>
    <w:p w14:paraId="563C434D" w14:textId="77777777" w:rsidR="00BF6EE5" w:rsidRDefault="00BF6EE5" w:rsidP="00BF6EE5">
      <w:r>
        <w:t>– wyjaśnia znaczenie i skutki sakramentu namaszczenia chorych (B.8),</w:t>
      </w:r>
    </w:p>
    <w:p w14:paraId="60EEB843" w14:textId="77777777" w:rsidR="00BF6EE5" w:rsidRDefault="00BF6EE5" w:rsidP="00BF6EE5">
      <w:r>
        <w:t>– podaje, obrzęd sakramentu święceń (B.3),</w:t>
      </w:r>
    </w:p>
    <w:p w14:paraId="411FD3A2" w14:textId="77777777" w:rsidR="00BF6EE5" w:rsidRDefault="00BF6EE5" w:rsidP="00BF6EE5">
      <w:r>
        <w:t>– przedstawia konsekwencje wynikające z sakramentu święceń (B.3.3),</w:t>
      </w:r>
    </w:p>
    <w:p w14:paraId="7D06B9E6" w14:textId="77777777" w:rsidR="00BF6EE5" w:rsidRDefault="00BF6EE5" w:rsidP="00BF6EE5">
      <w:r>
        <w:t>– podaje, z czego składa się obrzęd sakramentu małżeństwa (B.3),</w:t>
      </w:r>
    </w:p>
    <w:p w14:paraId="0616BAC6" w14:textId="77777777" w:rsidR="00BF6EE5" w:rsidRDefault="00BF6EE5" w:rsidP="00BF6EE5">
      <w:r>
        <w:t>– podaje, czym są sakramentalia błogosławieństwa i nabożeństwa (B.2).</w:t>
      </w:r>
    </w:p>
    <w:p w14:paraId="6CC79516" w14:textId="77777777" w:rsidR="00BF6EE5" w:rsidRDefault="00BF6EE5" w:rsidP="00BF6EE5">
      <w:r>
        <w:t>– wymienia artykuły Składu Apostolskiego (A.4),</w:t>
      </w:r>
    </w:p>
    <w:p w14:paraId="3FAF597D" w14:textId="77777777" w:rsidR="00BF6EE5" w:rsidRDefault="00BF6EE5" w:rsidP="00BF6EE5">
      <w:r>
        <w:t>– świadomie wyznaje wiarę (A.4.a),</w:t>
      </w:r>
    </w:p>
    <w:p w14:paraId="4508EAD9" w14:textId="77777777" w:rsidR="00BF6EE5" w:rsidRDefault="00BF6EE5" w:rsidP="00BF6EE5">
      <w:r>
        <w:t>– definiuje pojęcie: „renesans”,</w:t>
      </w:r>
    </w:p>
    <w:p w14:paraId="022669E4" w14:textId="77777777" w:rsidR="00BF6EE5" w:rsidRDefault="00BF6EE5" w:rsidP="00BF6EE5">
      <w:r>
        <w:t>– wymienia przyczyny reformacji (E.3),</w:t>
      </w:r>
    </w:p>
    <w:p w14:paraId="16B90841" w14:textId="77777777" w:rsidR="00BF6EE5" w:rsidRDefault="00BF6EE5" w:rsidP="00BF6EE5">
      <w:r>
        <w:t>– podaje, czym jest ruch ekumeniczny (E.3),</w:t>
      </w:r>
    </w:p>
    <w:p w14:paraId="537E5079" w14:textId="77777777" w:rsidR="00BF6EE5" w:rsidRDefault="00BF6EE5" w:rsidP="00BF6EE5">
      <w:r>
        <w:t>– wymienia przyczyny i główne idee reformy katolickiej,</w:t>
      </w:r>
    </w:p>
    <w:p w14:paraId="2FE21EE7" w14:textId="77777777" w:rsidR="00BF6EE5" w:rsidRDefault="00BF6EE5" w:rsidP="00BF6EE5">
      <w:r>
        <w:t>– wyjaśnia, czym jest ekumenizm – dialog międzyreligijny (E.2.6),</w:t>
      </w:r>
    </w:p>
    <w:p w14:paraId="10C861CE" w14:textId="77777777" w:rsidR="00BF6EE5" w:rsidRDefault="00BF6EE5" w:rsidP="00BF6EE5">
      <w:r>
        <w:t>– podaje, czym jest ruch ekumeniczny (E.3),</w:t>
      </w:r>
    </w:p>
    <w:p w14:paraId="725CE629" w14:textId="77777777" w:rsidR="00BF6EE5" w:rsidRDefault="00BF6EE5" w:rsidP="00BF6EE5">
      <w:r>
        <w:t>– podaje znaczenie słów: powołanie, misja, misjonarz, nakaz misyjny,</w:t>
      </w:r>
    </w:p>
    <w:p w14:paraId="70F6BA4A" w14:textId="77777777" w:rsidR="00BF6EE5" w:rsidRDefault="00BF6EE5" w:rsidP="00BF6EE5">
      <w:r>
        <w:lastRenderedPageBreak/>
        <w:t>– przytacza treść nakazu misyjnego Chrystusa,</w:t>
      </w:r>
    </w:p>
    <w:p w14:paraId="44558B6A" w14:textId="77777777" w:rsidR="00BF6EE5" w:rsidRDefault="00BF6EE5" w:rsidP="00BF6EE5">
      <w:r>
        <w:t>– wyjaśnia pojęcie: „męczennik”,</w:t>
      </w:r>
    </w:p>
    <w:p w14:paraId="20D235F4" w14:textId="77777777" w:rsidR="00BF6EE5" w:rsidRDefault="00BF6EE5" w:rsidP="00BF6EE5">
      <w:r>
        <w:t>– podaje cechy charakterystyczne dla Kościoła grekokatolickiego,</w:t>
      </w:r>
    </w:p>
    <w:p w14:paraId="3B6CA051" w14:textId="77777777" w:rsidR="00BF6EE5" w:rsidRDefault="00BF6EE5" w:rsidP="00BF6EE5">
      <w:r>
        <w:t>– podaje, że Kościół miał udział w rozwoju kulturalnym i społecznym (E.5),</w:t>
      </w:r>
    </w:p>
    <w:p w14:paraId="514F12A0" w14:textId="77777777" w:rsidR="00BF6EE5" w:rsidRDefault="00BF6EE5" w:rsidP="00BF6EE5">
      <w:r>
        <w:t>– wymienia przykłady kultury chrześcijańskiej.</w:t>
      </w:r>
    </w:p>
    <w:p w14:paraId="364D7123" w14:textId="77777777" w:rsidR="00BF6EE5" w:rsidRDefault="00BF6EE5" w:rsidP="00BF6EE5">
      <w:r>
        <w:t>– podaje sens i przesłanie uroczystości Świętych Archaniołów i Wspomnienia Świętych Aniołów Stróżów (A.11; B.2),</w:t>
      </w:r>
    </w:p>
    <w:p w14:paraId="53FA18D1" w14:textId="77777777" w:rsidR="00BF6EE5" w:rsidRDefault="00BF6EE5" w:rsidP="00BF6EE5">
      <w:r>
        <w:t>– wymienia zadania aniołów,</w:t>
      </w:r>
    </w:p>
    <w:p w14:paraId="3C96E03E" w14:textId="77777777" w:rsidR="00BF6EE5" w:rsidRDefault="00BF6EE5" w:rsidP="00BF6EE5">
      <w:r>
        <w:t>– podaje sens, przesłanie i liturgię nabożeństwa różańcowego (B.2),</w:t>
      </w:r>
    </w:p>
    <w:p w14:paraId="03258DF5" w14:textId="77777777" w:rsidR="00BF6EE5" w:rsidRDefault="00BF6EE5" w:rsidP="00BF6EE5">
      <w:r>
        <w:t>– podaje sens, przesłanie i liturgię uroczystości Wszystkich Świętych (A.8; B.2),</w:t>
      </w:r>
    </w:p>
    <w:p w14:paraId="52C3A4E7" w14:textId="77777777" w:rsidR="00BF6EE5" w:rsidRDefault="00BF6EE5" w:rsidP="00BF6EE5">
      <w:r>
        <w:t>– uzasadnia religijny wymiar uroczystości Wszystkich Świętych (B.2.4),</w:t>
      </w:r>
    </w:p>
    <w:p w14:paraId="369A14E7" w14:textId="77777777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Uroczystości Wszystkich Świętych (B.2.3),</w:t>
      </w:r>
    </w:p>
    <w:p w14:paraId="5020AA5F" w14:textId="77777777" w:rsidR="00BF6EE5" w:rsidRDefault="00BF6EE5" w:rsidP="00BF6EE5">
      <w:r>
        <w:t>– podaje sens, przesłanie i liturgię uroczystości Jezusa Chrystusa Króla Wszechświata (B.2),</w:t>
      </w:r>
    </w:p>
    <w:p w14:paraId="1034F128" w14:textId="77777777" w:rsidR="00BF6EE5" w:rsidRDefault="00BF6EE5" w:rsidP="00BF6EE5">
      <w:r>
        <w:t>– ukazuje związek uroczystości Chrystusa Króla z prawdami wiary i moralności chrześcijańskiej oraz życiem chrześcijanina (A.10.5),</w:t>
      </w:r>
    </w:p>
    <w:p w14:paraId="5A143B8F" w14:textId="77777777" w:rsidR="00BF6EE5" w:rsidRDefault="00BF6EE5" w:rsidP="00BF6EE5">
      <w:r>
        <w:t>– podaje, kiedy Kościół obchodzi Boże Narodzenie (B.2),</w:t>
      </w:r>
    </w:p>
    <w:p w14:paraId="553DC759" w14:textId="77777777" w:rsidR="00BF6EE5" w:rsidRDefault="00BF6EE5" w:rsidP="00BF6EE5">
      <w:r>
        <w:t>– wylicza okoliczności związane z narodzeniem Jezusa,</w:t>
      </w:r>
    </w:p>
    <w:p w14:paraId="3E157879" w14:textId="77777777" w:rsidR="00BF6EE5" w:rsidRDefault="00BF6EE5" w:rsidP="00BF6EE5">
      <w:r>
        <w:t>– podaje sens, przesłanie i liturgię Okresu Narodzenia Pańskiego (świętych Młodzianków, Świętej Rodziny, Objawienia Pańskiego, Chrztu Pańskiego) (A.10; B.2),</w:t>
      </w:r>
    </w:p>
    <w:p w14:paraId="58BB9D50" w14:textId="77777777" w:rsidR="00BF6EE5" w:rsidRDefault="00BF6EE5" w:rsidP="00BF6EE5">
      <w:r>
        <w:t>– podaje, czym jest okres Wielkiego Postu (B.2),</w:t>
      </w:r>
    </w:p>
    <w:p w14:paraId="308EDA5C" w14:textId="77777777" w:rsidR="00BF6EE5" w:rsidRDefault="00BF6EE5" w:rsidP="00BF6EE5">
      <w:r>
        <w:t>– podaje sens i przesłanie Niedzieli Palmowej (B.2),</w:t>
      </w:r>
    </w:p>
    <w:p w14:paraId="735BBC28" w14:textId="77777777" w:rsidR="00BF6EE5" w:rsidRDefault="00BF6EE5" w:rsidP="00BF6EE5">
      <w:r>
        <w:t>– podaje sens i przesłanie Triduum Paschalnego (B.2),</w:t>
      </w:r>
    </w:p>
    <w:p w14:paraId="214E4857" w14:textId="77777777" w:rsidR="00BF6EE5" w:rsidRDefault="00BF6EE5" w:rsidP="00BF6EE5">
      <w:r>
        <w:t>– podaje sens i przesłanie liturgii Zmartwychwstania Pańskiego (B.2),</w:t>
      </w:r>
    </w:p>
    <w:p w14:paraId="5339E42E" w14:textId="77777777" w:rsidR="00BF6EE5" w:rsidRDefault="00BF6EE5" w:rsidP="00BF6EE5">
      <w:r>
        <w:t>– podaje, na jaką pamiątkę obchodzimy Uroczystość Zmartwychwstania Pańskiego (B.2),</w:t>
      </w:r>
    </w:p>
    <w:p w14:paraId="6EF3A9DA" w14:textId="77777777" w:rsidR="00BF6EE5" w:rsidRDefault="00BF6EE5" w:rsidP="00BF6EE5">
      <w:r>
        <w:t>– podaje sens, przesłanie i liturgię Święta Miłosierdzia Bożego (B.2),</w:t>
      </w:r>
    </w:p>
    <w:p w14:paraId="14C7F4AD" w14:textId="77777777" w:rsidR="00BF6EE5" w:rsidRDefault="00BF6EE5" w:rsidP="00BF6EE5">
      <w:r>
        <w:t>– podaje sens, przesłanie i liturgię uroczystości Zesłania Ducha Świętego (B.2),</w:t>
      </w:r>
    </w:p>
    <w:p w14:paraId="63AA40F3" w14:textId="56025AA7" w:rsidR="00BF6EE5" w:rsidRDefault="00BF6EE5" w:rsidP="00BF6EE5">
      <w:r>
        <w:t>– wymienia i opisuje uroczystość Zesłania Ducha Świętego (B.2.2).</w:t>
      </w:r>
    </w:p>
    <w:p w14:paraId="74C62F6B" w14:textId="77777777" w:rsidR="00BF6EE5" w:rsidRDefault="00BF6EE5" w:rsidP="00BF6EE5">
      <w:pPr>
        <w:rPr>
          <w:b/>
          <w:bCs/>
        </w:rPr>
      </w:pPr>
    </w:p>
    <w:p w14:paraId="158AA490" w14:textId="77777777" w:rsidR="00BF6EE5" w:rsidRDefault="00BF6EE5" w:rsidP="00BF6EE5">
      <w:r w:rsidRPr="006112B1">
        <w:rPr>
          <w:b/>
          <w:bCs/>
        </w:rPr>
        <w:t>Ocena dostateczna</w:t>
      </w:r>
      <w:r>
        <w:t>:</w:t>
      </w:r>
    </w:p>
    <w:p w14:paraId="4EAFE44B" w14:textId="77777777" w:rsidR="00BF6EE5" w:rsidRDefault="00BF6EE5" w:rsidP="00BF6EE5">
      <w:r>
        <w:t>Uczeń:</w:t>
      </w:r>
    </w:p>
    <w:p w14:paraId="4CD5E5FD" w14:textId="77777777" w:rsidR="00BF6EE5" w:rsidRDefault="00BF6EE5" w:rsidP="00BF6EE5">
      <w:r>
        <w:t>– charakteryzuje liturgię jako dialog Boga z człowiekiem (B.1.1),</w:t>
      </w:r>
    </w:p>
    <w:p w14:paraId="44E50575" w14:textId="77777777" w:rsidR="00BF6EE5" w:rsidRDefault="00BF6EE5" w:rsidP="00BF6EE5">
      <w:r>
        <w:lastRenderedPageBreak/>
        <w:t>– wyjaśnia, cel sprawowania liturgii (B.l.2),</w:t>
      </w:r>
    </w:p>
    <w:p w14:paraId="210F3E96" w14:textId="77777777" w:rsidR="00BF6EE5" w:rsidRDefault="00BF6EE5" w:rsidP="00BF6EE5">
      <w:r>
        <w:t>– wyjaśnia, co to są sakramenty oraz omawia ich cel w życiu chrześcijanina (B.3.1),</w:t>
      </w:r>
    </w:p>
    <w:p w14:paraId="60E0B53D" w14:textId="77777777" w:rsidR="00BF6EE5" w:rsidRDefault="00BF6EE5" w:rsidP="00BF6EE5">
      <w:r>
        <w:t>– podaje, podział sakramentów, sens i cel (B.3),</w:t>
      </w:r>
    </w:p>
    <w:p w14:paraId="2795E092" w14:textId="77777777" w:rsidR="00BF6EE5" w:rsidRDefault="00BF6EE5" w:rsidP="00BF6EE5">
      <w:r>
        <w:t>– przedstawia konsekwencje wynikające z sakramentu chrztu (B.3.3),</w:t>
      </w:r>
    </w:p>
    <w:p w14:paraId="3BD4FABC" w14:textId="77777777" w:rsidR="00BF6EE5" w:rsidRDefault="00BF6EE5" w:rsidP="00BF6EE5">
      <w:r>
        <w:t>– omawia liturgię sakramentu chrztu (B.3.4),</w:t>
      </w:r>
    </w:p>
    <w:p w14:paraId="74A3D2E3" w14:textId="77777777" w:rsidR="00BF6EE5" w:rsidRDefault="00BF6EE5" w:rsidP="00BF6EE5">
      <w:r>
        <w:t>– przytacza i interpretuje wybrane teksty biblijne, liturgiczne oraz nauczanie Kościoła na temat sakramentu chrztu (B.3.2),</w:t>
      </w:r>
    </w:p>
    <w:p w14:paraId="4BDE5170" w14:textId="77777777" w:rsidR="00BF6EE5" w:rsidRDefault="00BF6EE5" w:rsidP="00BF6EE5">
      <w:r>
        <w:t>– wylicza dary Ducha Świętego (B.5.5),</w:t>
      </w:r>
    </w:p>
    <w:p w14:paraId="2AE72302" w14:textId="77777777" w:rsidR="00BF6EE5" w:rsidRDefault="00BF6EE5" w:rsidP="00BF6EE5">
      <w:r>
        <w:t>– przedstawia konsekwencje wynikające z sakramentu bierzmowania (B.3.3),</w:t>
      </w:r>
    </w:p>
    <w:p w14:paraId="0036DE18" w14:textId="77777777" w:rsidR="00BF6EE5" w:rsidRDefault="00BF6EE5" w:rsidP="00BF6EE5">
      <w:r>
        <w:t>– wyjaśnia, czym jest sakrament pokuty (B.7.1),</w:t>
      </w:r>
    </w:p>
    <w:p w14:paraId="53F2F471" w14:textId="77777777" w:rsidR="00BF6EE5" w:rsidRDefault="00BF6EE5" w:rsidP="00BF6EE5">
      <w:r>
        <w:t>– interpretuje wybrane teksty biblijne,</w:t>
      </w:r>
    </w:p>
    <w:p w14:paraId="2A9875F6" w14:textId="77777777" w:rsidR="00BF6EE5" w:rsidRDefault="00BF6EE5" w:rsidP="00BF6EE5">
      <w:r>
        <w:t>– omawia liturgię sakramentu pokuty (B.3.4),</w:t>
      </w:r>
    </w:p>
    <w:p w14:paraId="35F2173D" w14:textId="77777777" w:rsidR="00BF6EE5" w:rsidRDefault="00BF6EE5" w:rsidP="00BF6EE5">
      <w:r>
        <w:t>– nazywa Eucharystię ucztą ofiarną, ucztą dziękczynienia i ucztą miłości (B.6),</w:t>
      </w:r>
    </w:p>
    <w:p w14:paraId="237253D5" w14:textId="77777777" w:rsidR="00BF6EE5" w:rsidRDefault="00BF6EE5" w:rsidP="00BF6EE5">
      <w:r>
        <w:t>– wymienia adorację jako formę uwielbienia Najświętszego Sakramentu (B.6; D.1),</w:t>
      </w:r>
    </w:p>
    <w:p w14:paraId="7406CF98" w14:textId="77777777" w:rsidR="00BF6EE5" w:rsidRDefault="00BF6EE5" w:rsidP="00BF6EE5">
      <w:r>
        <w:t>– omawia liturgię sakramentu Eucharystii (B.3.4),</w:t>
      </w:r>
    </w:p>
    <w:p w14:paraId="4456E36B" w14:textId="77777777" w:rsidR="00BF6EE5" w:rsidRDefault="00BF6EE5" w:rsidP="00BF6EE5">
      <w:r>
        <w:t>– przytacza i interpretuje wybrane teksty biblijne, liturgiczne oraz nauczanie Kościoła na temat sakramentu Eucharystii (B.3.2; B.3.4),</w:t>
      </w:r>
    </w:p>
    <w:p w14:paraId="545F5A9C" w14:textId="77777777" w:rsidR="00BF6EE5" w:rsidRDefault="00BF6EE5" w:rsidP="00BF6EE5">
      <w:r>
        <w:t>– wymienia elementy Mszy Świętej i wyjaśnia ich znaczenie (B.6.3),</w:t>
      </w:r>
    </w:p>
    <w:p w14:paraId="6923EB3C" w14:textId="77777777" w:rsidR="00BF6EE5" w:rsidRDefault="00BF6EE5" w:rsidP="00BF6EE5">
      <w:r>
        <w:t>– omawia liturgię sakramentu namaszczenia chorych (B.3.4),</w:t>
      </w:r>
    </w:p>
    <w:p w14:paraId="22045176" w14:textId="77777777" w:rsidR="00BF6EE5" w:rsidRDefault="00BF6EE5" w:rsidP="00BF6EE5">
      <w:r>
        <w:t>– przytacza i interpretuje wybrane teksty biblijne, liturgiczne oraz nauczanie Kościoła na temat sakramentu namaszczenia chorych (B.3.2; B.3.4),</w:t>
      </w:r>
    </w:p>
    <w:p w14:paraId="1AB5EE97" w14:textId="77777777" w:rsidR="00BF6EE5" w:rsidRDefault="00BF6EE5" w:rsidP="00BF6EE5">
      <w:r>
        <w:t>– przytacza i interpretuje wybrane teksty biblijne, liturgiczne oraz nauczanie Kościoła na temat sakramentu święceń (B.3.2; B.3.4),</w:t>
      </w:r>
    </w:p>
    <w:p w14:paraId="508EDEB6" w14:textId="77777777" w:rsidR="00BF6EE5" w:rsidRDefault="00BF6EE5" w:rsidP="00BF6EE5">
      <w:r>
        <w:t>– przedstawia konsekwencje wynikające z sakramentu małżeństwa (B.3.3),</w:t>
      </w:r>
    </w:p>
    <w:p w14:paraId="1402CD61" w14:textId="0B411F56" w:rsidR="00BF6EE5" w:rsidRDefault="00BF6EE5" w:rsidP="00BF6EE5">
      <w:r>
        <w:t>– wskazuje na sakrament małżeństwa jako sakrament w służbie wspólnoty dla człowieka,</w:t>
      </w:r>
    </w:p>
    <w:p w14:paraId="4A8DACDF" w14:textId="77777777" w:rsidR="00BF6EE5" w:rsidRDefault="00BF6EE5" w:rsidP="00BF6EE5">
      <w:r>
        <w:t>– wymienia obrzędy liturgiczne (pogrzeb) (B.2),</w:t>
      </w:r>
    </w:p>
    <w:p w14:paraId="382DCE6A" w14:textId="77777777" w:rsidR="00BF6EE5" w:rsidRDefault="00BF6EE5" w:rsidP="00BF6EE5">
      <w:r>
        <w:t>– wymienia rodzaje sakramentaliów (B.2.5).</w:t>
      </w:r>
    </w:p>
    <w:p w14:paraId="2E5F048F" w14:textId="77777777" w:rsidR="00BF6EE5" w:rsidRDefault="00BF6EE5" w:rsidP="00BF6EE5">
      <w:r>
        <w:t>– podaje, na ile artykułów dzieli się Skład Apostolski,</w:t>
      </w:r>
    </w:p>
    <w:p w14:paraId="0E3EBC77" w14:textId="77777777" w:rsidR="00BF6EE5" w:rsidRDefault="00BF6EE5" w:rsidP="00BF6EE5">
      <w:r>
        <w:t>– wymienia osoby, które w epoce renesansu wniosły znaczący wkład w życie Kościoła (E.3),</w:t>
      </w:r>
    </w:p>
    <w:p w14:paraId="17D0E4E5" w14:textId="77777777" w:rsidR="00BF6EE5" w:rsidRDefault="00BF6EE5" w:rsidP="00BF6EE5">
      <w:r>
        <w:t>– wyjaśnia pojęcia: reformacja, protestantyzm (E.2),</w:t>
      </w:r>
    </w:p>
    <w:p w14:paraId="43E9D97E" w14:textId="77777777" w:rsidR="00BF6EE5" w:rsidRDefault="00BF6EE5" w:rsidP="00BF6EE5">
      <w:r>
        <w:t>– definiuje pojęcie: „sobór”,</w:t>
      </w:r>
    </w:p>
    <w:p w14:paraId="7D49885E" w14:textId="77777777" w:rsidR="00BF6EE5" w:rsidRDefault="00BF6EE5" w:rsidP="00BF6EE5">
      <w:r>
        <w:t>– podaje, kiedy odbył się Sobór Trydencki,</w:t>
      </w:r>
    </w:p>
    <w:p w14:paraId="090176F0" w14:textId="77777777" w:rsidR="00BF6EE5" w:rsidRDefault="00BF6EE5" w:rsidP="00BF6EE5">
      <w:r>
        <w:lastRenderedPageBreak/>
        <w:t>– omawia przyczyny zwołania i postanowienia Soboru Trydenckiego (E.3.6),</w:t>
      </w:r>
    </w:p>
    <w:p w14:paraId="183C812C" w14:textId="77777777" w:rsidR="00BF6EE5" w:rsidRDefault="00BF6EE5" w:rsidP="00BF6EE5">
      <w:r>
        <w:t>– wymienia przyczyny podziału chrześcijan,</w:t>
      </w:r>
    </w:p>
    <w:p w14:paraId="6434405C" w14:textId="77777777" w:rsidR="00BF6EE5" w:rsidRDefault="00BF6EE5" w:rsidP="00BF6EE5">
      <w:r>
        <w:t>– charakteryzuje duchowość św. Ignacego Loyoli (E.4),</w:t>
      </w:r>
    </w:p>
    <w:p w14:paraId="4395FF49" w14:textId="77777777" w:rsidR="00BF6EE5" w:rsidRDefault="00BF6EE5" w:rsidP="00BF6EE5">
      <w:r>
        <w:t>– wymienia prekursorów działalności charytatywnej w Kościele (E.3),</w:t>
      </w:r>
    </w:p>
    <w:p w14:paraId="6C6F62A4" w14:textId="77777777" w:rsidR="00BF6EE5" w:rsidRDefault="00BF6EE5" w:rsidP="00BF6EE5">
      <w:r>
        <w:t>– wymienia zakony zaangażowane w tworzenie szkolnictwa (E.3),</w:t>
      </w:r>
    </w:p>
    <w:p w14:paraId="08282697" w14:textId="77777777" w:rsidR="00BF6EE5" w:rsidRDefault="00BF6EE5" w:rsidP="00BF6EE5">
      <w:r>
        <w:t>– podaje, kim był święty św. Andrzej Bobola (E.5),</w:t>
      </w:r>
    </w:p>
    <w:p w14:paraId="075D2FD2" w14:textId="77777777" w:rsidR="00BF6EE5" w:rsidRDefault="00BF6EE5" w:rsidP="00BF6EE5">
      <w:r>
        <w:t>– wymienia osoby, które przyczyniły się do zawarcia Unii Brzeskiej,</w:t>
      </w:r>
    </w:p>
    <w:p w14:paraId="1D005146" w14:textId="77777777" w:rsidR="00BF6EE5" w:rsidRDefault="00BF6EE5" w:rsidP="00BF6EE5">
      <w:r>
        <w:t>– charakteryzuje działania Konfederacji Warszawskiej na rzecz tolerancji religijnej,</w:t>
      </w:r>
    </w:p>
    <w:p w14:paraId="303AB6EF" w14:textId="77777777" w:rsidR="00BF6EE5" w:rsidRDefault="00BF6EE5" w:rsidP="00BF6EE5">
      <w:r>
        <w:t>– wymienia zadania chrześcijanina w życiu kulturalno-społecznym,</w:t>
      </w:r>
    </w:p>
    <w:p w14:paraId="5788B3C2" w14:textId="77777777" w:rsidR="00BF6EE5" w:rsidRDefault="00BF6EE5" w:rsidP="00BF6EE5">
      <w:r>
        <w:t>– objaśnia, czym jest odpowiedzialność za tworzenie kultury.</w:t>
      </w:r>
    </w:p>
    <w:p w14:paraId="2C908E5A" w14:textId="77777777" w:rsidR="00BF6EE5" w:rsidRDefault="00BF6EE5" w:rsidP="00BF6EE5">
      <w:r>
        <w:t>– charakteryzuje uroczystości Świętych Archaniołów i Wspomnienia Świętych Aniołów Stróżów (B.2.1),</w:t>
      </w:r>
    </w:p>
    <w:p w14:paraId="40B1CF8A" w14:textId="77777777" w:rsidR="00BF6EE5" w:rsidRDefault="00BF6EE5" w:rsidP="00BF6EE5">
      <w:r>
        <w:t>– wskazuje na modlitwę różańcową jako streszczenie Ewangelii (A.13; D.5),</w:t>
      </w:r>
    </w:p>
    <w:p w14:paraId="0073A77F" w14:textId="77777777" w:rsidR="00BF6EE5" w:rsidRDefault="00BF6EE5" w:rsidP="00BF6EE5">
      <w:r>
        <w:t>– podaje, kiedy Kościół obchodzi uroczystość Wszystkich Świętych,</w:t>
      </w:r>
    </w:p>
    <w:p w14:paraId="6FED55C0" w14:textId="497A4DE6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Uroczystości Wszystkich Świętych,</w:t>
      </w:r>
    </w:p>
    <w:p w14:paraId="7EFFA3CE" w14:textId="77777777" w:rsidR="00BF6EE5" w:rsidRDefault="00BF6EE5" w:rsidP="00BF6EE5">
      <w:r>
        <w:t>– wyjaśnia, że Bóg każdego powołał do świętości,</w:t>
      </w:r>
    </w:p>
    <w:p w14:paraId="303C015C" w14:textId="77777777" w:rsidR="00BF6EE5" w:rsidRDefault="00BF6EE5" w:rsidP="00BF6EE5">
      <w:r>
        <w:t>– objaśnia, że podstawą osiągnięcia świętości jest wiara,</w:t>
      </w:r>
    </w:p>
    <w:p w14:paraId="090CF314" w14:textId="77777777" w:rsidR="00BF6EE5" w:rsidRDefault="00BF6EE5" w:rsidP="00BF6EE5">
      <w:r>
        <w:t>– zestawia wydarzenia biblijne ze zwyczajami religijnymi (A.10.6),</w:t>
      </w:r>
    </w:p>
    <w:p w14:paraId="50D5F2C6" w14:textId="77777777" w:rsidR="00BF6EE5" w:rsidRDefault="00BF6EE5" w:rsidP="00BF6EE5">
      <w:r>
        <w:t>– podaje, kiedy obchodzimy uroczystość Chrystusa Króla,</w:t>
      </w:r>
    </w:p>
    <w:p w14:paraId="3ACF6BB9" w14:textId="77777777" w:rsidR="00BF6EE5" w:rsidRDefault="00BF6EE5" w:rsidP="00BF6EE5">
      <w:r>
        <w:t>– wymienia przymioty Chrystusa Króla,</w:t>
      </w:r>
    </w:p>
    <w:p w14:paraId="42647139" w14:textId="77777777" w:rsidR="00BF6EE5" w:rsidRDefault="00BF6EE5" w:rsidP="00BF6EE5">
      <w:r>
        <w:t>– pielęgnuje tradycje i zwyczaje religijne (A.10.c),</w:t>
      </w:r>
    </w:p>
    <w:p w14:paraId="22586975" w14:textId="77777777" w:rsidR="00BF6EE5" w:rsidRDefault="00BF6EE5" w:rsidP="00BF6EE5">
      <w:r>
        <w:t>– wyjaśnia przesłanie uroczystości Narodzenia Pańskiego (B.2),</w:t>
      </w:r>
    </w:p>
    <w:p w14:paraId="34D26780" w14:textId="77777777" w:rsidR="00BF6EE5" w:rsidRDefault="00BF6EE5" w:rsidP="00BF6EE5">
      <w:r>
        <w:t>– charakteryzuje uroczystości i święta Okresu Bożego Narodzenia (B.2.1),</w:t>
      </w:r>
    </w:p>
    <w:p w14:paraId="06D9639C" w14:textId="77777777" w:rsidR="00BF6EE5" w:rsidRDefault="00BF6EE5" w:rsidP="00BF6EE5">
      <w:r>
        <w:t>– wymienia praktyki Wielkiego Postu,</w:t>
      </w:r>
    </w:p>
    <w:p w14:paraId="5CCEFD6F" w14:textId="77777777" w:rsidR="00BF6EE5" w:rsidRDefault="00BF6EE5" w:rsidP="00BF6EE5">
      <w:r>
        <w:t>– charakteryzuje Niedzielę Palmową (B.2.1),</w:t>
      </w:r>
    </w:p>
    <w:p w14:paraId="0BDD7A26" w14:textId="77777777" w:rsidR="00BF6EE5" w:rsidRDefault="00BF6EE5" w:rsidP="00BF6EE5">
      <w:r>
        <w:t>– charakteryzuje Triduum Paschalnego w kontekście wydarzeń zbawczych i nauczania Kościoła oraz życia chrześcijanina (B.2.1),</w:t>
      </w:r>
    </w:p>
    <w:p w14:paraId="4AA3A9B8" w14:textId="77777777" w:rsidR="00BF6EE5" w:rsidRDefault="00BF6EE5" w:rsidP="00BF6EE5">
      <w:r>
        <w:t>– aktualizuje w historii zbawienia Triduum Paschalne (B.2),</w:t>
      </w:r>
    </w:p>
    <w:p w14:paraId="03B2CE3D" w14:textId="77777777" w:rsidR="00BF6EE5" w:rsidRDefault="00BF6EE5" w:rsidP="00BF6EE5">
      <w:r>
        <w:t>– charakteryzuje Zmartwychwstanie Pańskie w kontekście wydarzeń zbawczych i nauczania Kościoła oraz życia chrześcijanina (B.2.1),</w:t>
      </w:r>
    </w:p>
    <w:p w14:paraId="7D9EBE31" w14:textId="77777777" w:rsidR="00BF6EE5" w:rsidRDefault="00BF6EE5" w:rsidP="00BF6EE5">
      <w:r>
        <w:t>– charakteryzuje Niedzielę Miłosierdzia Bożego w kontekście wydarzeń zbawczych i nauczania Kościoła oraz życia chrześcijanina (B.2.1),</w:t>
      </w:r>
    </w:p>
    <w:p w14:paraId="4DF35B4E" w14:textId="77777777" w:rsidR="00BF6EE5" w:rsidRDefault="00BF6EE5" w:rsidP="00BF6EE5">
      <w:r>
        <w:lastRenderedPageBreak/>
        <w:t>– ukazuje związek wydarzeń biblijnych z rokiem liturgicznym, prawdami wiary i moralności chrześcijańskiej oraz życiem chrześcijanina (A.10.5),</w:t>
      </w:r>
    </w:p>
    <w:p w14:paraId="0C02A2C5" w14:textId="77777777" w:rsidR="00BF6EE5" w:rsidRDefault="00BF6EE5" w:rsidP="00BF6EE5">
      <w:r>
        <w:t>– wymienia i opisuje Niedzielę Miłosierdzia Bożego (B.2.2),</w:t>
      </w:r>
    </w:p>
    <w:p w14:paraId="5C2B1477" w14:textId="77777777" w:rsidR="00BF6EE5" w:rsidRDefault="00BF6EE5" w:rsidP="00BF6EE5">
      <w:r>
        <w:t>– aktualizuje w historii zbawienia uroczystość Zesłania Ducha Świętego (B.2),</w:t>
      </w:r>
    </w:p>
    <w:p w14:paraId="0755EF58" w14:textId="7BBCFC35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Uroczystości Zesłania Ducha Świętego (B.2.3).</w:t>
      </w:r>
    </w:p>
    <w:p w14:paraId="6F49A168" w14:textId="77777777" w:rsidR="00BF6EE5" w:rsidRDefault="00BF6EE5" w:rsidP="00BF6EE5"/>
    <w:p w14:paraId="06CBC73B" w14:textId="77777777" w:rsidR="00BF6EE5" w:rsidRDefault="00BF6EE5" w:rsidP="00BF6EE5">
      <w:r w:rsidRPr="00E64512">
        <w:rPr>
          <w:b/>
          <w:bCs/>
        </w:rPr>
        <w:t>Ocena dobra</w:t>
      </w:r>
      <w:r>
        <w:t>:</w:t>
      </w:r>
    </w:p>
    <w:p w14:paraId="5E85F8F7" w14:textId="77777777" w:rsidR="00BF6EE5" w:rsidRDefault="00BF6EE5" w:rsidP="00BF6EE5">
      <w:r>
        <w:t>Uczeń:</w:t>
      </w:r>
    </w:p>
    <w:p w14:paraId="54AD017B" w14:textId="77777777" w:rsidR="00BF6EE5" w:rsidRDefault="00BF6EE5" w:rsidP="00BF6EE5">
      <w:r>
        <w:t>– rozpoznaje znaki, symbole i gesty liturgiczne oraz właściwie je interpretuje (B.1.4),</w:t>
      </w:r>
    </w:p>
    <w:p w14:paraId="0C1EBF27" w14:textId="77777777" w:rsidR="00BF6EE5" w:rsidRDefault="00BF6EE5" w:rsidP="00BF6EE5">
      <w:r>
        <w:t>– wymienia postawy i gesty liturgiczne (B.1),</w:t>
      </w:r>
    </w:p>
    <w:p w14:paraId="1297EB20" w14:textId="77777777" w:rsidR="00BF6EE5" w:rsidRDefault="00BF6EE5" w:rsidP="00BF6EE5">
      <w:r>
        <w:t>– przedstawia konsekwencje wynikające z sakramentów (B.3.3),</w:t>
      </w:r>
    </w:p>
    <w:p w14:paraId="6923E7B0" w14:textId="77777777" w:rsidR="00BF6EE5" w:rsidRDefault="00BF6EE5" w:rsidP="00BF6EE5">
      <w:r>
        <w:t>– wymienia znaki, symbole i gesty liturgiczne sakramentów(B.1),</w:t>
      </w:r>
    </w:p>
    <w:p w14:paraId="217C4C91" w14:textId="77777777" w:rsidR="00BF6EE5" w:rsidRDefault="00BF6EE5" w:rsidP="00BF6EE5">
      <w:r>
        <w:t>– wyjaśnia, czym jest sakrament chrztu świętego (B.4.1),</w:t>
      </w:r>
    </w:p>
    <w:p w14:paraId="3892134B" w14:textId="77777777" w:rsidR="00BF6EE5" w:rsidRDefault="00BF6EE5" w:rsidP="00BF6EE5">
      <w:r>
        <w:t>– omawia znaczenie i skutki chrztu świętego (B.4.2),</w:t>
      </w:r>
    </w:p>
    <w:p w14:paraId="56FAFC10" w14:textId="77777777" w:rsidR="00BF6EE5" w:rsidRDefault="00BF6EE5" w:rsidP="00BF6EE5">
      <w:r>
        <w:t>– przytacza i interpretuje wybrane teksty biblijne, liturgiczne oraz nauczanie Kościoła na temat sakramentu bierzmowania (B.3.2),</w:t>
      </w:r>
    </w:p>
    <w:p w14:paraId="75A4C727" w14:textId="77777777" w:rsidR="00BF6EE5" w:rsidRDefault="00BF6EE5" w:rsidP="00BF6EE5">
      <w:r>
        <w:t>– omawia przebieg sakramentu pokuty (B.7.2),</w:t>
      </w:r>
    </w:p>
    <w:p w14:paraId="4D791F19" w14:textId="77777777" w:rsidR="00BF6EE5" w:rsidRDefault="00BF6EE5" w:rsidP="00BF6EE5">
      <w:r>
        <w:t>– opisuje warunki dobrze przeżytego sakramentu pokuty i pojednania (B.7.3),</w:t>
      </w:r>
    </w:p>
    <w:p w14:paraId="3AAAECB5" w14:textId="77777777" w:rsidR="00BF6EE5" w:rsidRDefault="00BF6EE5" w:rsidP="00BF6EE5">
      <w:r>
        <w:t>– uzasadnia, dlaczego Eucharystia jest centrum liturgii i życia chrześcijańskiego (B.6.2),</w:t>
      </w:r>
    </w:p>
    <w:p w14:paraId="4A47A170" w14:textId="77777777" w:rsidR="00BF6EE5" w:rsidRDefault="00BF6EE5" w:rsidP="00BF6EE5">
      <w:r>
        <w:t>– wymienia elementy Mszy Świętej i wyjaśnia ich znaczenie (B.6.3),</w:t>
      </w:r>
    </w:p>
    <w:p w14:paraId="39091CAE" w14:textId="77777777" w:rsidR="00BF6EE5" w:rsidRDefault="00BF6EE5" w:rsidP="00BF6EE5">
      <w:r>
        <w:t>– omawia rolę Eucharystii w życiu moralnym chrześcijanina (B.6.4),</w:t>
      </w:r>
    </w:p>
    <w:p w14:paraId="2D9E14A1" w14:textId="77777777" w:rsidR="00BF6EE5" w:rsidRDefault="00BF6EE5" w:rsidP="00BF6EE5">
      <w:r>
        <w:t>– przedstawia rodzaje i formy modlitwy, a także postawy modlitewne: adoracja (D.l.3),</w:t>
      </w:r>
    </w:p>
    <w:p w14:paraId="248A4107" w14:textId="77777777" w:rsidR="00BF6EE5" w:rsidRDefault="00BF6EE5" w:rsidP="00BF6EE5">
      <w:r>
        <w:t>– uzasadnia, dlaczego Eucharystia jest centrum liturgii i życia chrześcijańskiego (B.6.2),</w:t>
      </w:r>
    </w:p>
    <w:p w14:paraId="66ED6988" w14:textId="77777777" w:rsidR="00BF6EE5" w:rsidRDefault="00BF6EE5" w:rsidP="00BF6EE5">
      <w:r>
        <w:t>– określa skutki sakramentu w życiu indywidualnym i wspólnotowym (B.7.4),</w:t>
      </w:r>
    </w:p>
    <w:p w14:paraId="3CF664E4" w14:textId="77777777" w:rsidR="00BF6EE5" w:rsidRDefault="00BF6EE5" w:rsidP="00BF6EE5">
      <w:r>
        <w:t>– wyjaśnia, czym jest sakrament namaszczenia chorych (B.8.1),</w:t>
      </w:r>
    </w:p>
    <w:p w14:paraId="53895A8A" w14:textId="77777777" w:rsidR="00BF6EE5" w:rsidRDefault="00BF6EE5" w:rsidP="00BF6EE5">
      <w:r>
        <w:t>– omawia liturgię sakramentu kapłaństwa (B.3.4),</w:t>
      </w:r>
    </w:p>
    <w:p w14:paraId="5763468F" w14:textId="77777777" w:rsidR="00BF6EE5" w:rsidRDefault="00BF6EE5" w:rsidP="00BF6EE5">
      <w:r>
        <w:t>– wskazuje na znaczenie i skutki sakramentu święceń (B.9),</w:t>
      </w:r>
    </w:p>
    <w:p w14:paraId="1696C168" w14:textId="77777777" w:rsidR="00BF6EE5" w:rsidRDefault="00BF6EE5" w:rsidP="00BF6EE5">
      <w:r>
        <w:t>– omawia liturgię sakramentu małżeństwa (B.3.4),</w:t>
      </w:r>
    </w:p>
    <w:p w14:paraId="30866403" w14:textId="77777777" w:rsidR="00BF6EE5" w:rsidRDefault="00BF6EE5" w:rsidP="00BF6EE5">
      <w:r>
        <w:t>– przytacza i interpretuje wybrane teksty biblijne, liturgiczne oraz nauczanie Kościoła na temat sakramentu małżeństwa (B.3.2; B.3.4),</w:t>
      </w:r>
    </w:p>
    <w:p w14:paraId="2EB78788" w14:textId="77777777" w:rsidR="00BF6EE5" w:rsidRDefault="00BF6EE5" w:rsidP="00BF6EE5">
      <w:r>
        <w:t>– przedstawia znaczenie pogrzebu kościelnego (B.2.5),</w:t>
      </w:r>
    </w:p>
    <w:p w14:paraId="51D727F9" w14:textId="77777777" w:rsidR="00BF6EE5" w:rsidRDefault="00BF6EE5" w:rsidP="00BF6EE5">
      <w:r>
        <w:lastRenderedPageBreak/>
        <w:t>– wyjaśnia, na czym polega rola Kościoła w zbawianiu człowieka (E.2.10).</w:t>
      </w:r>
    </w:p>
    <w:p w14:paraId="43C140EA" w14:textId="77777777" w:rsidR="00BF6EE5" w:rsidRDefault="00BF6EE5" w:rsidP="00BF6EE5">
      <w:r>
        <w:t>– wyjaśnia poszczególne artykuły Składu Apostolskiego i Credo (A.4.1),</w:t>
      </w:r>
    </w:p>
    <w:p w14:paraId="67E4200E" w14:textId="77777777" w:rsidR="00BF6EE5" w:rsidRDefault="00BF6EE5" w:rsidP="00BF6EE5">
      <w:r>
        <w:t>– wyjaśnia zaangażowanie chrześcijan w tworzenie kultury,</w:t>
      </w:r>
    </w:p>
    <w:p w14:paraId="35AEAB21" w14:textId="77777777" w:rsidR="00BF6EE5" w:rsidRDefault="00BF6EE5" w:rsidP="00BF6EE5">
      <w:r>
        <w:t>– wymienia główne Kościoły protestanckie (E.2.5),</w:t>
      </w:r>
    </w:p>
    <w:p w14:paraId="08E7D600" w14:textId="77777777" w:rsidR="00BF6EE5" w:rsidRDefault="00BF6EE5" w:rsidP="00BF6EE5">
      <w:r>
        <w:t>– wyjaśnia, w jakim celu odbył się Sobór Trydencki,</w:t>
      </w:r>
    </w:p>
    <w:p w14:paraId="41097CA4" w14:textId="77777777" w:rsidR="00BF6EE5" w:rsidRDefault="00BF6EE5" w:rsidP="00BF6EE5">
      <w:r>
        <w:t>– wskazuje rolę Ducha Świętego w Kościele reformującym się,</w:t>
      </w:r>
    </w:p>
    <w:p w14:paraId="23FF73BA" w14:textId="77777777" w:rsidR="00BF6EE5" w:rsidRDefault="00BF6EE5" w:rsidP="00BF6EE5">
      <w:r>
        <w:t>– podaje przykład św. Ignacego Loyoli jako wzoru w obronie wiary (E.3),</w:t>
      </w:r>
    </w:p>
    <w:p w14:paraId="1A075960" w14:textId="77777777" w:rsidR="00BF6EE5" w:rsidRDefault="00BF6EE5" w:rsidP="00BF6EE5">
      <w:r>
        <w:t>– omawia działalność Kościoła w XVI i XVII w. na przykładzie św. Franciszka Ksawerego i św. Wincentego a Paulo (E.3.5),</w:t>
      </w:r>
    </w:p>
    <w:p w14:paraId="26FC7132" w14:textId="77777777" w:rsidR="00BF6EE5" w:rsidRDefault="00BF6EE5" w:rsidP="00BF6EE5">
      <w:r>
        <w:t>– opowiada o misji zakonów: jezuitów, Braci Szkolnych, pijarów (E.3.7),</w:t>
      </w:r>
    </w:p>
    <w:p w14:paraId="3D8F6348" w14:textId="77777777" w:rsidR="00BF6EE5" w:rsidRDefault="00BF6EE5" w:rsidP="00BF6EE5">
      <w:r>
        <w:t>– wyjaśnia znaczenie Unii Brzeskiej,</w:t>
      </w:r>
    </w:p>
    <w:p w14:paraId="40E08C03" w14:textId="77777777" w:rsidR="00BF6EE5" w:rsidRDefault="00BF6EE5" w:rsidP="00BF6EE5">
      <w:r>
        <w:t>– wskazuje okoliczności zawarcia Unii Brzeskiej,</w:t>
      </w:r>
    </w:p>
    <w:p w14:paraId="0168142E" w14:textId="77777777" w:rsidR="00BF6EE5" w:rsidRDefault="00BF6EE5" w:rsidP="00BF6EE5">
      <w:r>
        <w:t>– używa poprawnie pojęć: „kultura”, „katolicka nauka społeczna”.</w:t>
      </w:r>
    </w:p>
    <w:p w14:paraId="0FC73B96" w14:textId="77777777" w:rsidR="00BF6EE5" w:rsidRDefault="00BF6EE5" w:rsidP="00BF6EE5">
      <w:r>
        <w:t>– ukazuje związek wydarzeń biblijnych z rokiem liturgicznym, prawdami wiary i moralności chrześcijańskiej oraz życiem chrześcijanina (A.10.5),</w:t>
      </w:r>
    </w:p>
    <w:p w14:paraId="6945ADF0" w14:textId="77777777" w:rsidR="00BF6EE5" w:rsidRDefault="00BF6EE5" w:rsidP="00BF6EE5">
      <w:r>
        <w:t>– charakteryzuje nabożeństwo różańcowe w kontekście wydarzeń zbawczych i nauczania Kościoła oraz życia chrześcijanina (B.2.1),</w:t>
      </w:r>
    </w:p>
    <w:p w14:paraId="312EBA79" w14:textId="77777777" w:rsidR="00BF6EE5" w:rsidRDefault="00BF6EE5" w:rsidP="00BF6EE5">
      <w:r>
        <w:t>– charakteryzuje uroczystość Wszystkich Świętych w kontekście wydarzeń zbawczych i nauczania Kościoła oraz życia chrześcijanina (B.2.1),</w:t>
      </w:r>
    </w:p>
    <w:p w14:paraId="68B493DD" w14:textId="77777777" w:rsidR="00BF6EE5" w:rsidRDefault="00BF6EE5" w:rsidP="00BF6EE5">
      <w:r>
        <w:t>– uzasadnia religijny wymiar uroczystości Wszystkich Świętych (B.2.4),</w:t>
      </w:r>
    </w:p>
    <w:p w14:paraId="7299724E" w14:textId="77777777" w:rsidR="00BF6EE5" w:rsidRDefault="00BF6EE5" w:rsidP="00BF6EE5">
      <w:r>
        <w:t>– podaje, kiedy Kościół obchodzi uroczystość Wszystkich Świętych,</w:t>
      </w:r>
    </w:p>
    <w:p w14:paraId="03C2FF32" w14:textId="77777777" w:rsidR="00BF6EE5" w:rsidRDefault="00BF6EE5" w:rsidP="00BF6EE5">
      <w:r>
        <w:t>– ukazuje związek uroczystości Chrystusa Króla z prawdami wiary i moralności chrześcijańskiej oraz życiem chrześcijanina (A.10.5),</w:t>
      </w:r>
    </w:p>
    <w:p w14:paraId="6AC4C128" w14:textId="77777777" w:rsidR="00BF6EE5" w:rsidRDefault="00BF6EE5" w:rsidP="00BF6EE5">
      <w:r>
        <w:t>– angażuje się w obchody roku liturgicznego (B.2.a),</w:t>
      </w:r>
    </w:p>
    <w:p w14:paraId="19330AE1" w14:textId="77777777" w:rsidR="00BF6EE5" w:rsidRDefault="00BF6EE5" w:rsidP="00BF6EE5">
      <w:r>
        <w:t>– charakteryzuje uroczystość Bożego Narodzenia w kontekście wydarzeń zbawczych i nauczania Kościoła oraz życia chrześcijanina (B.2.1),</w:t>
      </w:r>
    </w:p>
    <w:p w14:paraId="56350A11" w14:textId="77777777" w:rsidR="00BF6EE5" w:rsidRDefault="00BF6EE5" w:rsidP="00BF6EE5">
      <w:r>
        <w:t>– ukazuje związek wydarzeń biblijnych z rokiem liturgicznym, prawdami wiary i moralności chrześcijańskiej oraz życiem chrześcijanina (A.10.5),</w:t>
      </w:r>
    </w:p>
    <w:p w14:paraId="4BD00E15" w14:textId="77777777" w:rsidR="00BF6EE5" w:rsidRDefault="00BF6EE5" w:rsidP="00BF6EE5">
      <w:r>
        <w:t>– charakteryzuje Wielki Post w kontekście wydarzeń zbawczych i nauczania Kościoła oraz życia chrześcijanina (B.2.1),</w:t>
      </w:r>
    </w:p>
    <w:p w14:paraId="07B928A7" w14:textId="77777777" w:rsidR="00BF6EE5" w:rsidRDefault="00BF6EE5" w:rsidP="00BF6EE5">
      <w:r>
        <w:t>– określa przebieg liturgii Niedzieli Palmowej (A.10),</w:t>
      </w:r>
    </w:p>
    <w:p w14:paraId="65594D28" w14:textId="77777777" w:rsidR="00BF6EE5" w:rsidRDefault="00BF6EE5" w:rsidP="00BF6EE5">
      <w:r>
        <w:t>– ukazuje związek wydarzenia Zmartwychwstania z rokiem liturgicznym, prawdami wiary i moralności chrześcijańskiej oraz życiem chrześcijanina (A.10.5),</w:t>
      </w:r>
    </w:p>
    <w:p w14:paraId="2A6FC882" w14:textId="1D6BE491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Wielkanocy (B.2.3).</w:t>
      </w:r>
    </w:p>
    <w:p w14:paraId="723189F9" w14:textId="77777777" w:rsidR="00BF6EE5" w:rsidRDefault="00BF6EE5" w:rsidP="00BF6EE5">
      <w:pPr>
        <w:rPr>
          <w:b/>
          <w:bCs/>
        </w:rPr>
      </w:pPr>
    </w:p>
    <w:p w14:paraId="72049578" w14:textId="4F2C5123" w:rsidR="00BF6EE5" w:rsidRDefault="00BF6EE5" w:rsidP="00BF6EE5">
      <w:r w:rsidRPr="00E64512">
        <w:rPr>
          <w:b/>
          <w:bCs/>
        </w:rPr>
        <w:t>Ocena bardzo dobra</w:t>
      </w:r>
      <w:r>
        <w:t>:</w:t>
      </w:r>
    </w:p>
    <w:p w14:paraId="05D9638F" w14:textId="77777777" w:rsidR="00BF6EE5" w:rsidRDefault="00BF6EE5" w:rsidP="00BF6EE5">
      <w:r>
        <w:t>Uczeń:</w:t>
      </w:r>
    </w:p>
    <w:p w14:paraId="7FCD2B87" w14:textId="77777777" w:rsidR="00BF6EE5" w:rsidRDefault="00BF6EE5" w:rsidP="00BF6EE5">
      <w:r>
        <w:t>– angażuje się w liturgię Kościoła (B.1.a),</w:t>
      </w:r>
    </w:p>
    <w:p w14:paraId="7D0BDE4A" w14:textId="77777777" w:rsidR="00BF6EE5" w:rsidRDefault="00BF6EE5" w:rsidP="00BF6EE5">
      <w:r>
        <w:t>– poprzez znaki i gesty wyraża swoją wiarę oraz prowadzi dialog z Bogiem (B.1.b),</w:t>
      </w:r>
    </w:p>
    <w:p w14:paraId="4B5BADA6" w14:textId="77777777" w:rsidR="00BF6EE5" w:rsidRDefault="00BF6EE5" w:rsidP="00BF6EE5">
      <w:r>
        <w:t>– wierzy w zbawczą obecność Chrystusa w sakramentach świętych (B.3.a),</w:t>
      </w:r>
    </w:p>
    <w:p w14:paraId="1721A162" w14:textId="77777777" w:rsidR="00BF6EE5" w:rsidRDefault="00BF6EE5" w:rsidP="00BF6EE5">
      <w:r>
        <w:t>– spotyka się z Jezusem w sakramentach świętych (B.3.b),</w:t>
      </w:r>
    </w:p>
    <w:p w14:paraId="0038EB8C" w14:textId="39DF7C91" w:rsidR="00BF6EE5" w:rsidRDefault="00BF6EE5" w:rsidP="00BF6EE5">
      <w:r>
        <w:t>– przytacza i interpretuje wybrane teksty biblijne na temat poszczególnych sakramentów,</w:t>
      </w:r>
    </w:p>
    <w:p w14:paraId="22B0FD27" w14:textId="77777777" w:rsidR="00BF6EE5" w:rsidRDefault="00BF6EE5" w:rsidP="00BF6EE5">
      <w:r>
        <w:t>– uzasadnia godność chrześcijanina wynikającą z chrztu świętego (B.4.3),</w:t>
      </w:r>
    </w:p>
    <w:p w14:paraId="7AEC89D9" w14:textId="77777777" w:rsidR="00BF6EE5" w:rsidRDefault="00BF6EE5" w:rsidP="00BF6EE5">
      <w:r>
        <w:t>– omawia skutki sakramentu chrztu w życiu indywidualnym i wspólnotowym (B.7.4),</w:t>
      </w:r>
    </w:p>
    <w:p w14:paraId="5F713966" w14:textId="77777777" w:rsidR="00BF6EE5" w:rsidRDefault="00BF6EE5" w:rsidP="00BF6EE5">
      <w:r>
        <w:t>omawia znaczenie sakramentu bierzmowania dla życia chrześcijanina (B.5.4),</w:t>
      </w:r>
    </w:p>
    <w:p w14:paraId="15B3E9BB" w14:textId="77777777" w:rsidR="00BF6EE5" w:rsidRDefault="00BF6EE5" w:rsidP="00BF6EE5">
      <w:r>
        <w:t>– wyjaśnia pojęcie miłosierdzia Bożego, wiążąc je ze sprawiedliwością, powołując się na przypowieści (o miłosiernym ojcu) (A.13.13),</w:t>
      </w:r>
    </w:p>
    <w:p w14:paraId="321A5F16" w14:textId="77777777" w:rsidR="00BF6EE5" w:rsidRDefault="00BF6EE5" w:rsidP="00BF6EE5">
      <w:r>
        <w:t>– omawia skutki sakramentu pokuty w życiu indywidualnym i wspólnotowym (B.7.4),</w:t>
      </w:r>
    </w:p>
    <w:p w14:paraId="38BE92A7" w14:textId="77777777" w:rsidR="00BF6EE5" w:rsidRDefault="00BF6EE5" w:rsidP="00BF6EE5">
      <w:r>
        <w:t>– spotyka się z Jezusem w Eucharystii,</w:t>
      </w:r>
    </w:p>
    <w:p w14:paraId="020CEB56" w14:textId="77777777" w:rsidR="00BF6EE5" w:rsidRDefault="00BF6EE5" w:rsidP="00BF6EE5">
      <w:r>
        <w:t>– omawia skutki sakramentu w życiu indywidualnym i wspólnotowym (B.7.4),</w:t>
      </w:r>
    </w:p>
    <w:p w14:paraId="44ACED7A" w14:textId="77777777" w:rsidR="00BF6EE5" w:rsidRDefault="00BF6EE5" w:rsidP="00BF6EE5">
      <w:r>
        <w:t>– omawia znaczenie i skutki sakramentu namaszczenia chorych jako daru i pomocy w przeżywaniu cierpienia (B.8.2),</w:t>
      </w:r>
    </w:p>
    <w:p w14:paraId="391F33BF" w14:textId="77777777" w:rsidR="00BF6EE5" w:rsidRDefault="00BF6EE5" w:rsidP="00BF6EE5">
      <w:r>
        <w:t>– przedstawia konsekwencje wynikające z namaszczenia chorych (B.3.3),</w:t>
      </w:r>
    </w:p>
    <w:p w14:paraId="7D10E95F" w14:textId="77777777" w:rsidR="00BF6EE5" w:rsidRDefault="00BF6EE5" w:rsidP="00BF6EE5">
      <w:r>
        <w:t>– opisuje, czym jest sakrament święceń (B.9.1),</w:t>
      </w:r>
    </w:p>
    <w:p w14:paraId="0CD5CA31" w14:textId="77777777" w:rsidR="00BF6EE5" w:rsidRDefault="00BF6EE5" w:rsidP="00BF6EE5">
      <w:r>
        <w:t>– przedstawia motywy przyjęcia sakramentu święceń (B.9.2),</w:t>
      </w:r>
    </w:p>
    <w:p w14:paraId="00BA63D7" w14:textId="12151B0E" w:rsidR="00BF6EE5" w:rsidRDefault="00BF6EE5" w:rsidP="00BF6EE5">
      <w:r>
        <w:t>– przedstawia sakrament święceń jako dar i pomoc w realizacji powołania do miłości i służby,</w:t>
      </w:r>
    </w:p>
    <w:p w14:paraId="0994DEC3" w14:textId="77777777" w:rsidR="00BF6EE5" w:rsidRDefault="00BF6EE5" w:rsidP="00BF6EE5">
      <w:r>
        <w:t>– omawia skutki sakramentu w życiu indywidualnym i wspólnotowym (B.7.4),</w:t>
      </w:r>
    </w:p>
    <w:p w14:paraId="2F32A666" w14:textId="77777777" w:rsidR="00BF6EE5" w:rsidRDefault="00BF6EE5" w:rsidP="00BF6EE5">
      <w:r>
        <w:t>– opisuje, czym jest sakrament małżeństwa (B.9.1),</w:t>
      </w:r>
    </w:p>
    <w:p w14:paraId="452667F1" w14:textId="77777777" w:rsidR="00BF6EE5" w:rsidRDefault="00BF6EE5" w:rsidP="00BF6EE5">
      <w:r>
        <w:t>– omawia Kościół jako mistyczne Ciało Chrystusa i konsekwencje tej rzeczywistości Kościoła dla wierzących (E.2.3).</w:t>
      </w:r>
    </w:p>
    <w:p w14:paraId="36C157EE" w14:textId="77777777" w:rsidR="00BF6EE5" w:rsidRDefault="00BF6EE5" w:rsidP="00BF6EE5">
      <w:r>
        <w:t>– określa, w jaki sposób uczeń Jezusa może wyznawać wiarę,</w:t>
      </w:r>
    </w:p>
    <w:p w14:paraId="325708BF" w14:textId="77777777" w:rsidR="00BF6EE5" w:rsidRDefault="00BF6EE5" w:rsidP="00BF6EE5">
      <w:r>
        <w:t>– wskazuje na ciągłość działania Boga w dziejach świata (E.3.1),</w:t>
      </w:r>
    </w:p>
    <w:p w14:paraId="4FF76592" w14:textId="77777777" w:rsidR="00BF6EE5" w:rsidRDefault="00BF6EE5" w:rsidP="00BF6EE5">
      <w:r>
        <w:t>– wskazuje różnice i podobieństwa katolicyzmu i innych wyznań chrześcijańskich (E.2.5),</w:t>
      </w:r>
    </w:p>
    <w:p w14:paraId="6100783D" w14:textId="77777777" w:rsidR="00BF6EE5" w:rsidRDefault="00BF6EE5" w:rsidP="00BF6EE5">
      <w:r>
        <w:t>– opowiada o działalności św. Karola Boromeusza (E.3.6),</w:t>
      </w:r>
    </w:p>
    <w:p w14:paraId="6A11B312" w14:textId="77777777" w:rsidR="00BF6EE5" w:rsidRDefault="00BF6EE5" w:rsidP="00BF6EE5">
      <w:r>
        <w:t>– charakteryzuje działania na rzecz jedności Kościoła i tolerancji religijnej (E.5.10),</w:t>
      </w:r>
    </w:p>
    <w:p w14:paraId="440F9D7E" w14:textId="77777777" w:rsidR="00BF6EE5" w:rsidRDefault="00BF6EE5" w:rsidP="00BF6EE5">
      <w:r>
        <w:t>– opowiada o życiu św. Ignacego Loyoli (E.4.2),</w:t>
      </w:r>
    </w:p>
    <w:p w14:paraId="2619D074" w14:textId="77777777" w:rsidR="00BF6EE5" w:rsidRDefault="00BF6EE5" w:rsidP="00BF6EE5">
      <w:r>
        <w:lastRenderedPageBreak/>
        <w:t>– omawia znaczenie zakonu jezuitów (E.4.2),</w:t>
      </w:r>
    </w:p>
    <w:p w14:paraId="475EB846" w14:textId="77777777" w:rsidR="00BF6EE5" w:rsidRDefault="00BF6EE5" w:rsidP="00BF6EE5">
      <w:r>
        <w:t>– charakteryzuje wpływ chrześcijaństwa na dzieje ludzkości (A.13.18),</w:t>
      </w:r>
    </w:p>
    <w:p w14:paraId="17D02FDF" w14:textId="77777777" w:rsidR="00BF6EE5" w:rsidRDefault="00BF6EE5" w:rsidP="00BF6EE5">
      <w:r>
        <w:t>– opisuje sytuacje szkolnictwa w XVI-XVIII w. (E.3.1),</w:t>
      </w:r>
    </w:p>
    <w:p w14:paraId="28C93AB5" w14:textId="77777777" w:rsidR="00BF6EE5" w:rsidRDefault="00BF6EE5" w:rsidP="00BF6EE5">
      <w:r>
        <w:t>– prezentuje sylwetkę św. Andrzej Boboli (E.5.8),</w:t>
      </w:r>
    </w:p>
    <w:p w14:paraId="4ADDEA2D" w14:textId="77777777" w:rsidR="00BF6EE5" w:rsidRDefault="00BF6EE5" w:rsidP="00BF6EE5">
      <w:r>
        <w:t>– analizuje działania Konfederacji Warszawskiej na rzecz tolerancji religijnej,</w:t>
      </w:r>
    </w:p>
    <w:p w14:paraId="3E6D9192" w14:textId="77777777" w:rsidR="00BF6EE5" w:rsidRDefault="00BF6EE5" w:rsidP="00BF6EE5">
      <w:r>
        <w:t>– dowodzi, że Polska była krajem tolerancji religijnej (E.5.5),</w:t>
      </w:r>
    </w:p>
    <w:p w14:paraId="0C7663FC" w14:textId="77777777" w:rsidR="00BF6EE5" w:rsidRDefault="00BF6EE5" w:rsidP="00BF6EE5">
      <w:r>
        <w:t>– wskazuje na ciągłość działania Boga w dziejach świata i każdego człowieka (E.3.1).</w:t>
      </w:r>
    </w:p>
    <w:p w14:paraId="1497C074" w14:textId="77777777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w poszczególnych okresach liturgicznych (B.2.3),</w:t>
      </w:r>
    </w:p>
    <w:p w14:paraId="1CBEE534" w14:textId="77777777" w:rsidR="00BF6EE5" w:rsidRDefault="00BF6EE5" w:rsidP="00BF6EE5">
      <w:r>
        <w:t>– wyjaśnia pojęcie: „anioł” (A.11.3),</w:t>
      </w:r>
    </w:p>
    <w:p w14:paraId="626BC52B" w14:textId="77777777" w:rsidR="00BF6EE5" w:rsidRDefault="00BF6EE5" w:rsidP="00BF6EE5">
      <w:r>
        <w:t>– ukazuje związek modlitwy różańcowej z rokiem liturgicznym, prawdami wiary i moralności chrześcijańskiej oraz życiem chrześcijanina (A.10.5),</w:t>
      </w:r>
    </w:p>
    <w:p w14:paraId="5B77F52F" w14:textId="77777777" w:rsidR="00BF6EE5" w:rsidRDefault="00BF6EE5" w:rsidP="00BF6EE5">
      <w:r>
        <w:t>– zestawia wydarzenia biblijne ze zwyczajami religijnymi (A.10.6),</w:t>
      </w:r>
    </w:p>
    <w:p w14:paraId="240601DD" w14:textId="32B1C98F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Uroczystości Wszystkich Świętych,</w:t>
      </w:r>
    </w:p>
    <w:p w14:paraId="15824372" w14:textId="77777777" w:rsidR="00BF6EE5" w:rsidRDefault="00BF6EE5" w:rsidP="00BF6EE5">
      <w:r>
        <w:t>– objaśnia, że podstawą osiągnięcia świętości jest wiara,</w:t>
      </w:r>
    </w:p>
    <w:p w14:paraId="41621CD1" w14:textId="77777777" w:rsidR="00BF6EE5" w:rsidRDefault="00BF6EE5" w:rsidP="00BF6EE5">
      <w:r>
        <w:t>– charakteryzuje królestwo Chrystusa Króla (B.2.1),</w:t>
      </w:r>
    </w:p>
    <w:p w14:paraId="6BF864CD" w14:textId="77777777" w:rsidR="00BF6EE5" w:rsidRDefault="00BF6EE5" w:rsidP="00BF6EE5">
      <w:r>
        <w:t>– jednoczy się z Chrystusem w tajemnicach roku,</w:t>
      </w:r>
    </w:p>
    <w:p w14:paraId="333FF560" w14:textId="77777777" w:rsidR="00BF6EE5" w:rsidRDefault="00BF6EE5" w:rsidP="00BF6EE5">
      <w:r>
        <w:t>– ukazuje związek wydarzeń biblijnych z rokiem liturgicznym, prawdami wiary i moralności chrześcijańskiej oraz życiem chrześcijanina (A.10.5),</w:t>
      </w:r>
    </w:p>
    <w:p w14:paraId="37B522BE" w14:textId="77777777" w:rsidR="00BF6EE5" w:rsidRDefault="00BF6EE5" w:rsidP="00BF6EE5">
      <w:r>
        <w:t>– zestawia wydarzenia biblijne ze zwyczajami religijnymi (A.10.6),</w:t>
      </w:r>
    </w:p>
    <w:p w14:paraId="3B0295B6" w14:textId="77777777" w:rsidR="00BF6EE5" w:rsidRDefault="00BF6EE5" w:rsidP="00BF6EE5">
      <w:r>
        <w:t>– omawia formy celebracji Wielkiego Postu (B.2.3),</w:t>
      </w:r>
    </w:p>
    <w:p w14:paraId="6D3633EB" w14:textId="77777777" w:rsidR="00BF6EE5" w:rsidRDefault="00BF6EE5" w:rsidP="00BF6EE5">
      <w:r>
        <w:t>– opowiada o wjeździe Pana Jezusa do Jerozolimy (A.10.5),</w:t>
      </w:r>
    </w:p>
    <w:p w14:paraId="53729F2D" w14:textId="77777777" w:rsidR="00BF6EE5" w:rsidRDefault="00BF6EE5" w:rsidP="00BF6EE5">
      <w:r>
        <w:t>– zestawia wydarzenia biblijne ze zwyczajami religijnymi (A.10.6),</w:t>
      </w:r>
    </w:p>
    <w:p w14:paraId="6F517542" w14:textId="77777777" w:rsidR="00BF6EE5" w:rsidRDefault="00BF6EE5" w:rsidP="00BF6EE5">
      <w:r>
        <w:t>– opisuje Uroczystość Zmartwychwstania Pańskiego (B.2.2),</w:t>
      </w:r>
    </w:p>
    <w:p w14:paraId="2FBA5EA3" w14:textId="230C651B" w:rsidR="00BF6EE5" w:rsidRDefault="00BF6EE5" w:rsidP="00BF6EE5">
      <w:r>
        <w:t>– uzasadnia religijny wymiar uroczystości Zesłania Ducha Świętego (B.2.4).</w:t>
      </w:r>
    </w:p>
    <w:p w14:paraId="46E0345D" w14:textId="77777777" w:rsidR="00BF6EE5" w:rsidRDefault="00BF6EE5" w:rsidP="00BF6EE5"/>
    <w:p w14:paraId="1BCD6B55" w14:textId="77777777" w:rsidR="00BF6EE5" w:rsidRDefault="00BF6EE5" w:rsidP="00BF6EE5">
      <w:r w:rsidRPr="00E64512">
        <w:rPr>
          <w:b/>
          <w:bCs/>
        </w:rPr>
        <w:t>Ocena celująca</w:t>
      </w:r>
      <w:r>
        <w:t>:</w:t>
      </w:r>
    </w:p>
    <w:p w14:paraId="3DD79095" w14:textId="77777777" w:rsidR="00BF6EE5" w:rsidRDefault="00BF6EE5" w:rsidP="00BF6EE5">
      <w:r>
        <w:t>Uczeń:</w:t>
      </w:r>
    </w:p>
    <w:p w14:paraId="11D277C1" w14:textId="77777777" w:rsidR="00BF6EE5" w:rsidRDefault="00BF6EE5" w:rsidP="00BF6EE5">
      <w:r>
        <w:t>– z szacunkiem wykonuje gesty liturgiczne (B.1.c),</w:t>
      </w:r>
    </w:p>
    <w:p w14:paraId="5248CF80" w14:textId="77777777" w:rsidR="00BF6EE5" w:rsidRDefault="00BF6EE5" w:rsidP="00BF6EE5">
      <w:r>
        <w:t>– daje świadectwo wiary (E.2.a),</w:t>
      </w:r>
    </w:p>
    <w:p w14:paraId="4E4D37AB" w14:textId="77777777" w:rsidR="00BF6EE5" w:rsidRDefault="00BF6EE5" w:rsidP="00BF6EE5">
      <w:r>
        <w:t>– przyjmuje odpowiedzialność za własny udział w liturgii Kościoła (E.2.b),</w:t>
      </w:r>
    </w:p>
    <w:p w14:paraId="035D709E" w14:textId="77777777" w:rsidR="00BF6EE5" w:rsidRDefault="00BF6EE5" w:rsidP="00BF6EE5">
      <w:r>
        <w:t>– wyjaśnia, na czym polega rola Kościoła w zbawieniu człowieka (E.2.10),</w:t>
      </w:r>
    </w:p>
    <w:p w14:paraId="32B61A8B" w14:textId="77777777" w:rsidR="00BF6EE5" w:rsidRDefault="00BF6EE5" w:rsidP="00BF6EE5">
      <w:r>
        <w:lastRenderedPageBreak/>
        <w:t>– korzysta z dobrodziejstwa sakramentów, uznając je za pomoc Chrystusa w prowadzeniu moralnego życia (B.3.c),</w:t>
      </w:r>
    </w:p>
    <w:p w14:paraId="0F25025E" w14:textId="77777777" w:rsidR="00BF6EE5" w:rsidRDefault="00BF6EE5" w:rsidP="00BF6EE5">
      <w:r>
        <w:t>– daje świadectwo wiary (E.2.a),</w:t>
      </w:r>
    </w:p>
    <w:p w14:paraId="19D888A6" w14:textId="77777777" w:rsidR="00BF6EE5" w:rsidRDefault="00BF6EE5" w:rsidP="00BF6EE5">
      <w:r>
        <w:t>– identyfikuje się ze wspólnotą Kościoła (E.2.b),</w:t>
      </w:r>
    </w:p>
    <w:p w14:paraId="22FEFA22" w14:textId="77777777" w:rsidR="00BF6EE5" w:rsidRDefault="00BF6EE5" w:rsidP="00BF6EE5">
      <w:r>
        <w:t>– omawia skutki sakramentu w życiu indywidualnym i wspólnotowym (B.7.4),</w:t>
      </w:r>
    </w:p>
    <w:p w14:paraId="2ACEBC2D" w14:textId="77777777" w:rsidR="00BF6EE5" w:rsidRDefault="00BF6EE5" w:rsidP="00BF6EE5">
      <w:r>
        <w:t>– jest odpowiedzialny za dar chrztu świętego (B.4.b),</w:t>
      </w:r>
    </w:p>
    <w:p w14:paraId="5815CB4F" w14:textId="77777777" w:rsidR="00BF6EE5" w:rsidRDefault="00BF6EE5" w:rsidP="00BF6EE5">
      <w:r>
        <w:t>– przestrzega w życiu zobowiązań wynikających z chrztu świętego (B.4.d),</w:t>
      </w:r>
    </w:p>
    <w:p w14:paraId="5725820B" w14:textId="77777777" w:rsidR="00BF6EE5" w:rsidRDefault="00BF6EE5" w:rsidP="00BF6EE5">
      <w:r>
        <w:t>– daje świadectwo wiary (E.2.a),</w:t>
      </w:r>
    </w:p>
    <w:p w14:paraId="54FAD2DC" w14:textId="77777777" w:rsidR="00BF6EE5" w:rsidRDefault="00BF6EE5" w:rsidP="00BF6EE5">
      <w:r>
        <w:t>– opisuje i wyjaśnia obrzędy bierzmowania (B.5.2),</w:t>
      </w:r>
    </w:p>
    <w:p w14:paraId="35782D38" w14:textId="77777777" w:rsidR="00BF6EE5" w:rsidRDefault="00BF6EE5" w:rsidP="00BF6EE5">
      <w:r>
        <w:t>– identyfikuje się ze wspólnotą Kościoła (E.2.b),</w:t>
      </w:r>
    </w:p>
    <w:p w14:paraId="5E6B9B61" w14:textId="77777777" w:rsidR="00BF6EE5" w:rsidRDefault="00BF6EE5" w:rsidP="00BF6EE5">
      <w:r>
        <w:t>– omawia skutki sakramentu bierzmowania w życiu indywidualnym i wspólnotowym (B.7.4),</w:t>
      </w:r>
    </w:p>
    <w:p w14:paraId="6134B081" w14:textId="77777777" w:rsidR="00BF6EE5" w:rsidRDefault="00BF6EE5" w:rsidP="00BF6EE5">
      <w:r>
        <w:t>– wierzy w pomoc Ducha Świętego w sakramencie bierzmowania (B.5.a),</w:t>
      </w:r>
    </w:p>
    <w:p w14:paraId="3D641DA7" w14:textId="77777777" w:rsidR="00BF6EE5" w:rsidRDefault="00BF6EE5" w:rsidP="00BF6EE5">
      <w:r>
        <w:t>– świadomie podchodzi do przygotowania do bierzmowania (B.5.b),</w:t>
      </w:r>
    </w:p>
    <w:p w14:paraId="44D272E0" w14:textId="77777777" w:rsidR="00BF6EE5" w:rsidRDefault="00BF6EE5" w:rsidP="00BF6EE5">
      <w:r>
        <w:t>– kształtuje postawę współpracy z Duchem Świętym we własnym życiu (B.5.c),</w:t>
      </w:r>
    </w:p>
    <w:p w14:paraId="588DC1BB" w14:textId="77777777" w:rsidR="00BF6EE5" w:rsidRDefault="00BF6EE5" w:rsidP="00BF6EE5">
      <w:r>
        <w:t>– omawia rolę sakramentu pokuty i pojednania w życiu moralnym chrześcijanina (B.7.5),</w:t>
      </w:r>
    </w:p>
    <w:p w14:paraId="514E1247" w14:textId="77777777" w:rsidR="00BF6EE5" w:rsidRDefault="00BF6EE5" w:rsidP="00BF6EE5">
      <w:r>
        <w:t>– uzasadnia potrzebę regularnego przystępowania do sakramentu pokuty (B.7.6),</w:t>
      </w:r>
    </w:p>
    <w:p w14:paraId="3B20047C" w14:textId="77777777" w:rsidR="00BF6EE5" w:rsidRDefault="00BF6EE5" w:rsidP="00BF6EE5">
      <w:r>
        <w:t>– wskazuje na postawę szacunku wobec Eucharystii (B.6.b),</w:t>
      </w:r>
    </w:p>
    <w:p w14:paraId="5658E8F4" w14:textId="77777777" w:rsidR="00BF6EE5" w:rsidRDefault="00BF6EE5" w:rsidP="00BF6EE5">
      <w:r>
        <w:t>– angażuje się w liturgię Mszy Świętej (B.6.c),</w:t>
      </w:r>
    </w:p>
    <w:p w14:paraId="2BEDC5AA" w14:textId="77777777" w:rsidR="00BF6EE5" w:rsidRDefault="00BF6EE5" w:rsidP="00BF6EE5">
      <w:r>
        <w:t>– identyfikuje się ze wspólnotą Kościoła (E.2.b),</w:t>
      </w:r>
    </w:p>
    <w:p w14:paraId="5BC4C93F" w14:textId="77777777" w:rsidR="00BF6EE5" w:rsidRDefault="00BF6EE5" w:rsidP="00BF6EE5">
      <w:r>
        <w:t>– planuje w razie potrzeby przyjąć sakrament namaszczenia chorych lub poprosić o jego udzielenie potrzebującemu,</w:t>
      </w:r>
    </w:p>
    <w:p w14:paraId="27696276" w14:textId="77777777" w:rsidR="00BF6EE5" w:rsidRDefault="00BF6EE5" w:rsidP="00BF6EE5">
      <w:r>
        <w:t>– opowiada o zbawczej obecność Chrystusa w sakramentach świętych (B.3.a),</w:t>
      </w:r>
    </w:p>
    <w:p w14:paraId="10F303EA" w14:textId="77777777" w:rsidR="00BF6EE5" w:rsidRDefault="00BF6EE5" w:rsidP="00BF6EE5">
      <w:r>
        <w:t>– daje świadectwo wiary (E.2.a),</w:t>
      </w:r>
    </w:p>
    <w:p w14:paraId="55E9E094" w14:textId="77777777" w:rsidR="00BF6EE5" w:rsidRDefault="00BF6EE5" w:rsidP="00BF6EE5">
      <w:r>
        <w:t>– identyfikuje się ze wspólnotą Kościoła (E.2.b),</w:t>
      </w:r>
    </w:p>
    <w:p w14:paraId="08596CEE" w14:textId="77777777" w:rsidR="00BF6EE5" w:rsidRDefault="00BF6EE5" w:rsidP="00BF6EE5">
      <w:r>
        <w:t>– przedstawia motywy przyjęcia sakramentu małżeństwa (B.9.2),</w:t>
      </w:r>
    </w:p>
    <w:p w14:paraId="69B48DCC" w14:textId="77777777" w:rsidR="00BF6EE5" w:rsidRDefault="00BF6EE5" w:rsidP="00BF6EE5">
      <w:r>
        <w:t>– przedstawia sakrament małżeństwa jako dar i pomoc w realizacji powołania do miłości i służby (B.9.3),</w:t>
      </w:r>
    </w:p>
    <w:p w14:paraId="4EB0B2CF" w14:textId="77777777" w:rsidR="00BF6EE5" w:rsidRDefault="00BF6EE5" w:rsidP="00BF6EE5">
      <w:r>
        <w:t>– podaje możliwości włączenia się w życie Kościoła, zwłaszcza wspólnoty parafialnej i diecezjalnej (E.2.12),</w:t>
      </w:r>
    </w:p>
    <w:p w14:paraId="6BC89806" w14:textId="77777777" w:rsidR="00BF6EE5" w:rsidRDefault="00BF6EE5" w:rsidP="00BF6EE5">
      <w:r>
        <w:t>– poprzez znaki i gesty wyraża swoją wiarę oraz prowadzi dialog z Bogiem (B.1.b).</w:t>
      </w:r>
    </w:p>
    <w:p w14:paraId="1B0A2118" w14:textId="77777777" w:rsidR="00BF6EE5" w:rsidRDefault="00BF6EE5" w:rsidP="00BF6EE5">
      <w:r>
        <w:t>– proponuje sposoby wzmacniania wiary,</w:t>
      </w:r>
    </w:p>
    <w:p w14:paraId="6EA44B71" w14:textId="77777777" w:rsidR="00BF6EE5" w:rsidRDefault="00BF6EE5" w:rsidP="00BF6EE5">
      <w:r>
        <w:t>– uzasadnia, że historia Kościoła jest świadectwem prowadzenia ludzi do zbawienia (E.3.11),</w:t>
      </w:r>
    </w:p>
    <w:p w14:paraId="2FEF10F5" w14:textId="77777777" w:rsidR="00BF6EE5" w:rsidRDefault="00BF6EE5" w:rsidP="00BF6EE5">
      <w:r>
        <w:lastRenderedPageBreak/>
        <w:t>– przedstawia rolę Kościoła w nauce i sztuce renesansu europejskiego (E.3.4),</w:t>
      </w:r>
    </w:p>
    <w:p w14:paraId="016A57DB" w14:textId="77777777" w:rsidR="00BF6EE5" w:rsidRDefault="00BF6EE5" w:rsidP="00BF6EE5">
      <w:r>
        <w:t>– uzasadnia potrzebę otwartości i szacunku wobec chrześcijan innych wyznań,</w:t>
      </w:r>
    </w:p>
    <w:p w14:paraId="67B91FA8" w14:textId="77777777" w:rsidR="00BF6EE5" w:rsidRDefault="00BF6EE5" w:rsidP="00BF6EE5">
      <w:r>
        <w:t>– wyjaśnia podłoże podziałów w chrześcijaństwie (E.3.11),</w:t>
      </w:r>
    </w:p>
    <w:p w14:paraId="44006B97" w14:textId="77777777" w:rsidR="00BF6EE5" w:rsidRDefault="00BF6EE5" w:rsidP="00BF6EE5">
      <w:r>
        <w:t>– określa sposoby naśladowania św. Ignacego Loyoli w swoim życiu (A.13.18),</w:t>
      </w:r>
    </w:p>
    <w:p w14:paraId="5F2C52F3" w14:textId="77777777" w:rsidR="00BF6EE5" w:rsidRDefault="00BF6EE5" w:rsidP="00BF6EE5">
      <w:r>
        <w:t>– wskazuje świętych, którzy zasłużyli się dla misji (A.13),</w:t>
      </w:r>
    </w:p>
    <w:p w14:paraId="42771EFA" w14:textId="77777777" w:rsidR="00BF6EE5" w:rsidRDefault="00BF6EE5" w:rsidP="00BF6EE5">
      <w:r>
        <w:t>– uzasadnia potrzebę głoszenia Ewangelii w dzisiejszym świecie (E.3.1),</w:t>
      </w:r>
    </w:p>
    <w:p w14:paraId="6EEC2978" w14:textId="77777777" w:rsidR="00BF6EE5" w:rsidRDefault="00BF6EE5" w:rsidP="00BF6EE5">
      <w:r>
        <w:t>– wskazuje, na osoby zaangażowane w rozwój szkolnictwa w XVI-XVIII w.,</w:t>
      </w:r>
    </w:p>
    <w:p w14:paraId="74FFD9D3" w14:textId="77777777" w:rsidR="00BF6EE5" w:rsidRDefault="00BF6EE5" w:rsidP="00BF6EE5">
      <w:r>
        <w:t>– dowodzi, że Bóg posługując się ludźmi prowadzi Kościół do zbawienia (E.3.11),</w:t>
      </w:r>
    </w:p>
    <w:p w14:paraId="16546FF6" w14:textId="77777777" w:rsidR="00BF6EE5" w:rsidRDefault="00BF6EE5" w:rsidP="00BF6EE5">
      <w:r>
        <w:t>– przedstawia znaczenie Konfederacji Warszawskiej i Unii Brzeskiej (E.5.6),</w:t>
      </w:r>
    </w:p>
    <w:p w14:paraId="4057F108" w14:textId="77777777" w:rsidR="00BF6EE5" w:rsidRDefault="00BF6EE5" w:rsidP="00BF6EE5">
      <w:r>
        <w:t>– uzasadnia, że historia Kościoła jest świadectwem prowadzenia ludzi do zbawienia (E.3.11).</w:t>
      </w:r>
    </w:p>
    <w:p w14:paraId="71649281" w14:textId="77777777" w:rsidR="00BF6EE5" w:rsidRDefault="00BF6EE5" w:rsidP="00BF6EE5">
      <w:r>
        <w:t>– wskazuje na obecność aniołów w literaturze pięknej i sztuce (Ali.5),</w:t>
      </w:r>
    </w:p>
    <w:p w14:paraId="3A554AFC" w14:textId="77777777" w:rsidR="00BF6EE5" w:rsidRDefault="00BF6EE5" w:rsidP="00BF6EE5">
      <w:r>
        <w:t>– stara się poznawać Boże Objawienie (A.10.b),</w:t>
      </w:r>
    </w:p>
    <w:p w14:paraId="752A8394" w14:textId="77777777" w:rsidR="00BF6EE5" w:rsidRDefault="00BF6EE5" w:rsidP="00BF6EE5">
      <w:r>
        <w:t>– wyjaśnia, na czym polega odmawianie różańca, wymienia jego części i tajemnice (D.5.1),</w:t>
      </w:r>
    </w:p>
    <w:p w14:paraId="7B06C364" w14:textId="77777777" w:rsidR="00BF6EE5" w:rsidRDefault="00BF6EE5" w:rsidP="00BF6EE5">
      <w:r>
        <w:t>– uzasadnia związek modlitwy różańcowej z życiem chrześcijanina (D.5.3).</w:t>
      </w:r>
    </w:p>
    <w:p w14:paraId="4D82D2A1" w14:textId="77777777" w:rsidR="00BF6EE5" w:rsidRDefault="00BF6EE5" w:rsidP="00BF6EE5">
      <w:r>
        <w:t>– charakteryzuje niektórych świętych i błogosławionych,</w:t>
      </w:r>
    </w:p>
    <w:p w14:paraId="2ED75BB5" w14:textId="77777777" w:rsidR="00BF6EE5" w:rsidRDefault="00BF6EE5" w:rsidP="00BF6EE5">
      <w:r>
        <w:t>– omawia formy świętowania uroczystości Chrystusa Króla (B.2.3),</w:t>
      </w:r>
    </w:p>
    <w:p w14:paraId="16E5F3D7" w14:textId="77777777" w:rsidR="00BF6EE5" w:rsidRDefault="00BF6EE5" w:rsidP="00BF6EE5">
      <w:r>
        <w:t>– dowodzi prawd zawartych w Objawieniu,</w:t>
      </w:r>
    </w:p>
    <w:p w14:paraId="0EC844B8" w14:textId="77777777" w:rsidR="00BF6EE5" w:rsidRDefault="00BF6EE5" w:rsidP="00BF6EE5">
      <w:r>
        <w:t>– ukazuje związek uroczystości Chrystusa Króla z prawdami wiary i moralności chrześcijańskiej oraz życiem chrześcijanina (A.10.5),</w:t>
      </w:r>
    </w:p>
    <w:p w14:paraId="3400F081" w14:textId="77777777" w:rsidR="00BF6EE5" w:rsidRDefault="00BF6EE5" w:rsidP="00BF6EE5">
      <w:r>
        <w:t>– zestawia wydarzenia biblijne – narodzenie Pana Jezusa ze zwyczajami religijnymi (A.10.6),</w:t>
      </w:r>
    </w:p>
    <w:p w14:paraId="23175E68" w14:textId="77777777" w:rsidR="00BF6EE5" w:rsidRDefault="00BF6EE5" w:rsidP="00BF6EE5">
      <w:r>
        <w:t>– omawia formy świętowania Bożego Narodzenia (B.2.3),</w:t>
      </w:r>
    </w:p>
    <w:p w14:paraId="528D7194" w14:textId="77777777" w:rsidR="00BF6EE5" w:rsidRDefault="00BF6EE5" w:rsidP="00BF6EE5">
      <w:r>
        <w:t>– omawia liturgiczne formy świętowania okresu Bożego Narodzenia (B.2.3),</w:t>
      </w:r>
    </w:p>
    <w:p w14:paraId="174B24A4" w14:textId="77777777" w:rsidR="00BF6EE5" w:rsidRDefault="00BF6EE5" w:rsidP="00BF6EE5">
      <w:r>
        <w:t>– uzasadnia religijny wymiar okresu Wielkiego Postu (B.2.4),</w:t>
      </w:r>
    </w:p>
    <w:p w14:paraId="38C9744E" w14:textId="77777777" w:rsidR="00BF6EE5" w:rsidRDefault="00BF6EE5" w:rsidP="00BF6EE5">
      <w:r>
        <w:t>– omawia praktyki ascetyczne w Kościele (B.2.6),</w:t>
      </w:r>
    </w:p>
    <w:p w14:paraId="237FAE2D" w14:textId="77777777" w:rsidR="00BF6EE5" w:rsidRDefault="00BF6EE5" w:rsidP="00BF6EE5">
      <w:r>
        <w:t>– zestawia wydarzenie biblijne ze zwyczajami Niedzieli Palmowej (A.10.6),</w:t>
      </w:r>
    </w:p>
    <w:p w14:paraId="7449C604" w14:textId="77777777" w:rsidR="00BF6EE5" w:rsidRDefault="00BF6EE5" w:rsidP="00BF6EE5">
      <w:r>
        <w:t>– uzasadnia religijny wymiar Triduum Paschalnego (B.2.4),</w:t>
      </w:r>
    </w:p>
    <w:p w14:paraId="4D3E8735" w14:textId="77777777" w:rsidR="00BF6EE5" w:rsidRDefault="00BF6EE5" w:rsidP="00BF6EE5">
      <w:r>
        <w:t>– uzasadnia religijny wymiar uroczystości Zmartwychwstania Pańskiego (B.2.4),</w:t>
      </w:r>
    </w:p>
    <w:p w14:paraId="72D5CA8D" w14:textId="77777777" w:rsidR="00BF6EE5" w:rsidRDefault="00BF6EE5" w:rsidP="00BF6EE5">
      <w:r>
        <w:t xml:space="preserve">– omawia liturgiczne i </w:t>
      </w:r>
      <w:proofErr w:type="spellStart"/>
      <w:r>
        <w:t>paraliturgiczne</w:t>
      </w:r>
      <w:proofErr w:type="spellEnd"/>
      <w:r>
        <w:t xml:space="preserve"> formy świętowania Uroczystości Zesłania Ducha Świętego (B.2.3),</w:t>
      </w:r>
    </w:p>
    <w:p w14:paraId="0EC87C4F" w14:textId="77777777" w:rsidR="00BF6EE5" w:rsidRDefault="00BF6EE5" w:rsidP="00BF6EE5">
      <w:r>
        <w:t>– uzasadnia religijny wymiar uroczystości Zesłania Ducha Świętego (B.2.4),</w:t>
      </w:r>
    </w:p>
    <w:p w14:paraId="3C55AA8E" w14:textId="77777777" w:rsidR="00BF6EE5" w:rsidRDefault="00BF6EE5" w:rsidP="00BF6EE5">
      <w:r>
        <w:t>– zestawia wydarzenia biblijne ze zwyczajami religijnymi (A.10.6),</w:t>
      </w:r>
    </w:p>
    <w:p w14:paraId="10189C71" w14:textId="3D7CEAD8" w:rsidR="002217E8" w:rsidRDefault="00BF6EE5" w:rsidP="00BF6EE5">
      <w:r>
        <w:lastRenderedPageBreak/>
        <w:t>– charakteryzuje uroczystość Zesłania Ducha Świętego w kontekście wydarzeń zbawczych i nauczania Kościoła oraz życia chrześcijanina (B.2.1).</w:t>
      </w:r>
    </w:p>
    <w:sectPr w:rsidR="002217E8" w:rsidSect="00CF19D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E5"/>
    <w:rsid w:val="002217E8"/>
    <w:rsid w:val="00B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58E0"/>
  <w15:chartTrackingRefBased/>
  <w15:docId w15:val="{ABF10AF9-04E1-4556-B9FF-08801E7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BF6EE5"/>
    <w:rPr>
      <w:rFonts w:ascii="Cambria" w:eastAsia="Cambria" w:hAnsi="Cambria" w:cs="Cambria"/>
      <w:b/>
      <w:bCs/>
      <w:color w:val="231E20"/>
      <w:sz w:val="38"/>
      <w:szCs w:val="38"/>
    </w:rPr>
  </w:style>
  <w:style w:type="paragraph" w:customStyle="1" w:styleId="Nagwek10">
    <w:name w:val="Nagłówek #1"/>
    <w:basedOn w:val="Normalny"/>
    <w:link w:val="Nagwek1"/>
    <w:rsid w:val="00BF6EE5"/>
    <w:pPr>
      <w:widowControl w:val="0"/>
      <w:spacing w:after="440" w:line="240" w:lineRule="auto"/>
      <w:ind w:left="180"/>
      <w:jc w:val="center"/>
      <w:outlineLvl w:val="0"/>
    </w:pPr>
    <w:rPr>
      <w:rFonts w:ascii="Cambria" w:eastAsia="Cambria" w:hAnsi="Cambria" w:cs="Cambria"/>
      <w:b/>
      <w:bCs/>
      <w:color w:val="231E20"/>
      <w:sz w:val="38"/>
      <w:szCs w:val="38"/>
    </w:rPr>
  </w:style>
  <w:style w:type="character" w:customStyle="1" w:styleId="Teksttreci2">
    <w:name w:val="Tekst treści (2)_"/>
    <w:basedOn w:val="Domylnaczcionkaakapitu"/>
    <w:link w:val="Teksttreci20"/>
    <w:rsid w:val="00BF6EE5"/>
    <w:rPr>
      <w:rFonts w:ascii="Cambria" w:eastAsia="Cambria" w:hAnsi="Cambria" w:cs="Cambria"/>
      <w:b/>
      <w:bCs/>
      <w:color w:val="231E20"/>
      <w:sz w:val="22"/>
    </w:rPr>
  </w:style>
  <w:style w:type="paragraph" w:customStyle="1" w:styleId="Teksttreci20">
    <w:name w:val="Tekst treści (2)"/>
    <w:basedOn w:val="Normalny"/>
    <w:link w:val="Teksttreci2"/>
    <w:rsid w:val="00BF6EE5"/>
    <w:pPr>
      <w:widowControl w:val="0"/>
      <w:spacing w:after="0" w:line="269" w:lineRule="auto"/>
      <w:jc w:val="center"/>
    </w:pPr>
    <w:rPr>
      <w:rFonts w:ascii="Cambria" w:eastAsia="Cambria" w:hAnsi="Cambria" w:cs="Cambria"/>
      <w:b/>
      <w:bCs/>
      <w:color w:val="231E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4867</Words>
  <Characters>29207</Characters>
  <Application>Microsoft Office Word</Application>
  <DocSecurity>0</DocSecurity>
  <Lines>243</Lines>
  <Paragraphs>68</Paragraphs>
  <ScaleCrop>false</ScaleCrop>
  <Company/>
  <LinksUpToDate>false</LinksUpToDate>
  <CharactersWithSpaces>34006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Kolendowski</dc:creator>
  <cp:keywords/>
  <dc:description/>
  <cp:lastModifiedBy>Gracjan Kolendowski</cp:lastModifiedBy>
  <cp:revision>1</cp:revision>
  <dcterms:created xsi:type="dcterms:W3CDTF">2023-09-25T17:27:00Z</dcterms:created>
  <dcterms:modified xsi:type="dcterms:W3CDTF">2023-09-25T17:36:00Z</dcterms:modified>
</cp:coreProperties>
</file>