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9D" w:rsidRPr="00044897" w:rsidRDefault="0039499D" w:rsidP="00044897">
      <w:pPr>
        <w:tabs>
          <w:tab w:val="left" w:pos="1716"/>
        </w:tabs>
        <w:spacing w:after="0" w:line="240" w:lineRule="auto"/>
        <w:ind w:left="1716" w:right="1700" w:firstLine="2"/>
        <w:jc w:val="both"/>
        <w:rPr>
          <w:rFonts w:ascii="Times New Roman" w:eastAsia="Swis721 WGL4 B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Swis721 WGL4 BT" w:hAnsi="Times New Roman" w:cs="Times New Roman"/>
          <w:w w:val="75"/>
          <w:sz w:val="24"/>
          <w:szCs w:val="24"/>
          <w:lang w:val="pl-PL"/>
        </w:rPr>
        <w:t>OG</w:t>
      </w:r>
      <w:r w:rsidRPr="00044897">
        <w:rPr>
          <w:rFonts w:ascii="Times New Roman" w:eastAsia="Swis721 WGL4 BT" w:hAnsi="Times New Roman" w:cs="Times New Roman"/>
          <w:spacing w:val="3"/>
          <w:w w:val="75"/>
          <w:sz w:val="24"/>
          <w:szCs w:val="24"/>
          <w:lang w:val="pl-PL"/>
        </w:rPr>
        <w:t>Ó</w:t>
      </w:r>
      <w:r w:rsidRPr="00044897">
        <w:rPr>
          <w:rFonts w:ascii="Times New Roman" w:eastAsia="Swis721 WGL4 BT" w:hAnsi="Times New Roman" w:cs="Times New Roman"/>
          <w:w w:val="75"/>
          <w:sz w:val="24"/>
          <w:szCs w:val="24"/>
          <w:lang w:val="pl-PL"/>
        </w:rPr>
        <w:t>LNE</w:t>
      </w:r>
      <w:r w:rsidRPr="00044897">
        <w:rPr>
          <w:rFonts w:ascii="Times New Roman" w:eastAsia="Swis721 WGL4 BT" w:hAnsi="Times New Roman" w:cs="Times New Roman"/>
          <w:spacing w:val="37"/>
          <w:w w:val="75"/>
          <w:sz w:val="24"/>
          <w:szCs w:val="24"/>
          <w:lang w:val="pl-PL"/>
        </w:rPr>
        <w:t xml:space="preserve"> </w:t>
      </w:r>
      <w:r w:rsidRPr="00044897">
        <w:rPr>
          <w:rFonts w:ascii="Times New Roman" w:eastAsia="Swis721 WGL4 BT" w:hAnsi="Times New Roman" w:cs="Times New Roman"/>
          <w:w w:val="75"/>
          <w:sz w:val="24"/>
          <w:szCs w:val="24"/>
          <w:lang w:val="pl-PL"/>
        </w:rPr>
        <w:t>WYMAGANIA EDUKACYJNE Z JĘZYKA POLSKIEGO</w:t>
      </w:r>
      <w:r w:rsidR="006978A8" w:rsidRPr="00044897">
        <w:rPr>
          <w:rFonts w:ascii="Times New Roman" w:eastAsia="Swis721 WGL4 BT" w:hAnsi="Times New Roman" w:cs="Times New Roman"/>
          <w:w w:val="75"/>
          <w:sz w:val="24"/>
          <w:szCs w:val="24"/>
          <w:lang w:val="pl-PL"/>
        </w:rPr>
        <w:t xml:space="preserve"> NA ŚRÓDROCZNĄ I ROCZNĄ OCENĘ OSIĄGNIĘĆ EDUKACYJNYCH UCZNIÓW</w:t>
      </w:r>
      <w:r w:rsidR="006978A8" w:rsidRPr="00044897">
        <w:rPr>
          <w:rFonts w:ascii="Times New Roman" w:eastAsia="Swis721 WGL4 BT" w:hAnsi="Times New Roman" w:cs="Times New Roman"/>
          <w:spacing w:val="59"/>
          <w:w w:val="76"/>
          <w:sz w:val="24"/>
          <w:szCs w:val="24"/>
          <w:lang w:val="pl-PL"/>
        </w:rPr>
        <w:t> </w:t>
      </w:r>
      <w:r w:rsidRPr="00044897">
        <w:rPr>
          <w:rFonts w:ascii="Times New Roman" w:eastAsia="Swis721 WGL4 BT" w:hAnsi="Times New Roman" w:cs="Times New Roman"/>
          <w:w w:val="76"/>
          <w:sz w:val="24"/>
          <w:szCs w:val="24"/>
          <w:lang w:val="pl-PL"/>
        </w:rPr>
        <w:t xml:space="preserve">DLA KLASY </w:t>
      </w:r>
      <w:r w:rsidRPr="00044897">
        <w:rPr>
          <w:rFonts w:ascii="Times New Roman" w:eastAsia="Swis721 WGL4 BT" w:hAnsi="Times New Roman" w:cs="Times New Roman"/>
          <w:w w:val="78"/>
          <w:sz w:val="24"/>
          <w:szCs w:val="24"/>
          <w:lang w:val="pl-PL"/>
        </w:rPr>
        <w:t>VI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niedost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teczny</w:t>
      </w:r>
    </w:p>
    <w:p w:rsidR="0039499D" w:rsidRPr="00044897" w:rsidRDefault="0039499D" w:rsidP="00044897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iom</w:t>
      </w:r>
      <w:r w:rsidRPr="00044897">
        <w:rPr>
          <w:rFonts w:ascii="Times New Roman" w:eastAsia="Quasi-LucidaBright" w:hAnsi="Times New Roman" w:cs="Times New Roman"/>
          <w:spacing w:val="1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10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Pr="00044897">
        <w:rPr>
          <w:rFonts w:ascii="Times New Roman" w:eastAsia="Quasi-LucidaBright" w:hAnsi="Times New Roman" w:cs="Times New Roman"/>
          <w:spacing w:val="1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asy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szóstej</w:t>
      </w:r>
      <w:r w:rsidRPr="0004489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liwia</w:t>
      </w:r>
      <w:r w:rsidRPr="0004489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osi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lów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polonistyc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:rsidR="0039499D" w:rsidRPr="00044897" w:rsidRDefault="0039499D" w:rsidP="00044897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ć</w:t>
      </w:r>
      <w:r w:rsidRPr="00044897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pu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sz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ają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y</w:t>
      </w:r>
    </w:p>
    <w:p w:rsidR="0039499D" w:rsidRPr="00044897" w:rsidRDefault="0039499D" w:rsidP="00044897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iom</w:t>
      </w:r>
      <w:r w:rsidRPr="00044897">
        <w:rPr>
          <w:rFonts w:ascii="Times New Roman" w:eastAsia="Quasi-LucidaBright" w:hAnsi="Times New Roman" w:cs="Times New Roman"/>
          <w:spacing w:val="1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10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Pr="00044897">
        <w:rPr>
          <w:rFonts w:ascii="Times New Roman" w:eastAsia="Quasi-LucidaBright" w:hAnsi="Times New Roman" w:cs="Times New Roman"/>
          <w:spacing w:val="1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asy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szóstej</w:t>
      </w:r>
      <w:r w:rsidRPr="0004489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umo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liwia osi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lów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polonistyc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:rsidR="0039499D" w:rsidRPr="00044897" w:rsidRDefault="0039499D" w:rsidP="00044897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  <w:lang w:val="pl-PL"/>
        </w:rPr>
        <w:t xml:space="preserve"> 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ć</w:t>
      </w:r>
      <w:r w:rsidRPr="00044897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</w:t>
      </w:r>
      <w:r w:rsidRPr="00044897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tyczne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yczne</w:t>
      </w:r>
      <w:r w:rsidRPr="00044897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im</w:t>
      </w:r>
      <w:r w:rsidRPr="00044897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poziomie trudności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dostate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zny</w:t>
      </w:r>
    </w:p>
    <w:p w:rsidR="0039499D" w:rsidRPr="00044897" w:rsidRDefault="0039499D" w:rsidP="00044897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iom</w:t>
      </w:r>
      <w:r w:rsidRPr="0004489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dobytych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ności</w:t>
      </w:r>
      <w:r w:rsidRPr="0004489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domości</w:t>
      </w:r>
      <w:r w:rsidRPr="0004489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obj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tych</w:t>
      </w:r>
      <w:r w:rsidRPr="00044897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duk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27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szóstej</w:t>
      </w:r>
      <w:r w:rsidRPr="0004489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2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2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Pr="00044897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Pr="00044897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2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gramie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ynik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cych</w:t>
      </w:r>
      <w:r w:rsidRPr="0004489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br/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podst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progr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</w:p>
    <w:p w:rsidR="0039499D" w:rsidRPr="00044897" w:rsidRDefault="0039499D" w:rsidP="00044897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7" w:hanging="142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pacing w:val="1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onuje</w:t>
      </w:r>
      <w:r w:rsidRPr="00044897">
        <w:rPr>
          <w:rFonts w:ascii="Times New Roman" w:eastAsia="Quasi-LucidaBright" w:hAnsi="Times New Roman" w:cs="Times New Roman"/>
          <w:spacing w:val="1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spacing w:val="11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yczne</w:t>
      </w:r>
      <w:r w:rsidRPr="00044897">
        <w:rPr>
          <w:rFonts w:ascii="Times New Roman" w:eastAsia="Quasi-LucidaBright" w:hAnsi="Times New Roman" w:cs="Times New Roman"/>
          <w:spacing w:val="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ne</w:t>
      </w:r>
      <w:r w:rsidRPr="00044897">
        <w:rPr>
          <w:rFonts w:ascii="Times New Roman" w:eastAsia="Quasi-LucidaBright" w:hAnsi="Times New Roman" w:cs="Times New Roman"/>
          <w:spacing w:val="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15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rednim</w:t>
      </w:r>
      <w:r w:rsidRPr="00044897">
        <w:rPr>
          <w:rFonts w:ascii="Times New Roman" w:eastAsia="Quasi-LucidaBright" w:hAnsi="Times New Roman" w:cs="Times New Roman"/>
          <w:spacing w:val="11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iomie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ika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cych</w:t>
      </w:r>
      <w:r w:rsidRPr="0004489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bry</w:t>
      </w:r>
    </w:p>
    <w:p w:rsidR="0039499D" w:rsidRPr="00044897" w:rsidRDefault="0039499D" w:rsidP="00044897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7" w:hanging="17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pacing w:val="-15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popr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12"/>
          <w:w w:val="9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stosuje</w:t>
      </w:r>
      <w:r w:rsidRPr="00044897">
        <w:rPr>
          <w:rFonts w:ascii="Times New Roman" w:eastAsia="Quasi-LucidaBright" w:hAnsi="Times New Roman" w:cs="Times New Roman"/>
          <w:spacing w:val="-17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domości</w:t>
      </w:r>
      <w:r w:rsidRPr="00044897">
        <w:rPr>
          <w:rFonts w:ascii="Times New Roman" w:eastAsia="Quasi-LucidaBright" w:hAnsi="Times New Roman" w:cs="Times New Roman"/>
          <w:spacing w:val="-13"/>
          <w:w w:val="9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12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umi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tności</w:t>
      </w:r>
      <w:r w:rsidRPr="00044897">
        <w:rPr>
          <w:rFonts w:ascii="Times New Roman" w:eastAsia="Quasi-LucidaBright" w:hAnsi="Times New Roman" w:cs="Times New Roman"/>
          <w:spacing w:val="-13"/>
          <w:w w:val="9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5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-1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progr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mie</w:t>
      </w:r>
      <w:r w:rsidRPr="00044897">
        <w:rPr>
          <w:rFonts w:ascii="Times New Roman" w:eastAsia="Quasi-LucidaBright" w:hAnsi="Times New Roman" w:cs="Times New Roman"/>
          <w:spacing w:val="-14"/>
          <w:w w:val="9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br/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ynik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  <w:r w:rsidRPr="00044897">
        <w:rPr>
          <w:rFonts w:ascii="Times New Roman" w:eastAsia="Quasi-LucidaBright" w:hAnsi="Times New Roman" w:cs="Times New Roman"/>
          <w:spacing w:val="-11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podst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progr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044897">
        <w:rPr>
          <w:rFonts w:ascii="Times New Roman" w:eastAsia="Quasi-LucidaBright" w:hAnsi="Times New Roman" w:cs="Times New Roman"/>
          <w:spacing w:val="-1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mod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12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nia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yczne</w:t>
      </w:r>
      <w:r w:rsidRPr="00044897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tyczne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dobry</w:t>
      </w:r>
    </w:p>
    <w:p w:rsidR="0039499D" w:rsidRPr="00044897" w:rsidRDefault="0039499D" w:rsidP="00044897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nie</w:t>
      </w:r>
      <w:r w:rsidRPr="0004489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044897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yty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i,</w:t>
      </w:r>
      <w:r w:rsidRPr="00044897">
        <w:rPr>
          <w:rFonts w:ascii="Times New Roman" w:eastAsia="Quasi-LucidaBright" w:hAnsi="Times New Roman" w:cs="Times New Roman"/>
          <w:spacing w:val="-1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rozwi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zuje</w:t>
      </w:r>
      <w:r w:rsidRPr="0004489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odzi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lnie</w:t>
      </w:r>
      <w:r w:rsidRPr="0004489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tyczne</w:t>
      </w:r>
      <w:r w:rsidRPr="00044897">
        <w:rPr>
          <w:rFonts w:ascii="Times New Roman" w:eastAsia="Quasi-LucidaBright" w:hAnsi="Times New Roman" w:cs="Times New Roman"/>
          <w:spacing w:val="-1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yczne</w:t>
      </w:r>
      <w:r w:rsidRPr="00044897">
        <w:rPr>
          <w:rFonts w:ascii="Times New Roman" w:eastAsia="Quasi-LucidaBright" w:hAnsi="Times New Roman" w:cs="Times New Roman"/>
          <w:spacing w:val="-1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te</w:t>
      </w:r>
      <w:r w:rsidRPr="00044897">
        <w:rPr>
          <w:rFonts w:ascii="Times New Roman" w:eastAsia="Quasi-LucidaBright" w:hAnsi="Times New Roman" w:cs="Times New Roman"/>
          <w:spacing w:val="-12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20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nia</w:t>
      </w:r>
      <w:r w:rsidRPr="00044897">
        <w:rPr>
          <w:rFonts w:ascii="Times New Roman" w:eastAsia="Quasi-LucidaBright" w:hAnsi="Times New Roman" w:cs="Times New Roman"/>
          <w:spacing w:val="-15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wyni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 z</w:t>
      </w:r>
      <w:r w:rsidRPr="00044897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podst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progr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044897">
        <w:rPr>
          <w:rFonts w:ascii="Times New Roman" w:eastAsia="Quasi-LucidaBright" w:hAnsi="Times New Roman" w:cs="Times New Roman"/>
          <w:spacing w:val="-18"/>
          <w:sz w:val="24"/>
          <w:szCs w:val="24"/>
          <w:lang w:val="pl-PL"/>
        </w:rPr>
        <w:t xml:space="preserve">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potr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044897">
        <w:rPr>
          <w:rFonts w:ascii="Times New Roman" w:eastAsia="Quasi-LucidaBright" w:hAnsi="Times New Roman" w:cs="Times New Roman"/>
          <w:spacing w:val="-1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ną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ń i</w:t>
      </w:r>
      <w:r w:rsidRPr="0004489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prob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mów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br/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 sytu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ją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cy</w:t>
      </w:r>
    </w:p>
    <w:p w:rsidR="0039499D" w:rsidRPr="00044897" w:rsidRDefault="0039499D" w:rsidP="00044897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biegle</w:t>
      </w:r>
      <w:r w:rsidRPr="0004489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044897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yty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i umiejętnościami w rozwiązywaniu 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ów</w:t>
      </w:r>
      <w:r w:rsidRPr="00044897">
        <w:rPr>
          <w:rFonts w:ascii="Times New Roman" w:eastAsia="Quasi-LucidaBright" w:hAnsi="Times New Roman" w:cs="Times New Roman"/>
          <w:spacing w:val="-1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tycznych</w:t>
      </w:r>
      <w:r w:rsidRPr="00044897">
        <w:rPr>
          <w:rFonts w:ascii="Times New Roman" w:eastAsia="Quasi-LucidaBright" w:hAnsi="Times New Roman" w:cs="Times New Roman"/>
          <w:spacing w:val="-1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ycznych</w:t>
      </w:r>
      <w:r w:rsidRPr="00044897">
        <w:rPr>
          <w:rFonts w:ascii="Times New Roman" w:eastAsia="Quasi-LucidaBright" w:hAnsi="Times New Roman" w:cs="Times New Roman"/>
          <w:spacing w:val="-16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objętych</w:t>
      </w:r>
      <w:r w:rsidRPr="00044897">
        <w:rPr>
          <w:rFonts w:ascii="Times New Roman" w:eastAsia="Quasi-LucidaBright" w:hAnsi="Times New Roman" w:cs="Times New Roman"/>
          <w:spacing w:val="-12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amem</w:t>
      </w:r>
      <w:r w:rsidRPr="00044897">
        <w:rPr>
          <w:rFonts w:ascii="Times New Roman" w:eastAsia="Quasi-LucidaBright" w:hAnsi="Times New Roman" w:cs="Times New Roman"/>
          <w:spacing w:val="-20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nia</w:t>
      </w:r>
      <w:r w:rsidRPr="00044897">
        <w:rPr>
          <w:rFonts w:ascii="Times New Roman" w:eastAsia="Quasi-LucidaBright" w:hAnsi="Times New Roman" w:cs="Times New Roman"/>
          <w:spacing w:val="-15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wyni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>z</w:t>
      </w:r>
      <w:r w:rsidRPr="00044897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podst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progr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j, proponuje rozwiązania nietypowe; jest twórczy, rozwija własne uzdolnienia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723" w:right="1692" w:firstLine="2"/>
        <w:jc w:val="both"/>
        <w:rPr>
          <w:rFonts w:ascii="Times New Roman" w:eastAsia="Swis721 WGL4 BT" w:hAnsi="Times New Roman" w:cs="Times New Roman"/>
          <w:color w:val="000000"/>
          <w:w w:val="73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723" w:right="1692" w:firstLine="2"/>
        <w:jc w:val="both"/>
        <w:rPr>
          <w:rFonts w:ascii="Times New Roman" w:eastAsia="Swis721 WGL4 BT" w:hAnsi="Times New Roman" w:cs="Times New Roman"/>
          <w:color w:val="000000"/>
          <w:w w:val="73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723" w:right="1692" w:firstLine="2"/>
        <w:jc w:val="both"/>
        <w:rPr>
          <w:rFonts w:ascii="Times New Roman" w:eastAsia="Swis721 WGL4 BT" w:hAnsi="Times New Roman" w:cs="Times New Roman"/>
          <w:color w:val="000000"/>
          <w:w w:val="73"/>
          <w:sz w:val="24"/>
          <w:szCs w:val="24"/>
          <w:lang w:val="pl-PL"/>
        </w:rPr>
      </w:pPr>
      <w:r w:rsidRPr="00044897">
        <w:rPr>
          <w:rFonts w:ascii="Times New Roman" w:eastAsia="Swis721 WGL4 BT" w:hAnsi="Times New Roman" w:cs="Times New Roman"/>
          <w:color w:val="000000"/>
          <w:w w:val="73"/>
          <w:sz w:val="24"/>
          <w:szCs w:val="24"/>
          <w:lang w:val="pl-PL"/>
        </w:rPr>
        <w:br w:type="page"/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723" w:right="1692" w:firstLine="2"/>
        <w:jc w:val="both"/>
        <w:rPr>
          <w:rFonts w:ascii="Times New Roman" w:eastAsia="Swis721 WGL4 BT" w:hAnsi="Times New Roman" w:cs="Times New Roman"/>
          <w:color w:val="000000"/>
          <w:sz w:val="24"/>
          <w:szCs w:val="24"/>
          <w:lang w:val="pl-PL"/>
        </w:rPr>
      </w:pPr>
      <w:r w:rsidRPr="00044897">
        <w:rPr>
          <w:rFonts w:ascii="Times New Roman" w:eastAsia="Swis721 WGL4 BT" w:hAnsi="Times New Roman" w:cs="Times New Roman"/>
          <w:color w:val="000000"/>
          <w:w w:val="73"/>
          <w:sz w:val="24"/>
          <w:szCs w:val="24"/>
          <w:lang w:val="pl-PL"/>
        </w:rPr>
        <w:lastRenderedPageBreak/>
        <w:t>SZCZE</w:t>
      </w:r>
      <w:r w:rsidRPr="00044897">
        <w:rPr>
          <w:rFonts w:ascii="Times New Roman" w:eastAsia="Swis721 WGL4 BT" w:hAnsi="Times New Roman" w:cs="Times New Roman"/>
          <w:color w:val="000000"/>
          <w:spacing w:val="-1"/>
          <w:w w:val="73"/>
          <w:sz w:val="24"/>
          <w:szCs w:val="24"/>
          <w:lang w:val="pl-PL"/>
        </w:rPr>
        <w:t>G</w:t>
      </w:r>
      <w:r w:rsidRPr="00044897">
        <w:rPr>
          <w:rFonts w:ascii="Times New Roman" w:eastAsia="Swis721 WGL4 BT" w:hAnsi="Times New Roman" w:cs="Times New Roman"/>
          <w:color w:val="000000"/>
          <w:w w:val="73"/>
          <w:sz w:val="24"/>
          <w:szCs w:val="24"/>
          <w:lang w:val="pl-PL"/>
        </w:rPr>
        <w:t>Ó</w:t>
      </w:r>
      <w:r w:rsidRPr="00044897">
        <w:rPr>
          <w:rFonts w:ascii="Times New Roman" w:eastAsia="Swis721 WGL4 BT" w:hAnsi="Times New Roman" w:cs="Times New Roman"/>
          <w:color w:val="000000"/>
          <w:spacing w:val="-14"/>
          <w:w w:val="73"/>
          <w:sz w:val="24"/>
          <w:szCs w:val="24"/>
          <w:lang w:val="pl-PL"/>
        </w:rPr>
        <w:t>Ł</w:t>
      </w:r>
      <w:r w:rsidRPr="00044897">
        <w:rPr>
          <w:rFonts w:ascii="Times New Roman" w:eastAsia="Swis721 WGL4 BT" w:hAnsi="Times New Roman" w:cs="Times New Roman"/>
          <w:color w:val="000000"/>
          <w:w w:val="73"/>
          <w:sz w:val="24"/>
          <w:szCs w:val="24"/>
          <w:lang w:val="pl-PL"/>
        </w:rPr>
        <w:t xml:space="preserve">OWE </w:t>
      </w:r>
      <w:r w:rsidRPr="00044897">
        <w:rPr>
          <w:rFonts w:ascii="Times New Roman" w:eastAsia="Swis721 WGL4 BT" w:hAnsi="Times New Roman" w:cs="Times New Roman"/>
          <w:w w:val="75"/>
          <w:sz w:val="24"/>
          <w:szCs w:val="24"/>
          <w:lang w:val="pl-PL"/>
        </w:rPr>
        <w:t>WYMAGANIA EDUKACYJNE Z JĘZYKA POLSKIEGO</w:t>
      </w:r>
      <w:r w:rsidRPr="00044897">
        <w:rPr>
          <w:rFonts w:ascii="Times New Roman" w:eastAsia="Swis721 WGL4 BT" w:hAnsi="Times New Roman" w:cs="Times New Roman"/>
          <w:color w:val="000000"/>
          <w:w w:val="76"/>
          <w:sz w:val="24"/>
          <w:szCs w:val="24"/>
          <w:lang w:val="pl-PL"/>
        </w:rPr>
        <w:t xml:space="preserve"> DLA KLASY </w:t>
      </w:r>
      <w:r w:rsidRPr="00044897">
        <w:rPr>
          <w:rFonts w:ascii="Times New Roman" w:eastAsia="Swis721 WGL4 BT" w:hAnsi="Times New Roman" w:cs="Times New Roman"/>
          <w:color w:val="000000"/>
          <w:w w:val="78"/>
          <w:sz w:val="24"/>
          <w:szCs w:val="24"/>
          <w:lang w:val="pl-PL"/>
        </w:rPr>
        <w:t>VI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niedost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teczną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óry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peł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ymagań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ria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 na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ę dopus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:rsidR="00DC7BBA" w:rsidRPr="00044897" w:rsidRDefault="00DC7BBA" w:rsidP="00044897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C7BBA" w:rsidRPr="00044897" w:rsidRDefault="00DC7BBA" w:rsidP="00044897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WYMAGANIA EDUKACYJNE NIEZBEDNE DO OTRZYMANIA POSZCZEGÓLNYCH OCEN: </w:t>
      </w:r>
    </w:p>
    <w:p w:rsidR="00DC7BBA" w:rsidRPr="00044897" w:rsidRDefault="00DC7BBA" w:rsidP="00044897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C7BBA" w:rsidRPr="00044897" w:rsidRDefault="00DC7BBA" w:rsidP="00044897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sz w:val="24"/>
          <w:szCs w:val="24"/>
          <w:lang w:val="pl-PL"/>
        </w:rPr>
        <w:t>OSIĄGNIĘCIA ŚRÓDROCZNE: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pu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sz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ają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óry: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39499D" w:rsidRPr="00044897" w:rsidRDefault="0039499D" w:rsidP="00044897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upia uw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rót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i dłuższych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 innych osób,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 ogó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łuch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orów,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pol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uczyci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wypowi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dzi innych uczniów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zuje najważniejsze informacje w wysłuchanym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zw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cza w 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 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innych 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i 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lnie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gestem, postawą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powtarza ogólny sens usłyszanej wypowiedzi, prostego tekstu poetyckiego, fabuły usłyszanej historii 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044897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ANIE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cę i od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iorcę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dzi w 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tych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 lit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ich i użytkowych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np. pyt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prośb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zachętę, odmowę, przeprosiny, zaproszenie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najważniejsze informacje w odpowiednich fragmentach przeczytanego tekstu,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w jego dosłow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 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stara się czytać je popr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stara się poprawnie akcentować wyrazy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samodzielnie lub z niewielką pomocą 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nia, 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cję, prz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s, list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n</w:t>
      </w:r>
      <w:r w:rsidR="00A223C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jważniejsze infor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potrafi odszukać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>i poprawnie przepisać cytat na zadany temat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potrafi 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ić pi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korzystać ze słownika języka polskiego, słownika wyrazów obcych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odszukać wyrazy w słowniku wyrazów bliskoznacznych, umie z pomocą nauczyciela sprawdzić użycie związków w słowniku poprawnej polszczyzny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znaleźć prostą informację w </w:t>
      </w:r>
      <w:proofErr w:type="spellStart"/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internecie</w:t>
      </w:r>
      <w:proofErr w:type="spellEnd"/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Pr="00044897">
        <w:rPr>
          <w:rFonts w:ascii="Times New Roman" w:hAnsi="Times New Roman" w:cs="Times New Roman"/>
          <w:sz w:val="24"/>
          <w:szCs w:val="24"/>
          <w:lang w:val="pl-PL"/>
        </w:rPr>
        <w:t xml:space="preserve">stara się wyszukiwać wiarygodne informacje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hAnsi="Times New Roman" w:cs="Times New Roman"/>
          <w:sz w:val="24"/>
          <w:szCs w:val="24"/>
          <w:lang w:val="pl-PL"/>
        </w:rPr>
        <w:t>z pomocą bibliotekarza korzysta z zasobów bibliotecznych, w tym ze słowników specjalnych, np. terminów literackich</w:t>
      </w:r>
    </w:p>
    <w:p w:rsidR="008F7AC0" w:rsidRPr="00044897" w:rsidRDefault="008F7AC0" w:rsidP="00044897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lastRenderedPageBreak/>
        <w:t>ANALIZOWANIE I INTERPRETOWANIE TEKSTÓW KULTURY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mówi 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woich 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i temacie utworu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dostrzega zabiegi stylistyczne w znanych mu z lekcji utworach literackich, w tym funkcję obrazowania poetyckiego w liryce; z pomocą nauczyciela wskazuje w znanych mu z lekcji utworach typowe przykłady następujących środków poetyckich: epitet, porównanie, przenośnia, uosobienie, ożywienie, wyrazy dźwiękonaśladowcze, apostrofa, powtórzenie, zdrobnienie, zgrubienie, pytanie re</w:t>
      </w:r>
      <w:r w:rsid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oryczne, i podaje ich przykłady 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i wyjaśnia pojęcia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podmiot liryczny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autor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adresat wiersza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bohater wiersza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teksty użytkowe od literackich, z pomocą nauczyciela rozpoznaje tekst publicystyczny, informacyjny, reklamowy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utwory pisane wierszem i prozą, stosuje terminy </w:t>
      </w:r>
      <w:r w:rsidRPr="00044897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wiersz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proza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krótko i na ogół trafnie 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bra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 omówionym na lekcji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takie jak: czas i miejsce wydarzeń, akcja, wątek główny, fabuła, wydarzenia, bohater (pozytywny – negatywny), z pomocą nauczyciela określa wątki poboczne utworu i punkt kulminacyjny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mit, bajkę, hymn, legendę, przypowieść i nowelę, dziennik, pamiętnik, powieść, podaje ich główne cechy, nazywa rodzaj omówionej na lekcji</w:t>
      </w:r>
      <w:r w:rsidR="008F7AC0"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powieści (obyczajowej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historycznej, przygodowej) 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zna pojęcie </w:t>
      </w:r>
      <w:r w:rsidRPr="00044897">
        <w:rPr>
          <w:rFonts w:ascii="Times New Roman" w:eastAsia="Quasi-LucidaBright" w:hAnsi="Times New Roman" w:cs="Times New Roman"/>
          <w:i/>
          <w:spacing w:val="1"/>
          <w:position w:val="2"/>
          <w:sz w:val="24"/>
          <w:szCs w:val="24"/>
          <w:lang w:val="pl-PL"/>
        </w:rPr>
        <w:t>morał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wyjaśnia go z pomocą nauczyciela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pojęcia: </w:t>
      </w:r>
      <w:r w:rsidRPr="00044897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ers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ym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je w wierszach znanych z lekcji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przedstawienie, film, program telewizyjny (np. informacyjny, rozrywkowy) spośród innych przekazów i tekstów kultury, operuje podstawowym słownictwem związanym z teatrem (np. akt, kurtyna, gra aktorska, publiczność, rekwizyt, rola, dekoracja, efekty specjalne), dostrzega różnice fabularne między tekstem literackim a jego adaptacją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odczytuje treść komiksu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wymienia tytuły filmów, seriali, spektakli, programów radiowych i telewizyjnych, wysłuchane koncerty, zwłaszcza adresowane do dzieci i młodzieży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ypisuje podstawowe 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rom, krótko opowiada o ich doświadczeniach 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rogość, koleżeńskość – egoizm, pracowitość – lenistwo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pojęcie fikcji literackiej, potrafi (z reguły poprawnie) odszukać w utworze poznanym na lekcji elementy prawdziwe, prawdopodobne (realistyczne) i fantastyczne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ym), a z pomocą nauczyciela na poziomie symbolicznym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II.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044897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uje i podtr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 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ny z inny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uczni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czyci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m, stosuje się do podstawowych reguł grzecznościowych obowiązujących podczas rozmowy z osobą dorosłą i rówieśnikiem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sytu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ną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 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odpowiednio d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sytuacji komunikacyjnej skierować prośbę, pytanie, odmowę, wyjaśnienie, zaproszenie; stara się stosować język adekwatny do różnych sytuacji, odróżnia język oficjalny od nieoficjalnego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pyt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la pro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tych pod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dem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onstrukcyjnym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o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i,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do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opowi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cj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proofErr w:type="spellEnd"/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pro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prost 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 int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niach opisuje obraz, ilustrację, plakat, przedmiot, miejsce, postać, zwierzę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z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utwo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ru poetyckiego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potrafi wygłosić kilkuzdaniowe, </w:t>
      </w:r>
      <w:r w:rsidR="008F7AC0"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schematyczne przemówienie, operu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jąc się na materiale lekcyjnym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stara się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awiać 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ć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skonwencjonalizowane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potrafi sformułować prostą tezę i dobrać argument oraz przykład do tezy, krótko uzasadnia swoją opinię 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ońcu,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potrafi zastosować dwukropek, przecinek, myślnik (również w zapisie dialogu), cudzysłów, rozumie funkcję średnika, nawiasu i wielokropka w zdaniu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04489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stosuje akapit, oznaczając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w nim wstęp, rozwinięcie, zakończenie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poprawnie zapisuje głoski miękkie, zn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i próbuje stosować podst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044897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–h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stara się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potrafi wymienić niektóre spójniki, przed którymi stawia się przecinek / nie stawia się przecinka, stara się oddzielać przecinkiem zdania składowe w zdaniu złożonym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 oficjalnego i nieoficjalnego, wywiadu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ramowego i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szczegółowego planu wypowiedzi, instrukcji, przepisu kulinarnego, kartki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>z dziennika, pamiętnika, streszczenia, sprawozdania z wydarzenia; zapisuje je z niewielką pomocą nauczyciela; p</w:t>
      </w:r>
      <w:r w:rsidR="008F7AC0"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otrafi zapisać proste życzenia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ogłoszenie, zaproszenie  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opo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odt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 twórcze, dba o następstwo zdarzeń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kilkuzdaniowy tekst o charakterze 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argumentacynjym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 tematy związane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z codziennym życiem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krótką charakterystykę na podstawie planu i słownictwa zgromadzonego na lekcji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próbuje zredagować kilkuzdaniowy opis przeżyć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kilkuzdaniowy opis obr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tu, opisując usytuowanie elementów, ich kształt, wielkość i kolorystykę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dłuższych formach wypowiedzi pisemnych stara się 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ować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pit 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wypowiedzi są czytelne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icznym, stara się, aby były poprawne pod względem językowym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rozróżnia współczesne formy komunikatów (np. e-mail, SMS) i odpowiednio się nimi posługuje, zachowując podstawowe zasady etykiety językowej</w:t>
      </w:r>
    </w:p>
    <w:p w:rsidR="0039499D" w:rsidRPr="00044897" w:rsidRDefault="0039499D" w:rsidP="00044897">
      <w:pPr>
        <w:pStyle w:val="Akapitzlist"/>
        <w:tabs>
          <w:tab w:val="left" w:pos="1716"/>
        </w:tabs>
        <w:spacing w:after="0" w:line="240" w:lineRule="auto"/>
        <w:ind w:left="284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044897" w:rsidRDefault="0006132C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słownictwa – np. rozpoznaje zdrobnienia, potrafi dobrać parami wyrazy bliskoznaczne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  <w:t xml:space="preserve">i antonimy, stara się tworzyć poprawne związki wyrazowe, podaje przykłady wyrazów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lastRenderedPageBreak/>
        <w:t xml:space="preserve">wieloznacznych, związków frazeologicznych, przysłów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 wymienia rodzaje zdań: pojedyncze oznajmujące, rozkazujące, pytające, zdania złożone; 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ruuje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dyncz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;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 na poc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nia i odpo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iednie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ońcu; rozróżnia zdania pojedyncze, złożone i równoważnik zdania; wskazuje podmiot (wyrażony rzeczownikiem) i orzeczenie (czasownikowe) w typowym zdaniu; wie, że podmiot można wyrazić różnymi częściami mowy; odszukuje orzeczenie imienne w zdaniach znanych z lekcji; wymienia pozostałe części zdania: przydawka, dopełnienie, okolicznik, podaje pytania, na które odpowiadają; zna pojęcia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nadrzędny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podrzędny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podmiotu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orzeczenia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; wskazuje w zdaniu wyrazy, które się ze sobą łączą; rozpoznaje określenia rzeczownika i czasownika; z pomocą nauczyciela lub odnosząc się do schematu sporządza wykres zdania pojedynczego; rozpoznaje na przykładach z lekcji zdanie złożone współrzędnie i podrzędnie; sporządza wykres prostego, krótkiego zdania złożonego)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– rozpoznaje i odmienia rzeczowniki o typowej odmianie, czasowniki, przymiotniki, liczebniki i wymienia większość ich typów; podaje pytania, na które odpowiadają odmienne i nieodmienne części mowy; podaje przykłady różnych rodzajów liczebników, zaimków, odmienia zaimki; z reguły poprawnie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określa czas, osobę, liczbę, rodzaj, tryb czasownika, a z niewielką pomocą nauczyciela aspekt: dokonany, niedokonany, stronę czasownika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; wskazuje 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własne i pospolite; odmienia i stopniuje przymiotniki; oddziela temat od końcówki w wyrazach znanych z lekcji; stopniuje przysłówki; rozpoznaje formy nieosobowe czasownika (bezokolicznik, formy zakończone na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-no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); podaje przykłady przyimka, partykuły, spójnika i wykrzyknika; poprawnie odmienia najbardziej popularne wyrazy o nietypowej odmianie; odmienia według wzoru czasowniki typu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odróżnia głoskę od litery, przy pomocy nauczyciela 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głoski na twarde i miękkie, dźwięczne i bezdźwięczne; podaje przykłady głosek ustnych i nosowych, dzieli wyrazy znane z lekcji na głoski, litery i sylaby; zna podstawowe reguły akcentowania wyrazów w języku polskim i stara się je stosować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dostate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="0006132C"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zny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="0006132C"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edukacyjne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nę dopus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cą 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ze zrozumieniem,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w 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 pyt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odpo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 tworzy pro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tą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kilkuzdaniowej wypowiedzi,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rozpozn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je główne intencje nadawcy 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  <w:t>i 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oimi sło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ogó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i, tekstu poetyckiego, opo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da f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 hi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orii, formułuje pytania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044897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i użytkowych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int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 odpowiednich fragmentów przeczytanego tekstu,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w jego dosłow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popr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poprawnie akcentuje 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większość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ów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inton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zd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iową podczas głośnego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odd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prostych tekstach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ń, 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prz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listu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 infor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wyszukuje cytaty na zadany temat i poprawnie je zapisuje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korzysta ze słownika języka polskiego, słownika wyrazów obcych, potrafi znaleźć hasło w słowniku frazeologicznym, potrafi 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br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ać 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 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słownika wyrazów bliskoznacznych, słownika poprawnej polszczyzny,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edii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posługiwania się technologią informacyjną oraz zasobami internetowymi i wykorzystuje te umiejętności do swoich potrzeb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stara się rozwijać umiejętność krytycznej oceny pozyskanych informacji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hAnsi="Times New Roman" w:cs="Times New Roman"/>
          <w:sz w:val="24"/>
          <w:szCs w:val="24"/>
          <w:lang w:val="pl-PL"/>
        </w:rPr>
        <w:t xml:space="preserve">zna i stosuje zasady korzystania z zasobów bibliotecznych </w:t>
      </w:r>
    </w:p>
    <w:p w:rsidR="0039499D" w:rsidRPr="00044897" w:rsidRDefault="0039499D" w:rsidP="00044897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06132C" w:rsidRP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 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 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ze, określa temat czytanego utworu i próbuje określić jego problematykę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(epitet, porównanie, przenośnię, uosobienie, ożywienie, wyrazy dźwiękonaśladowcze, apostrofę, powtórzenia, zdrobnienia, zgrubienia, obrazy poetyckie, pytanie re</w:t>
      </w:r>
      <w:r w:rsid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oryczne)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niewielką pomocą nauczyciela odróżnia autora, adresata i bohatera wiersza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w analizowanym tekście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użytkowe; rozpoznaje tekst publicystyczny,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informacyjny, reklamowy 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poznanym na lekcji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takie jak: czas i miejsce wydarzeń, wątek (główny i poboczny), akcja, fabuła, wydarzenia, punkt kulminacyjny,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 – negatywny, główny, drugoplanowy)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trzecioosobowego</w:t>
      </w:r>
      <w:proofErr w:type="spellEnd"/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poznanym na lekcji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 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mitu, bajki, hymnu, przypowieści i noweli, legendy, dziennika, pamiętnika, powieści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; wymienia gatunki powieści (obyczajowa, historyczna, przygodowa) i podaje jej cechy, potrafi określić rodzaj powieści omówionej na lekcji i podać jej cechy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wskazuje je w utworze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cytuje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 bajki i wyjaśnia dosłowny sens przypowieści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 utworach wierszowanych elementy rytmu: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 (dokładny – niedokładny), refren, liczba sylab w wersie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przedstawienie, film, program telewizyjny (np. rozrywkowy, informacyjny, edukacyjny) spośród innych przekazów i tekstów kultury, odczytuje je na poziomie dosłownym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odczytuje komiks i wymienia jego cechy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 związane z teatrem i filmem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rekwizyt, dekoracja, antrakt, adaptacja, ekranizacja, efekty specjalne, fabuła), a także odmiany filmu, wskazuje cechy charakterystyczne przekazów audiowizualnych (filmu, programu informacyjnego, programu rozrywkowego), wskazuje różnice fabularne między tekstem literackim a jego adaptacją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 xml:space="preserve">odbiera filmy, koncerty, spektakle, programy radiowe i telewizyjne, zwłaszcza adresowane do dzieci i młodzieży, wskazuje wśród nich te, które mu się podobają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doświadczenia bohaterów,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ypisuje im 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chy 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 określa i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rogość, koleżeństwo – egoizm, pracowitość – lenistwo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literackiej, potrafi odszukać w utworze elementy prawdziwe, prawdopodobne (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realisyczne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i fantastyczne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 ) i typowych – na poziomie symbolicznym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044897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w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j, stosując się do reguł grzecznościowych, używa odpo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pytających, wyrażeń grzecznościowych) podc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a także w różnych sytuacjach oficjalnych i nieoficjalnych, stara się budować kontakt ze słuchaczem, np. za pomocą apostrof, wypowiedzi nacechowanych emocjonalnie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 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typy wypowiedzeń: proste i rozwinięte, wypowiedzenia oznajmujące, pytające i rozkazujące; potrafi dostosować swoją wypowiedź do sytuacji oficjalnej i nieoficjalnej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uje pyt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zamknięte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w for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ę 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zdaniach na tematy związane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  <w:t xml:space="preserve">z codziennością, otaczającą nas rzeczywistością, lekturą, utworem poetyckim, filmem itp.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 opo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 w por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dku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 f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ne, zdaje relację z wydarzenia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opisuje obr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 oraz przedmiot, miejsce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jąc sło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 okreś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ające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 w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i; krótko, ale w sposób uporządkowany opisuje postać, zwierzę, przedmiot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 ut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 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tyckie, odd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 ich ogó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trój 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wygłasza krótkie przemówienie na tematy związane z codziennym życiem i bieżącym materiałem lekcyjnym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 popr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 rod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 o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m i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pr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świadomie 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formułuje tezę i podaje do niej proste argumenty i przykłady, logicznie uzasadnia swoją opinię</w:t>
      </w:r>
    </w:p>
    <w:p w:rsidR="0039499D" w:rsidRPr="00044897" w:rsidRDefault="0039499D" w:rsidP="00044897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podstawowe reguły interpunkcyjne dotyczące użycia przecinka (np. przy wymienianiu, przed niektórymi spójnikami),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bezbłędnie dzi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04489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stosuje cudzysłów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podst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044897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044897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h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pisowni cząstki </w:t>
      </w:r>
      <w:r w:rsidRPr="00044897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-by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z czasownikami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wymienić najważniejsze wyjątki od poznanych reguł ortograficznych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potr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pi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rą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spójniki, przed którymi stawia się przecinek / nie stawia się przecinka, stara si</w:t>
      </w:r>
      <w:r w:rsidR="00044897"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ę stosować tę wiedzę w praktyce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dotyczące pisowni przymiotników złożonych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 stosuje większość pod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oraz zapisuje uwzględniając je: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(w tym oficjalny), 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kilkuzdanowy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wywiad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plan wypowiedzi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ramowy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  <w:t xml:space="preserve">i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(z pomocą nauczyciela), ogłoszenie, zaproszenie, instrukcję, przepis kulinarny, kartkę z dziennika, pamiętnika notatki biograficznej (np. w tabeli), streszczenie, sprawozdanie, ogłoszenie, zaproszenie, instrukcję, proste, krótkie streszczenie, sprawozdanie</w:t>
      </w:r>
      <w:r w:rsidRPr="000448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(z wydarzenia i z pomocą nauczyciela </w:t>
      </w:r>
      <w:r w:rsidR="00044897"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filmu, spektaklu), życzenia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opo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twórcze, zachowując właściwą kolejność zdarzeń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krótki, logiczny tekst argumentacyjny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schematyczną charakterystykę postaci rzeczywistej i bohatera literackiego, pisze opis przeżyć z wykorzystaniem słownictwa z lekcji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na ogół poprawny opis obr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tu,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stosując słownictwo </w:t>
      </w:r>
      <w:proofErr w:type="spellStart"/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określajace</w:t>
      </w:r>
      <w:proofErr w:type="spellEnd"/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umiejscowienie w przestrzeni, ich wygląd (kolor, kształt itp.)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dłuższych formach wypowiedzi stosuje co najmniej trzy akapity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(wstęp, rozwinięcie, zakończenie)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 ogół zachowuje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dniowym i na ogół poprawne pod względem językowym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używa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ypowi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 poj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dynczych i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ożonych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 od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do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bier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oznajmujące, pytające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 for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ń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stara się 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ać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orto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czne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iać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wyszukuje cytaty i zapisuje je w cudzysłowie, potrafi wprowadzić je w tekst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dobiera argumenty i przykłady do tezy, rozróżnia argumenty odnoszące się do faktów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logiki oraz odwołujące się do emocji 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</w:p>
    <w:p w:rsidR="0039499D" w:rsidRPr="00044897" w:rsidRDefault="00044897" w:rsidP="00044897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–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zdrobnienia,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wieloznaczne,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bliskoznaczne (synonimy)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  <w:t xml:space="preserve">i przeciwstawne (antonimy) w tworzonym tekście, tworzy poprawne związki wyrazowe, wyjaśnia znaczenie znanych związków frazeologicznych, przysłów, odróżnia słownictwo wartościujące i opisujące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 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truuje typowe i proste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dync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 nierozwinięte i 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rozpoznaje je na typowych przykładach; 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– rozpoznaje i odmienia typowe rzeczowniki własne i pospolite, a także niektóre rzeczowniki o nietypowej odmianie, czasowniki, przymiotniki; rozpoznaje i z reguły poprawnie odmienia liczebniki, zaimki, określa formę czasownika: osobę, liczbę, tryb, aspekt (dokonany, niedokonany), stronę; z niewielką pomocą nauczyciela przekształca czasowniki: w stronie czynnej, biernej, zwrotnej, w różnych trybach, aspektach; rozpoznaje i nazywa na typowych przykładach typy liczebników; podaje przykłady różnych typów zaimków i wyjaśnia ich funkcję; oddziela temat od końcówki w rzeczownikach znanych z lekcji, wskazuje oboczności w typowych wyrazach odmiennych; odmienia (liczba, rodzaj, przypadek) i stopniuje przymiotniki, nazywa rodzaje stopniowania (regularne, nieregularne, opisowe); rozpoznaje przysłówki i stopniuje je, nazywając rodzaj stopniowania; podaje przykłady przysłówków odprzymiotnikowych i niepochodzących od przymiotnika;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rozpoznaje typowe przyimki (i wyrażenia przyimkowe), używa przyimków do określenia relacji czasowych i przestrzennych; na ogół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pisuje czasowniki z cząstką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; rozpoznaje nieosobowe formy czasownika  (bezokolicznik, formy zakończone na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-no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); stosuje wykrzykniki i partykuły; rozpoznaje najczęstsze zaimki i spójniki w tekście; poprawnie odmienia omówione na lekcji wyrazy o nietypowej odmianie, w tym czasownik typu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wyjaśnia różnicę między głoską a literą, dzieli wyrazy na głoski, litery i sylaby; 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głoski na twarde i miękkie, dźwięczne i bezdźwięczne, ustne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  <w:t>i nosowe i potrafi je nazywać; 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wiedzę na temat rozbieżności między mową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  <w:t>a pismem do poprawnego zapisywania wyrazów; zna i stosuje podstawowe reguły akcentowania wyrazów w języku polskim, stara się je stosować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8"/>
          <w:szCs w:val="28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8"/>
          <w:szCs w:val="28"/>
          <w:lang w:val="pl-PL"/>
        </w:rPr>
        <w:t>Oc</w:t>
      </w:r>
      <w:r w:rsidRPr="00044897">
        <w:rPr>
          <w:rFonts w:ascii="Times New Roman" w:eastAsia="Quasi-LucidaBright" w:hAnsi="Times New Roman" w:cs="Times New Roman"/>
          <w:spacing w:val="1"/>
          <w:sz w:val="28"/>
          <w:szCs w:val="28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8"/>
          <w:szCs w:val="28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8"/>
          <w:szCs w:val="28"/>
          <w:lang w:val="pl-PL"/>
        </w:rPr>
        <w:t xml:space="preserve">ę 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8"/>
          <w:szCs w:val="28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8"/>
          <w:szCs w:val="28"/>
          <w:lang w:val="pl-PL"/>
        </w:rPr>
        <w:t>br</w:t>
      </w:r>
      <w:r w:rsidR="00044897" w:rsidRPr="00044897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nę 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ą 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z: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koncentruje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gę 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podc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s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łuch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dłuż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dzi innych, a zw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odtw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potrzebne 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notatkę w formie tabeli, schematu, punktów, kilkuzdaniowej wypowiedzi; formułuje pytania i 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odró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i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nf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cje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od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żny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formułuje pytania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ciwie od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ra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ncje 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wcy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 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044897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identyfikuje i krótko charakteryzuje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 symboliczne int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zawarte w tekście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 w w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formacje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ych, fakt od opinii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mawia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na poziomie dosłownym, z </w:t>
      </w:r>
      <w:r w:rsid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niewielką pomocą nauczyciela oma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wia je na poziomie przenośnym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popr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ym, stara się je interpretować głosowo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głośno 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yta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u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dni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dy popr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rtyku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cji, akcentowania i inton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ie, rozumie ich funkcję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typow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cyjn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tyli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życz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ch, 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ch, in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ch, prz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ch, listach (w tym oficjalnych), dzienn</w:t>
      </w:r>
      <w:r w:rsid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ikach, pamiętnikach, relacjach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i 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tuje infor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cytatów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044897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sam</w:t>
      </w:r>
      <w:r w:rsidRPr="00044897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od</w:t>
      </w:r>
      <w:r w:rsidRPr="00044897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tłumaczy przenośne znaczenie wybranych wyrazów, związków wyrazów w wypowiedzi </w:t>
      </w:r>
    </w:p>
    <w:p w:rsidR="0039499D" w:rsidRPr="00044897" w:rsidRDefault="0039499D" w:rsidP="00044897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interneto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ych;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korzysta w razie potrzeby ze słownika języka polskiego, słownika wyrazów obcych, słownika frazeologicznego;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korzysta ze słowników wyrazów bliskoznacznych, poprawnej polszczyzny, encyklopedii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potrafi znaleźć informacje w słowniku bohaterów literackich i innych słownikach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umiejętność krytycznej oceny pozyskanych informacji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hAnsi="Times New Roman" w:cs="Times New Roman"/>
          <w:sz w:val="24"/>
          <w:szCs w:val="24"/>
          <w:lang w:val="pl-PL"/>
        </w:rPr>
        <w:t>zna i regularnie stosuje zasady korzystania z zasobów bibliotecznych (np. w bibliotekach szkolnych oraz on-line)</w:t>
      </w:r>
    </w:p>
    <w:p w:rsidR="0039499D" w:rsidRPr="00044897" w:rsidRDefault="0039499D" w:rsidP="00044897">
      <w:pPr>
        <w:tabs>
          <w:tab w:val="left" w:pos="894"/>
          <w:tab w:val="left" w:pos="1716"/>
        </w:tabs>
        <w:spacing w:after="0" w:line="240" w:lineRule="auto"/>
        <w:ind w:left="360" w:right="5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nazywa i uz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oje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reak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cje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określa tematykę i problematykę utworu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odnajduje w utworze poetyckim epitet, porównanie, przenośnię, uosobienie, ożywienie, wyrazy dźwiękonaśladowcze, apostrofę, powtórzenia, zdrobnienia, zgrubienia, obrazy poetyckie, pytanie re</w:t>
      </w:r>
      <w:r w:rsid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oryczne, przeważnie obj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autora, adresata i bohatera wiersza, opisuje cechy podmiotu lirycznego (w tym zbiorowego) 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użytkowe, rozpoznaje tekst publicystyczny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informacyjny, reklamowy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rozumie ich funkcje</w:t>
      </w:r>
    </w:p>
    <w:p w:rsidR="0039499D" w:rsidRPr="00044897" w:rsidRDefault="0039499D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czas i miejsce wydarzeń, akcja, fabuła, wątek (główny i poboczny), wydarzenia, punkt kulminacyjny,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 – negatywny, główny, drugoplanowy, epizodyczny, tytułowy)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trzecioosobowego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określa jego cechy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rozumie ich funkcje w utworze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 hymn, przypowieść, legendę i nowelę, dziennik, pamiętnik, powieść, wskazuje ich cechy, zna gatunki powieści (obyczajowa, historyczna, przygodowa), podaje ich cechy, przyporządkowuje je do konkretnych utworów 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przytacza i parafrazuje morał bajki, odczytuje 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 podst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funkcję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rsu,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rotki, rymu (dokładny – niedokładny), refrenu, liczby sylab w wersie, samodzielnie wskazuje w wierszu wyżej wymienione elementy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Pr="00044897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br/>
        <w:t xml:space="preserve">i tekstów kultury, </w:t>
      </w:r>
      <w:r w:rsidRPr="00044897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interpretuje je na poziomie dosłownym i z niewielką pomocą nauczyciela interpretuje go na poziomie przenośnym 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odczytuje komiks i podaje jego cechy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używa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ć: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adaptacja, antrakt, scenografia, ekranizacja, kadr, ujęcie, 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efeky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specjalne, audycja, a także zna odmiany filmu,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ręb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telewizyjnego, 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dr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różne gatunki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mowe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0448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cechy charakterystyczne przekazów audiowizualnych (filmu, programu informacyjnego, programu rozrywkowego), omawia różnice między tekstem literackim a jego adaptacją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świadomie i z uwagą odbiera filmy, koncerty, spektakle, programy radiowe i telewizyjne, zwłaszcza adresowane do dzieci i młodzieży, wyraża i uzasadnia opinię na ich temat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komiks jako tekst kultury, wskazuje charakterystyczne dla niego cechy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 i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rów 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 ich post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i doświadczenia, odnosi postawy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doświadczenia bohaterów do własnych przeżyć 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rozumie i wyjaśnia pojęcie fikcji literackiej, odszukuje w utworze elementy prawdziwe, prawdopodobne (realistyczne) i fantastyczne </w:t>
      </w:r>
    </w:p>
    <w:p w:rsidR="0039499D" w:rsidRPr="001D72C9" w:rsidRDefault="0039499D" w:rsidP="001D72C9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ym), a z niewielką pomocą na poziomie przenośnym, wyszukuje informacje wyrażone wprost i pośrednio 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39499D" w:rsidRPr="001D72C9" w:rsidRDefault="0039499D" w:rsidP="001D72C9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044897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39499D" w:rsidRPr="001D72C9" w:rsidRDefault="0039499D" w:rsidP="001D72C9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sne, logiczne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ie, stosując się do reguł grzecznościowych, używa odpo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a także w różnych sytuacjach oficjalnych i nieoficjalnych, buduje kontakt ze słuchaczem np. za pomocą apostrof, wypowiedzi nacechowanych emocjonalnie, wykrzyknień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 (np. oficjalnej i nieoficjalnej), 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 prostych i rozwiniętych, wypowiedzenia oznajmujące, pytające i rozkazujące, 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cję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niową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formułuje przemyślane pytania otwarte i zamknięte, ud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w formie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rótkiej, sensownej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da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ię w ro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i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ucz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es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stosuje popr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formy gr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odmiennych części mowy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gromadzi wyrazy określające i nazywające, np. cechy wyglądu i charakteru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i w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posób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dko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ny na tematy związane z otaczającą rzeczywistością, lekturą, tekstem poetyckim, filmem itp.: opo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enia w por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 chronolo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iczny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poprawnie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twory f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 wy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aktywnie ucz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tnicz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w ro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owi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ze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mie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codziennych sytuacjach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sposób logiczny i uporządkowany opisuje przedmiot, miejsce, krajobraz, postać, zwierzę,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przedmot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przeżycia, obraz, ilustrację, plakat, stosując właściwe tematowi słownictwo, jak i słownictwo służące do formułowania ocen, opinii, emocji oraz słownictwo opisujące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z p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amię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 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p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przygotowane wcześniej przemówienie, dbając o dobór argumentów, środków stylistycznych, tembru głosu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świadomie 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obj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śnia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nia dosło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m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foryc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ne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(synonimy) 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  <w:t>i pr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(antonimy) oraz poprawne związki wyrazowe</w:t>
      </w:r>
    </w:p>
    <w:p w:rsidR="0039499D" w:rsidRPr="001D72C9" w:rsidRDefault="0039499D" w:rsidP="001D72C9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formułuje tezę, podaje do niej argumenty i przykłady, odróżnia argumenty odnoszące się do faktów i logiki oraz odwołujące się do emocji, potrafi zabrać głos w dyskusji, zaprezentować i logicznie uzasadnić swoją opinię, wie, czym jest perswazja, i potrafi na nią odpowiednio zareagować 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w swoich pracach podstawowe reguły interpunkcyjne dotyczące przecinka (np. przy wymienianiu oraz przed zaimkami), bezbłędnie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04489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stosuje cudzysłów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piso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ó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044897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044897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–h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cząstki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czasownikami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i stosuje najczęstsze wyjątki od poznanych reguł ortograficznych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 spójniki, przed którymi stawia się przecinek / nie stawia się przecinka, stosuje tę wiedzę w p</w:t>
      </w:r>
      <w:r w:rsid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raktyce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stara się stosować zasady zapisu przymiotników złożonych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uwzględnia ws</w:t>
      </w:r>
      <w:r w:rsidR="001D72C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zystkie niezbędne elementy nastę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pujących form wypowiedzi: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(w tym oficjalny), wywiad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ramowy i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plan wypowiedzi, ogłoszenie, zaproszenie, instrukcja, przepis kulinarny, dziennik, pamiętnik, streszczenie, scenariusz filmowy, sprawozdanie</w:t>
      </w:r>
      <w:r w:rsidRPr="000448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filmu, sp</w:t>
      </w:r>
      <w:r w:rsidR="001D72C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ektaklu, wydarzenia), życzenia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spójne, upor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pod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chrono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ogic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nym poprawnie skomponowane opo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e/twórcze, stara się, aby było wierne utworowi / pomysłowe,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streszcza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ory f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kreś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ęps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aso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łas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i, przyimki i wyrażenia przyimkowe; opo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iada z 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perspektywy świadka i uczestnika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dar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eń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pisze poprawne: tekst argumentacyjny, charakterystykę postaci rzeczywistej i bohatera literackiego, opis przeżyć wewnętrznych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dłuższych wypowiedziach pisemnych stosuje akapity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044897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por</w:t>
      </w:r>
      <w:r w:rsidRPr="00044897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dko</w:t>
      </w:r>
      <w:r w:rsidRPr="00044897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ny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opisuje obraz, ilustrację, plakat, rzeźbę, stosując słownictwo opisujące oraz służące do formułowania ocen i opinii, emocji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z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nymi sytu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mi 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pomocą odpo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spójników i przyimków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półr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dne i podrzędne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 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 stosuje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 formy gr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 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nik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ymiot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liczebnika i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we wszystkich trybach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 grom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okr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 i 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 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chy np. ch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kt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ru na podst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proofErr w:type="spellStart"/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orto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czne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cytaty, zapisuje je w cudzysłowie i wprowadza do swojego tekstu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formułuje tezę, dobiera argumenty i przykłady, zarówno odnoszące się do faktów i logiki, jak i odwołujące się do emocji 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1D72C9" w:rsidRDefault="001D72C9" w:rsidP="00044897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right="-23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Umiejętnie stosu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ję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kresie: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słownictwa – wzbogaca tworzony tekst np. zdrobnieniami, zgrubieniami, synonimami, przeciwstawnymi (antonimami), wieloznacznymi; w wypowiedziach operuje związkami frazeologicznymi, przysłowiami, słownictwem wartościującym i opisującym </w:t>
      </w:r>
    </w:p>
    <w:p w:rsidR="0039499D" w:rsidRPr="001D72C9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 rozpoznaje i s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je ró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orod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py 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: poj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i 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ych oraz równoważniki zdań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; c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używ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żny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pów wypowi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ń: pyt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cych, o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jmuj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cych, ro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ykr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yknikowych, neutralnych, w 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od 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j; 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sji</w:t>
      </w:r>
      <w:proofErr w:type="spellEnd"/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rozpoznaje i najczęściej poprawnie 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o typowej i nietypowej odmianie znane z lekcji (własne, pospolite, konkretne, abstrakcyjne); rozpoznaje i poprawnie odmienia czasowniki (osoba, liczba, czas, tryb); rozumie konstrukcje strony czynnej, biernej, zwrotnej; rozpoznaje czasowniki nieprzechodnie; przekształca czasowniki w różnych formach  (strona, aspekt, tryb); rozpoznaje formy nieosobowe czasownika (bezokolicznik, formy zakończone na </w:t>
      </w:r>
      <w:r w:rsidRPr="001D72C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-no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1D72C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); odmienia czasowniki typu </w:t>
      </w:r>
      <w:r w:rsidRPr="001D72C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; rozpoznaje, odmienia i stopniuje przymiotniki, wskazując sposób stopniowania (regularny, nieregularny, opisowy); rozpoznaje 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i odmienia liczebniki; określa rodzaje liczebników, zaimków (określa ich formę, przeważnie poprawnie wskazuje zaimki w tekście, nazywa ich rodzaje, wyjaśnia ich funkcję i stosuje je 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>w celu uniknięcia powtórzeń, poprawnie używa krótszych i dłuższych form zaimków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); wskazuje przyimek (i wyrażenie przyimkowe), partykułę, wykrzyknik, spójnik, rozumie ich funkcję i podaje ich przykłady, poprawnie zapisuje większość przyimków złożonych; 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ywa odmi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nnych c</w:t>
      </w:r>
      <w:r w:rsidRPr="001D72C9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ci mowy w popr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wnych form</w:t>
      </w:r>
      <w:r w:rsidRP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ch; oddziela temat od końcówki, wskazuje </w:t>
      </w:r>
      <w:r w:rsidRP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wyjaśnia oboczności; wskazuje temat główny i tematy oboczne oraz oboczności samogłoskowe, spółgłoskowe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– stosuje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su pod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łu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głoski 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y, a także różnic między pisownią a wymową w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ich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pisie; bezbłędnie dzieli głoski na ustne, nosowe, twarde, miękkie, dźwięczne i bezdźwięczne; dzieli na głoski wyrazy ze spółgłoskami miękkimi, np.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zna i stosuje reguły akcentowania wyrazów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  <w:t>w języku polskim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Default="0039499D" w:rsidP="001D72C9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</w:t>
      </w:r>
      <w:r w:rsidR="001D72C9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ę dobrą 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1D72C9" w:rsidRPr="001D72C9" w:rsidRDefault="001D72C9" w:rsidP="001D72C9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1D72C9" w:rsidRDefault="0039499D" w:rsidP="001D72C9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</w:t>
      </w:r>
      <w:r w:rsidR="001D72C9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tałcenie literackie i kulturowe</w:t>
      </w:r>
    </w:p>
    <w:p w:rsidR="0039499D" w:rsidRPr="001D72C9" w:rsidRDefault="0039499D" w:rsidP="001D72C9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zuje tr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dzi, rozumie ich wydźwięk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różnorodne 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notatkę w formie dostosowanej do potrzeb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(np. plan, tabela, schemat, kilkuzdaniowa wypowiedź)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 int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wcy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tu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swobodnie odczytuje nastrój, intencje i 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39499D" w:rsidRPr="001D72C9" w:rsidRDefault="0039499D" w:rsidP="001D72C9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pójne 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 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</w:p>
    <w:p w:rsidR="0039499D" w:rsidRPr="001D72C9" w:rsidRDefault="0039499D" w:rsidP="001D72C9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044897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charakteryzuje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nieliterackich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samodzielnie wyjaśnia dosłowne i symboliczne int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przytacza i wyjaśnia informacje w tekście,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 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je 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p. op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b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 po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inform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drugor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dnych, fakty od opinii 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ystuje je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>w odc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znaczeń dosłownych i przenośnych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omawia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i przenośnym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popr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ym, interpretuje je głosowo, zwracając uwagę np. na wyrażane emocje i interpunkcję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 czyta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wy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ć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cji i inton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odd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 i nastój odczytyw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tu;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 akcentuje wyrazy, również te, które w języku polskim akcentuje się nietypowo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dzi rozu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 fun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ich 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p, 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 odd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dłuższych tekstach i informacje ważne od drugorzędnych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stylistyczne w życzeniach, ogłoszeniach, instrukcjach, przepisach, listach oficjalnych, dziennikach i pamiętnikach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 i twórczo wy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tuje tr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 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in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cji, prz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cie i not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tce, swobodnie posługuje się cytatami w mowie i piśmie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lastRenderedPageBreak/>
        <w:t>w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i odc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ów w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zi 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1D72C9" w:rsidRDefault="0039499D" w:rsidP="001D72C9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one pośr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dnio w 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owych;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 je z inny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źród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świadomie używa słowników: ortograficznego, języka polskiego, wyrazów obcych, wyrazów bliskoznacznych, poprawnej polszczyzny, frazeologicznego, bohaterów literackich i innych słowników i encyklopedii dla wzbogacenia warstwy językowej tekstu oraz jego treści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systematycznie rozwija umiejętność krytycznej oceny pozyskanych informacji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i stosuje zasady korzystania z zasobów bibliotecznych (papierowych oraz on-line), korzysta z nich z własnej inicjatywy </w:t>
      </w:r>
    </w:p>
    <w:p w:rsidR="0039499D" w:rsidRPr="00044897" w:rsidRDefault="0039499D" w:rsidP="00044897">
      <w:pPr>
        <w:pStyle w:val="Akapitzlist"/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39499D" w:rsidRPr="00044897" w:rsidRDefault="0039499D" w:rsidP="001D72C9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samodzielnie i poprawnie opowiada o swoich reakcjach i refleksjach czytelniczych, nazywa je, uzasadnia; ocenia i opisuje utwór,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konfrontuje swoje reakcje czytelnicze z reakcjami innych odbiorców, samodzielnie mówi o tematyce czytanego utworu i zauważa jego złożoną problematykę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odnajduje w utworze poetyckim epitet, porównanie, przenośnię, uosobienie, ożywienie, wyrazy dźwiękonaśladowcze, apostrofę, powtórzenia, zdrobnienia, zgrubienia, obrazy poetyckie, pytanie re</w:t>
      </w:r>
      <w:r w:rsidR="001D72C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oryczne, obj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funkcję 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przenośne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wiersza, ni</w:t>
      </w:r>
      <w:r w:rsidR="001D72C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 nie utożsamiając ich ze sobą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wykorzystuje wiedzę na temat podmiotu lirycznego (w tym zbiorowego), adresata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>i bohatera wiersza do interpretacji utworu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wnikliwie omawia obrazy poetyckie w wierszu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szczegółowo omawia 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użytkowe, publicystyczne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informacyjne, reklamowe 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•</w:t>
      </w:r>
      <w:r w:rsidR="001D72C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płynnie objaśnia funkcję analizowanych elementów świata przedstawionego w utworze epickim, takich jak czas i miejsce wydarzeń, narrator (pierwszo- i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trzecioosobowy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akcja, fabuła, wątek (główny i poboczny), wydarzenia, punkt kulminacyjny, zwrot akcji,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 – negatywny, główny, drugoplanowy, epizodyczny, tytułowy, zbiorowy)</w:t>
      </w:r>
    </w:p>
    <w:p w:rsidR="0039499D" w:rsidRPr="00044897" w:rsidRDefault="0039499D" w:rsidP="00044897">
      <w:pPr>
        <w:pStyle w:val="Akapitzlist"/>
        <w:numPr>
          <w:ilvl w:val="0"/>
          <w:numId w:val="39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odróżnia dialog od monologu, rozumie ich funkcje w utworze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biegle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 hymn, przypowieść, legendę i nowelę, dziennik, pamiętnik, powieść, szczegółowo omawia ich cechy, swobodnie omawia </w:t>
      </w:r>
      <w:r w:rsidR="001D72C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cechy różnych gatunków powieści (obyczajowej, historycznej, przygodowej)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potrafi odnieść je do lektur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objaśnia morał bajki na poziomie dosłownym i symbolicznym, odczytuje dosłowne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>i symboliczne 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operuje pojęciami: </w:t>
      </w:r>
      <w:r w:rsidRPr="00044897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rotka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dokładny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niedokładny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układ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rymów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),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samodzielnie omawia funkcję tych elementów w wierszu</w:t>
      </w:r>
    </w:p>
    <w:p w:rsidR="0039499D" w:rsidRPr="00044897" w:rsidRDefault="0039499D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przedstawienie, film, program telewizyjny (informacyjny, rozrywkowy, publicystyczny, edukacyjny) spośród innych przekazów i tekstów kultury, </w:t>
      </w:r>
      <w:r w:rsidRPr="00044897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interpretuje je na poziomie dosłownym i przenośnym 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swobodnie używa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 z zakresu teatru, filmu i radia, m.in.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rola, reżyser, scenariusz, scenarzysta, scenografia, scenograf, adaptacja (filmowa, muzyczna, radiowa, teatralna), ekranizacja, kadr, ujęcie (i jego rodzaje), antrakt, słuchowisko, efekty specjalne, montaż;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wyróżnia wśród przekazów audiowizualnych słuchowiska i różne gatunki filmowe,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swobodnie wskazuje cechy charakterystyczne przekazów audiowizualnych (filmu, programu informacyjnego, programu rozrywkowego</w:t>
      </w:r>
      <w:r w:rsid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świadomie i z uwagą odbiera filmy, koncerty, spektakle, programy radiowe i telewizyjne, zwłaszcza adresowane do dzieci i młodzieży, potrafi samodzielnie wybrać spośród nich wartościową i interesującą dla niego ofertę, a także wyrazić przemyślaną opinię na ich temat 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charakteryzuje komiks jako tekst kultury, płynnie wskazuje charakterystyczne dla niego cechy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charakteryzuje i ocenia bohaterów oraz ich dośw</w:t>
      </w:r>
      <w:r w:rsid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adczenia i postawy odnoszące się do różnych wartości, konfrontuje sytuację bohaterów z własnymi doświadczeniami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doświadczeniami innych bohaterów literackich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i wyjaśnia pojęcie fikcji literackiej prawdopodobnej i fantastycznej, sprawnie odszukuje i objaśnia w utworze elementy prawdziwe, prawdopodobne (realistyczne)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fantastyczne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samodzielnie i poprawnie</w:t>
      </w:r>
      <w:r w:rsidR="001C2642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 i przenośnym, poprawnie wyszukuje informacje wyrażone wprost i pośrednio </w:t>
      </w:r>
    </w:p>
    <w:p w:rsidR="0039499D" w:rsidRPr="00044897" w:rsidRDefault="0039499D" w:rsidP="001C2642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39499D" w:rsidRPr="001C2642" w:rsidRDefault="0039499D" w:rsidP="001C264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044897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39499D" w:rsidRPr="001C2642" w:rsidRDefault="0039499D" w:rsidP="001C264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pod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 odpowi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dnie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ię do reg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ych, świadomie używa odpo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a także w różnorodnych sytuacjach oficjalnych i nieoficjalnych, sprawnie buduje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podtrzymuje kontakt ze słuchaczem, stosując apostrofy, wypowiedzi nacechowane emocjonalnie, wykrzyknienia itd.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płynne dostoso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 (np. oficjalnej i nieoficjalnej), 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typy wypowiedzeń prostych i rozwiniętych, wypowiedzenia oznajmujące, pytające i rozkazujące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i pod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 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proofErr w:type="spellEnd"/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formułuje trafne, ciekawe pytania, udzi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konstrukcyjnym i stylistycznym, świadomie dobiera intonację zdaniową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formy czasownika w różnych trybach, w zależności od kontekstu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>i adresata wypowiedzi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z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 poprawny ję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zyk, bogate słownictwo oraz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i przysłowia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 z 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sposób przemyślany i uporządkowany opisuje przedmiot, miejsce, krajobraz, postać, zwierzę, obraz, ilustrację, plakat, stosując bogate i właściwe tematowi słownictwo oraz służące do formułowania ocen, opinii, emocji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 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 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do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>ci wygła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szanych z pamięci lub recytowanych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wygłasza ciekawe, przekonujące, logiczne przemówienie, dbając o dobór najwłaściwszych argumentów, środków stylistycznych, tembru głosu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poetyckich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nych w progr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swobodnie do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  <w:t>i pr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oraz poprawne związki wyrazowe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świadomie wz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bogaca kom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ikat 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rodkami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pomysłowe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podziękowanie,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precyzyjną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sady gry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dokonuje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okrytyki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i doskon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ją pod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konstrukcji i języka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lastRenderedPageBreak/>
        <w:t xml:space="preserve">formułuje tezę, podaje przekonujące, przemyślane argumenty i przykłady, świadomie używa argumentów odnoszących się do faktów i logiki oraz odwołujących się do emocji, bierze czynny udział w </w:t>
      </w:r>
      <w:r w:rsidR="001C2642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dyskusji, przedstawiając przemyś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lane stanowisko i logicznie, wyczerpująco je uzasadnia, rozumie funkcję perswazji w wypowiedzi 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1C2642" w:rsidRDefault="0039499D" w:rsidP="001C264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systematycznie stosuje poznane reguły interpunkcyjne,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04489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stosuje cudzysłów w tytułach, cytatach i w przypadku ironii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nym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rpunkcyjnym,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syjnym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skł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o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 kompo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ycji z uwzględnieniem akapitów, płynnie stosuje wszystkie poznane reguły ortograficzne, zna i stosuje wyjątki od nich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bezbłędnie stosuje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1C2642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wymienia spójniki, przed którymi stawia się przecinek / nie stawia się przecinka, nawykowo stosuje tę wiedzę w praktyce</w:t>
      </w:r>
    </w:p>
    <w:p w:rsidR="0039499D" w:rsidRPr="001C2642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zasady zapisu przymiotników złożonych, stosuje się do nich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pisze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oficjalny i nieoficjalny,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ramowy i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plan wypowiedzi, ogłoszenie, zaproszenie, instrukcję, przepis kulinarny, streszczenie, wywiad, kartkę z dziennika i pamiętni</w:t>
      </w:r>
      <w:r w:rsid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ka, notatkę (w różnych formach) i streszczenie, pomysłowe życzenia, 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1C2642">
        <w:rPr>
          <w:rFonts w:ascii="Times New Roman" w:hAnsi="Times New Roman" w:cs="Times New Roman"/>
          <w:sz w:val="24"/>
          <w:szCs w:val="24"/>
          <w:lang w:val="pl-PL"/>
        </w:rPr>
        <w:t>  </w:t>
      </w:r>
      <w:r w:rsid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 filmu, 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spektaklu, wydarzenia), scenariusz filmowy; dba o ciekawą formę swojego tekstu i/lub rzetelność zawartych w nim informacji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rozbudowane fabularnie, pomysłowe, wyczerpujące, poprawnie skomponowane opo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e/twórcze,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 i dziennik z p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erspek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precyzyjnie streszcza przeczytane utwory literackie, zachowując porządek chronologiczny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br/>
        <w:t xml:space="preserve">i uwzględniając hierarchię wydarzeń; redaguje opis przeżyć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 poprawny, przemyślany, logicznie zbudowany tekst argumentacyjny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sporządza samodzielną, wnikliwą charakterystykę postaci rzeczywistej i bohatera literackiego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(m.in. wstęp, rozwinięcie, zakończenie)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dba, aby zapis jego wypowiedzi ułatwiał jej czytanie odbiorcy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szczegółowy, dobrze skomponowany opis obr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04489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tu, stosując właściwe danej dziedzinie sz</w:t>
      </w:r>
      <w:r w:rsidR="001C2642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uki nazewnictwo i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słownictwo opisujące oraz służące do formułowania ocen i opinii, emocji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poprawny, bogaty leksykalnie opis przeżyć wewnętrznych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 odpo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iednie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p. z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konstrukcyjnym, stylistycznym, ortograficznym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z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tekstem poetyckim,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 bogate słownictwo, fr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my, przysłowia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 z om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ną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tyką; jego język jest poprawny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onuje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odzi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uto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 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 pod względem ortograficznym, interpunkcyjnym, stylistycznym i treściowym 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sprawnie wyszukuje i samodzielne dobiera cytaty, zapisuje je w cudzysłowie, szczególnie dba o całkowicie wierny zapis cytatu, płynnie wprowadza cytat do własnego tekstu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formułuje tezę, przy jej uzasadnianiu płynnie dobiera przekonujące argumenty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i przykłady, zarówno odnoszące się do faktów i logiki, jak i odwołujące się do emocji </w:t>
      </w:r>
    </w:p>
    <w:p w:rsidR="0039499D" w:rsidRPr="00044897" w:rsidRDefault="0039499D" w:rsidP="00044897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39499D" w:rsidRPr="001C2642" w:rsidRDefault="001C2642" w:rsidP="001C264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Spra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kresie: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ict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samodzielnie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>i swobodnie 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zdrobnienia, zgrubienia,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antonimy, wyrazy wieloznaczne, frazeologizmy, słownictwo wartościujące i opisujące,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 od for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wypowiedzi i sytuacji komunikacyjnej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sji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rozpoznaje i swobodnie stosuje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 w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 form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 odmi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nne 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nne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 mo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o typowej i nietypowej odmianie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>w 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 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; bezbłędnie określa formę odmiennych części mowy, 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ym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nie rozpoznaje i odmienia rzeczowniki o typowej i nietypowej odmianie (własne, pospolite, konkretne, abstrakcyjne), czasowniki (osoba, liczba, czas, tryb, strona), wskazuje czasowniki przechodnie i nieprzechodnie; bezbłędnie rozpoznaje formy osobowe i nieosobowe czasownika (bezokolicznik, formy zakończone na -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-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to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swobodnie przekształca czasowniki w różnych formach (strona, aspekt, tryb, czas); bezbłędnie rozpoznaje przysłówki odprzymiotnikowe i niepochodzące od przymiotnika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stopniuje je, nazywając rodzaj stopniowania; rozpoznaje typy liczebników, zaimków, zastępuje rzeczowniki, przymiotniki, przysłówki i liczebniki odpowiednimi zaimkami; bezbłędnie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wskazuje przyimek (i wyrażenie przyimkowe), partykułę, wykrzyknik, spójnik, rozumie ich funkcję i swobodnie podaje ich przykłady, poprawnie zapisuje przyimki złożone,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stosuje krótsze i dłuższe formy zaimków; wykorzystuje wiedzę o obocznościach w odmianie wyrazów do pisowni poprawnej pod względem ortograficznym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bezbłędnie wskazuje i wyjaśnia oboczności, wskazuje temat główny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  <w:t>i tematy oboczne oraz oboczności spółgłoskowe i samogłoskowe</w:t>
      </w:r>
    </w:p>
    <w:p w:rsidR="0039499D" w:rsidRPr="00044897" w:rsidRDefault="0039499D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 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su fon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ykor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ystuje je w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w, stosuje w praktyce wszystkie poznane zasady akcentowania wyrazów</w:t>
      </w:r>
    </w:p>
    <w:p w:rsidR="0039499D" w:rsidRPr="00044897" w:rsidRDefault="0039499D" w:rsidP="00044897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ją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="001C2642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nę bard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 dobrą ora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1C2642" w:rsidRDefault="0039499D" w:rsidP="001C2642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39499D" w:rsidRPr="001C2642" w:rsidRDefault="0039499D" w:rsidP="001C2642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odc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ytuje, interpretuje 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śnia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nośny i symboliczny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ysłuch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yckich i pro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</w:p>
    <w:p w:rsidR="0039499D" w:rsidRPr="001C2642" w:rsidRDefault="0039499D" w:rsidP="001C2642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044897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39499D" w:rsidRPr="00044897" w:rsidRDefault="0039499D" w:rsidP="00044897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czyta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rozu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m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pozio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sema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tycznym 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rytyczny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równi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ż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 spo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39499D" w:rsidRPr="00044897" w:rsidRDefault="0039499D" w:rsidP="00044897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h,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biograficznych 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iu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h, samodzielnych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zi i przemyśleń </w:t>
      </w:r>
    </w:p>
    <w:p w:rsidR="0039499D" w:rsidRPr="00044897" w:rsidRDefault="0039499D" w:rsidP="00044897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odczytuje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 wygłasza z pamięci 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twory po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 i proz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oraz samodzielnie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>i w sposób oryginalny je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39499D" w:rsidRPr="001C2642" w:rsidRDefault="0039499D" w:rsidP="001C2642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39499D" w:rsidRPr="00044897" w:rsidRDefault="0039499D" w:rsidP="00044897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i twórczo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je 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 (np.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wych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o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 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m, argumentacyjnym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lub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cym</w:t>
      </w:r>
    </w:p>
    <w:p w:rsidR="0039499D" w:rsidRPr="00044897" w:rsidRDefault="0039499D" w:rsidP="00044897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szuka inspiracji do wzbogacenia swoich tekstów w słownikach wyrazów bliskoznacznych,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poprawnej polszczyzny, języka polskiego, wyrazów obcych, frazeologicznego itd.; dba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o poprawność ortograficzną, językową, merytoryczną, kompozycyjną swoich wypowiedzi, świadomie korzystając z potrzebnych w danej sytuacji słowników i innych materiałów (np. poradników, audycji radiowych i programów telewizyjnych) 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499D" w:rsidRPr="001C2642" w:rsidRDefault="0039499D" w:rsidP="001C2642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39499D" w:rsidRPr="00044897" w:rsidRDefault="0039499D" w:rsidP="00044897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porównuje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lizow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nych 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eme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ów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w 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 utwor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pickich</w:t>
      </w:r>
    </w:p>
    <w:p w:rsidR="001C2642" w:rsidRDefault="0039499D" w:rsidP="00044897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1C264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1C264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1C264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1C264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1C264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1C264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1C264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mitu, bajki, przypowieści, hymnu, legendy itd. w </w:t>
      </w:r>
      <w:r w:rsidRPr="001C264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1C264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1C264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1C264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1C264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C264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1C264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1C264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ultu</w:t>
      </w:r>
      <w:r w:rsidRP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>ry, świadomie od</w:t>
      </w:r>
      <w:r w:rsidR="001C2642">
        <w:rPr>
          <w:rFonts w:ascii="Times New Roman" w:eastAsia="Quasi-LucidaBright" w:hAnsi="Times New Roman" w:cs="Times New Roman"/>
          <w:sz w:val="24"/>
          <w:szCs w:val="24"/>
          <w:lang w:val="pl-PL"/>
        </w:rPr>
        <w:t>czytuje różne gatunki powieści</w:t>
      </w:r>
    </w:p>
    <w:p w:rsidR="0039499D" w:rsidRPr="001C2642" w:rsidRDefault="0039499D" w:rsidP="00044897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ega ró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ice międ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ce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1C2642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programów i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formacyj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ro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ry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1C2642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1C264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1C264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reklam itp. </w:t>
      </w:r>
    </w:p>
    <w:p w:rsidR="0039499D" w:rsidRPr="00044897" w:rsidRDefault="0039499D" w:rsidP="00044897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odnosi się do post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cyjnych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jako nosicieli uniwersalnych postaw i opisuje ot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cą ich 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istość</w:t>
      </w:r>
    </w:p>
    <w:p w:rsidR="0039499D" w:rsidRPr="00044897" w:rsidRDefault="0039499D" w:rsidP="00044897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39499D" w:rsidRPr="00044897" w:rsidRDefault="0039499D" w:rsidP="001C264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044897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="001C2642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39499D" w:rsidRPr="00044897" w:rsidRDefault="0039499D" w:rsidP="001C264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="001C2642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39499D" w:rsidRPr="00044897" w:rsidRDefault="0039499D" w:rsidP="00044897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 zaangażowaniem inicjuje i aktywnie podtrzymuje rozmowę/dyskusję/polemikę np. na temat przeczytanej lektury/dzieła także spoza kanonu lektur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 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a; 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je w odniesieniu do innych 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39499D" w:rsidRPr="00044897" w:rsidRDefault="0039499D" w:rsidP="00044897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mb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liczn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h i p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:rsidR="0039499D" w:rsidRPr="001C2642" w:rsidRDefault="0039499D" w:rsidP="001C2642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polemizuje i przedstawia oryginalne, przemyślane stanowisko, formułuje tezę, na której poparcie podaje różnorodne argumenty odnoszące się do logiki oraz emocji, jego wypowiedzi cechuje szeroka wiedza, wysoka kultura, bogate słownictwo i poszanowanie dla innych stanowisk </w:t>
      </w:r>
    </w:p>
    <w:p w:rsidR="0039499D" w:rsidRPr="001C2642" w:rsidRDefault="0039499D" w:rsidP="001C264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39499D" w:rsidRPr="00044897" w:rsidRDefault="0039499D" w:rsidP="00044897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s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mod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 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chuj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ię ci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ym uj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u, trafną i celną argumentacją,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ną konstrukcją 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ści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doborem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rodków ję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</w:p>
    <w:p w:rsidR="0039499D" w:rsidRPr="00044897" w:rsidRDefault="0039499D" w:rsidP="00044897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się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gó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db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łością o popr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ość 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ortogr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rpunkcyjn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fleksyjną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>i składniową oraz estetykę zapisu wypowiedzi</w:t>
      </w:r>
    </w:p>
    <w:p w:rsidR="0039499D" w:rsidRPr="00044897" w:rsidRDefault="0039499D" w:rsidP="00044897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39499D" w:rsidRPr="00044897" w:rsidRDefault="001C2642" w:rsidP="001C264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39499D" w:rsidRPr="00044897" w:rsidRDefault="0039499D" w:rsidP="00044897">
      <w:pPr>
        <w:pStyle w:val="Akapitzlist"/>
        <w:numPr>
          <w:ilvl w:val="0"/>
          <w:numId w:val="38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iadomie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akresie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eriało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ych pr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ianych pro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ownictw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DC7BBA" w:rsidRPr="00044897" w:rsidRDefault="00DC7BBA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C7BBA" w:rsidRPr="00044897" w:rsidRDefault="00DC7BBA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C7BBA" w:rsidRPr="00044897" w:rsidRDefault="00DC7BBA" w:rsidP="00044897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b/>
          <w:sz w:val="24"/>
          <w:szCs w:val="24"/>
          <w:lang w:val="pl-PL"/>
        </w:rPr>
      </w:pPr>
    </w:p>
    <w:p w:rsidR="00DC7BBA" w:rsidRPr="00044897" w:rsidRDefault="00DC7BBA" w:rsidP="00044897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sz w:val="24"/>
          <w:szCs w:val="24"/>
          <w:lang w:val="pl-PL"/>
        </w:rPr>
        <w:t>OSIĄGNIĘCIA ROCZNE: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DC7BBA" w:rsidRPr="001C2642" w:rsidRDefault="001C2642" w:rsidP="001C2642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UCZNIOWIE SPEŁNIAJĄ</w:t>
      </w:r>
      <w:r w:rsidR="00DC7BBA"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WYMAGANIA OKREŚLONE NA OCENĘ OSIĄGNIĘĆ ŚRÓDROCZNYCH NA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POSZCZEGÓLNE OCENY, A PONADTO: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1C2642">
        <w:rPr>
          <w:rFonts w:ascii="Times New Roman" w:eastAsia="Quasi-LucidaBright" w:hAnsi="Times New Roman" w:cs="Times New Roman"/>
          <w:sz w:val="28"/>
          <w:szCs w:val="28"/>
          <w:lang w:val="pl-PL"/>
        </w:rPr>
        <w:t>Oc</w:t>
      </w:r>
      <w:r w:rsidRPr="001C2642">
        <w:rPr>
          <w:rFonts w:ascii="Times New Roman" w:eastAsia="Quasi-LucidaBright" w:hAnsi="Times New Roman" w:cs="Times New Roman"/>
          <w:spacing w:val="1"/>
          <w:sz w:val="28"/>
          <w:szCs w:val="28"/>
          <w:lang w:val="pl-PL"/>
        </w:rPr>
        <w:t>e</w:t>
      </w:r>
      <w:r w:rsidRPr="001C2642">
        <w:rPr>
          <w:rFonts w:ascii="Times New Roman" w:eastAsia="Quasi-LucidaBright" w:hAnsi="Times New Roman" w:cs="Times New Roman"/>
          <w:spacing w:val="-1"/>
          <w:sz w:val="28"/>
          <w:szCs w:val="28"/>
          <w:lang w:val="pl-PL"/>
        </w:rPr>
        <w:t>n</w:t>
      </w:r>
      <w:r w:rsidRPr="001C2642">
        <w:rPr>
          <w:rFonts w:ascii="Times New Roman" w:eastAsia="Quasi-LucidaBright" w:hAnsi="Times New Roman" w:cs="Times New Roman"/>
          <w:sz w:val="28"/>
          <w:szCs w:val="28"/>
          <w:lang w:val="pl-PL"/>
        </w:rPr>
        <w:t xml:space="preserve">ę </w:t>
      </w:r>
      <w:r w:rsidRPr="001C2642">
        <w:rPr>
          <w:rFonts w:ascii="Times New Roman" w:eastAsia="Quasi-LucidaBright" w:hAnsi="Times New Roman" w:cs="Times New Roman"/>
          <w:b/>
          <w:bCs/>
          <w:spacing w:val="1"/>
          <w:sz w:val="28"/>
          <w:szCs w:val="28"/>
          <w:lang w:val="pl-PL"/>
        </w:rPr>
        <w:t>d</w:t>
      </w:r>
      <w:r w:rsidRPr="001C2642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o</w:t>
      </w:r>
      <w:r w:rsidRPr="001C2642">
        <w:rPr>
          <w:rFonts w:ascii="Times New Roman" w:eastAsia="Quasi-LucidaBright" w:hAnsi="Times New Roman" w:cs="Times New Roman"/>
          <w:b/>
          <w:bCs/>
          <w:spacing w:val="1"/>
          <w:sz w:val="28"/>
          <w:szCs w:val="28"/>
          <w:lang w:val="pl-PL"/>
        </w:rPr>
        <w:t>pu</w:t>
      </w:r>
      <w:r w:rsidRPr="001C2642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sz</w:t>
      </w:r>
      <w:r w:rsidRPr="001C2642">
        <w:rPr>
          <w:rFonts w:ascii="Times New Roman" w:eastAsia="Quasi-LucidaBright" w:hAnsi="Times New Roman" w:cs="Times New Roman"/>
          <w:b/>
          <w:bCs/>
          <w:spacing w:val="-1"/>
          <w:sz w:val="28"/>
          <w:szCs w:val="28"/>
          <w:lang w:val="pl-PL"/>
        </w:rPr>
        <w:t>c</w:t>
      </w:r>
      <w:r w:rsidRPr="001C2642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z</w:t>
      </w:r>
      <w:r w:rsidRPr="001C2642">
        <w:rPr>
          <w:rFonts w:ascii="Times New Roman" w:eastAsia="Quasi-LucidaBright" w:hAnsi="Times New Roman" w:cs="Times New Roman"/>
          <w:b/>
          <w:bCs/>
          <w:spacing w:val="1"/>
          <w:sz w:val="28"/>
          <w:szCs w:val="28"/>
          <w:lang w:val="pl-PL"/>
        </w:rPr>
        <w:t>ają</w:t>
      </w:r>
      <w:r w:rsidRPr="001C2642">
        <w:rPr>
          <w:rFonts w:ascii="Times New Roman" w:eastAsia="Quasi-LucidaBright" w:hAnsi="Times New Roman" w:cs="Times New Roman"/>
          <w:b/>
          <w:bCs/>
          <w:spacing w:val="-1"/>
          <w:sz w:val="28"/>
          <w:szCs w:val="28"/>
          <w:lang w:val="pl-PL"/>
        </w:rPr>
        <w:t>c</w:t>
      </w:r>
      <w:r w:rsidR="001C2642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óry: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759C" w:rsidRPr="001C2642" w:rsidRDefault="0004759C" w:rsidP="001C2642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</w:t>
      </w:r>
      <w:r w:rsidR="001C2642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tałcenie literackie i kulturowe</w:t>
      </w:r>
    </w:p>
    <w:p w:rsidR="0004759C" w:rsidRPr="00A223C8" w:rsidRDefault="0004759C" w:rsidP="00A223C8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044897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ANIE </w:t>
      </w:r>
    </w:p>
    <w:p w:rsidR="0004759C" w:rsidRPr="00044897" w:rsidRDefault="0004759C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="00A223C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dedykację, podziękowania, relację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4759C" w:rsidRPr="00A223C8" w:rsidRDefault="0004759C" w:rsidP="00A223C8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dostrzega zabiegi stylistyczne w znanych mu z lekcji utworach literackich, w tym funkcję obrazowania poetyckiego w liryce; z pomocą nauczyciela wskazuje w znanych mu z lekcji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utworach typowe przykłady następujących środków poetyckich: </w:t>
      </w:r>
      <w:r w:rsidR="00A223C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anafora i podaje jej</w:t>
      </w:r>
      <w:r w:rsidRPr="00A223C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przykłady  </w:t>
      </w:r>
    </w:p>
    <w:p w:rsidR="0004759C" w:rsidRPr="00044897" w:rsidRDefault="0004759C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nazywa rodzaj omówionej na lekcji powieści (</w:t>
      </w:r>
      <w:proofErr w:type="spellStart"/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fantasy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fantastycznonaukowej)  </w:t>
      </w:r>
    </w:p>
    <w:p w:rsidR="00A223C8" w:rsidRDefault="00A223C8" w:rsidP="00A223C8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:rsidR="0004759C" w:rsidRPr="00044897" w:rsidRDefault="0004759C" w:rsidP="00A223C8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II.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044897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04759C" w:rsidRPr="00A223C8" w:rsidRDefault="0004759C" w:rsidP="00A223C8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04759C" w:rsidRPr="00044897" w:rsidRDefault="0004759C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potrafi zastosować dwukropek, przecinek, myślnik (również w zapisie dialogu), rozumie funkcję średnika, nawiasu i wielokropka w zdaniu</w:t>
      </w:r>
    </w:p>
    <w:p w:rsidR="0004759C" w:rsidRPr="00044897" w:rsidRDefault="0004759C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zapisać proste podziękowania</w:t>
      </w:r>
      <w:r w:rsidR="00A223C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dedykację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:rsidR="0004759C" w:rsidRPr="00044897" w:rsidRDefault="0004759C" w:rsidP="00044897">
      <w:pPr>
        <w:pStyle w:val="Akapitzlist"/>
        <w:tabs>
          <w:tab w:val="left" w:pos="1716"/>
        </w:tabs>
        <w:spacing w:after="0" w:line="240" w:lineRule="auto"/>
        <w:ind w:left="284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4759C" w:rsidRPr="00A223C8" w:rsidRDefault="0004759C" w:rsidP="00A223C8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</w:t>
      </w:r>
      <w:r w:rsidR="00A223C8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ie językowe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04759C" w:rsidRPr="00044897" w:rsidRDefault="0004759C" w:rsidP="00044897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podmiot (wyrażony rzeczownikiem) i orzeczenie (czasownikowe) w typowym zdaniu; wie, że podmiot można wyrazić różnymi częściami mowy; odszukuje orzeczenie imienne w zdaniach znanych z lekcji; wymienia pozostałe części zdania: przydawka, dopełnienie, okolicznik, podaje pytania, na które odpowiadają; zna pojęcia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nadrzędny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podrzędny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podmiotu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orzeczenia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; wskazuje w zdaniu wyrazy, które się ze sobą łączą; rozpoznaje określenia rzeczownika i czasownika; z pomocą nauczyciela lub odnosząc się do schematu sporządza wykres zdania pojedynczego; rozpoznaje na przykładach z lekcji zdanie złożone współrzędnie i podrzędnie; sporządza wykres prostego, krótkiego zdania złożonego)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A223C8">
        <w:rPr>
          <w:rFonts w:ascii="Times New Roman" w:eastAsia="Quasi-LucidaBright" w:hAnsi="Times New Roman" w:cs="Times New Roman"/>
          <w:sz w:val="28"/>
          <w:szCs w:val="28"/>
          <w:lang w:val="pl-PL"/>
        </w:rPr>
        <w:t>Oc</w:t>
      </w:r>
      <w:r w:rsidRPr="00A223C8">
        <w:rPr>
          <w:rFonts w:ascii="Times New Roman" w:eastAsia="Quasi-LucidaBright" w:hAnsi="Times New Roman" w:cs="Times New Roman"/>
          <w:spacing w:val="1"/>
          <w:sz w:val="28"/>
          <w:szCs w:val="28"/>
          <w:lang w:val="pl-PL"/>
        </w:rPr>
        <w:t>e</w:t>
      </w:r>
      <w:r w:rsidRPr="00A223C8">
        <w:rPr>
          <w:rFonts w:ascii="Times New Roman" w:eastAsia="Quasi-LucidaBright" w:hAnsi="Times New Roman" w:cs="Times New Roman"/>
          <w:spacing w:val="-1"/>
          <w:sz w:val="28"/>
          <w:szCs w:val="28"/>
          <w:lang w:val="pl-PL"/>
        </w:rPr>
        <w:t>n</w:t>
      </w:r>
      <w:r w:rsidRPr="00A223C8">
        <w:rPr>
          <w:rFonts w:ascii="Times New Roman" w:eastAsia="Quasi-LucidaBright" w:hAnsi="Times New Roman" w:cs="Times New Roman"/>
          <w:sz w:val="28"/>
          <w:szCs w:val="28"/>
          <w:lang w:val="pl-PL"/>
        </w:rPr>
        <w:t xml:space="preserve">ę </w:t>
      </w:r>
      <w:r w:rsidRPr="00A223C8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dostate</w:t>
      </w:r>
      <w:r w:rsidRPr="00A223C8">
        <w:rPr>
          <w:rFonts w:ascii="Times New Roman" w:eastAsia="Quasi-LucidaBright" w:hAnsi="Times New Roman" w:cs="Times New Roman"/>
          <w:b/>
          <w:bCs/>
          <w:spacing w:val="-1"/>
          <w:sz w:val="28"/>
          <w:szCs w:val="28"/>
          <w:lang w:val="pl-PL"/>
        </w:rPr>
        <w:t>c</w:t>
      </w:r>
      <w:r w:rsidR="00A223C8" w:rsidRPr="00A223C8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zny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nę dopus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cą 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759C" w:rsidRPr="00A223C8" w:rsidRDefault="0004759C" w:rsidP="00A223C8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</w:t>
      </w:r>
      <w:r w:rsidR="00A223C8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tałcenie literackie i kulturowe</w:t>
      </w:r>
    </w:p>
    <w:p w:rsidR="0004759C" w:rsidRPr="00A223C8" w:rsidRDefault="0004759C" w:rsidP="00A223C8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044897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04759C" w:rsidRPr="00044897" w:rsidRDefault="0004759C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śródtytuł </w:t>
      </w:r>
    </w:p>
    <w:p w:rsidR="0004759C" w:rsidRPr="00044897" w:rsidRDefault="0004759C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c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="00A223C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dedykacji, podziękowania</w:t>
      </w:r>
    </w:p>
    <w:p w:rsidR="0004759C" w:rsidRPr="00044897" w:rsidRDefault="0004759C" w:rsidP="00044897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759C" w:rsidRPr="00A223C8" w:rsidRDefault="0004759C" w:rsidP="00A223C8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A223C8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:rsidR="0004759C" w:rsidRPr="00044897" w:rsidRDefault="0004759C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</w:t>
      </w:r>
      <w:r w:rsidR="00A223C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anaforę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) </w:t>
      </w:r>
    </w:p>
    <w:p w:rsidR="0004759C" w:rsidRPr="00044897" w:rsidRDefault="0004759C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gatunki powieści (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fantasy</w:t>
      </w:r>
      <w:proofErr w:type="spellEnd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fantastycznonaukowa) i podaje jej cechy, potrafi określić rodzaj powieści omówionej na lekcji i podać jej cechy 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759C" w:rsidRPr="003C4BBB" w:rsidRDefault="0004759C" w:rsidP="003C4BBB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044897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04759C" w:rsidRPr="003C4BBB" w:rsidRDefault="0004759C" w:rsidP="003C4BBB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04759C" w:rsidRPr="00044897" w:rsidRDefault="0004759C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podstawowe reguły interpunkcyjne dotyc</w:t>
      </w:r>
      <w:r w:rsidR="003C4BB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zące użycia przecinka (np.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przecinek w zdaniu złożonym), dwukropka,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myślnika (również w zapisie dialogu), nawiasu; próbuje stosować w zdaniu średnik, </w:t>
      </w:r>
    </w:p>
    <w:p w:rsidR="0004759C" w:rsidRPr="00044897" w:rsidRDefault="0004759C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często poprawnie oddziela przecinkiem zdania składowe w zdaniu złożonym  </w:t>
      </w:r>
    </w:p>
    <w:p w:rsidR="0004759C" w:rsidRPr="00044897" w:rsidRDefault="0004759C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 stosuje większość pod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oraz zapisuje uwzględniając je: podziękowanie, dedykację  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04759C" w:rsidRPr="00044897" w:rsidRDefault="0004759C" w:rsidP="00044897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 współrzędnie, podrzędnie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równoważniki zdań, u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typów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ych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 ro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ją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cych, pyt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owych, neutralnych; wskazuje podmiot (np. wyrażony rzeczownikiem,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zaimkiem, podmiot domyślny) i orzeczenie czasownikowe i imienne; podaje przykłady zdań, w których podmiot jest wyrażony inną częścią mowy; podaje przykładowe wyrazy, które budują zdanie bezpodmiotowe,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i przykłady takich zdań; rozpoznaje w zdaniach z lekcji pozostałe części zdania: przydawkę, dopełnienie, okolicznik (i jego niektóre rodzaje, np. czasu, miejsca, sposobu) i podaje pytania, na które odpowiadają; łączy w związki wyrazowe wyrazy w zdaniu; rozpoznaje określenia rzeczownika i czasownika; konstruuje wykres krótkiego, prostego zdania pojedynczego; wyjaśnia pojęcia 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nadrzędny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podrzędny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podmiotu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044897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orzeczenia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wskazuje je na typowych, prostych przykładach, sporządza wykres typowego zdania złożonego 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3C4BBB">
        <w:rPr>
          <w:rFonts w:ascii="Times New Roman" w:eastAsia="Quasi-LucidaBright" w:hAnsi="Times New Roman" w:cs="Times New Roman"/>
          <w:sz w:val="28"/>
          <w:szCs w:val="28"/>
          <w:lang w:val="pl-PL"/>
        </w:rPr>
        <w:t>Oc</w:t>
      </w:r>
      <w:r w:rsidRPr="003C4BBB">
        <w:rPr>
          <w:rFonts w:ascii="Times New Roman" w:eastAsia="Quasi-LucidaBright" w:hAnsi="Times New Roman" w:cs="Times New Roman"/>
          <w:spacing w:val="1"/>
          <w:sz w:val="28"/>
          <w:szCs w:val="28"/>
          <w:lang w:val="pl-PL"/>
        </w:rPr>
        <w:t>e</w:t>
      </w:r>
      <w:r w:rsidRPr="003C4BBB">
        <w:rPr>
          <w:rFonts w:ascii="Times New Roman" w:eastAsia="Quasi-LucidaBright" w:hAnsi="Times New Roman" w:cs="Times New Roman"/>
          <w:spacing w:val="-1"/>
          <w:sz w:val="28"/>
          <w:szCs w:val="28"/>
          <w:lang w:val="pl-PL"/>
        </w:rPr>
        <w:t>n</w:t>
      </w:r>
      <w:r w:rsidRPr="003C4BBB">
        <w:rPr>
          <w:rFonts w:ascii="Times New Roman" w:eastAsia="Quasi-LucidaBright" w:hAnsi="Times New Roman" w:cs="Times New Roman"/>
          <w:sz w:val="28"/>
          <w:szCs w:val="28"/>
          <w:lang w:val="pl-PL"/>
        </w:rPr>
        <w:t xml:space="preserve">ę </w:t>
      </w:r>
      <w:r w:rsidRPr="003C4BBB">
        <w:rPr>
          <w:rFonts w:ascii="Times New Roman" w:eastAsia="Quasi-LucidaBright" w:hAnsi="Times New Roman" w:cs="Times New Roman"/>
          <w:b/>
          <w:bCs/>
          <w:spacing w:val="1"/>
          <w:sz w:val="28"/>
          <w:szCs w:val="28"/>
          <w:lang w:val="pl-PL"/>
        </w:rPr>
        <w:t>d</w:t>
      </w:r>
      <w:r w:rsidRPr="003C4BBB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o</w:t>
      </w:r>
      <w:r w:rsidRPr="003C4BBB">
        <w:rPr>
          <w:rFonts w:ascii="Times New Roman" w:eastAsia="Quasi-LucidaBright" w:hAnsi="Times New Roman" w:cs="Times New Roman"/>
          <w:b/>
          <w:bCs/>
          <w:spacing w:val="1"/>
          <w:sz w:val="28"/>
          <w:szCs w:val="28"/>
          <w:lang w:val="pl-PL"/>
        </w:rPr>
        <w:t>br</w:t>
      </w:r>
      <w:r w:rsidR="003C4BBB" w:rsidRPr="003C4BBB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nę 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ą 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z: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759C" w:rsidRPr="003C4BBB" w:rsidRDefault="0004759C" w:rsidP="003C4BBB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04759C" w:rsidRPr="003C4BBB" w:rsidRDefault="0004759C" w:rsidP="003C4BBB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044897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śródtytuł 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typow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cyjn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tyli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relacjach, dedykacjach, podziękowaniach </w:t>
      </w:r>
    </w:p>
    <w:p w:rsidR="0004759C" w:rsidRPr="00044897" w:rsidRDefault="0004759C" w:rsidP="003C4BBB">
      <w:pPr>
        <w:tabs>
          <w:tab w:val="left" w:pos="894"/>
          <w:tab w:val="left" w:pos="1716"/>
        </w:tabs>
        <w:spacing w:after="0" w:line="240" w:lineRule="auto"/>
        <w:ind w:right="5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759C" w:rsidRPr="003C4BBB" w:rsidRDefault="0004759C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3C4BBB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nazywa i uz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oje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reak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cje 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określa tematykę i problematykę utworu </w:t>
      </w:r>
    </w:p>
    <w:p w:rsidR="0004759C" w:rsidRPr="003C4BBB" w:rsidRDefault="0004759C" w:rsidP="003C4BBB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odnajduje w utworze poetyckim anaforę</w:t>
      </w:r>
      <w:r w:rsidR="003C4BB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przeważnie obj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3C4BB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śnia jej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3C4BB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zna gatunki powieści (</w:t>
      </w:r>
      <w:r w:rsidR="003C4BB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fantastycznonaukowa, </w:t>
      </w:r>
      <w:proofErr w:type="spellStart"/>
      <w:r w:rsidR="003C4BB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fantasy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), podaje ich cechy, przyporządkowuje je do konkretnych utworów  </w:t>
      </w:r>
    </w:p>
    <w:p w:rsidR="003C4BBB" w:rsidRDefault="003C4BBB" w:rsidP="003C4BBB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04759C" w:rsidRPr="003C4BBB" w:rsidRDefault="0004759C" w:rsidP="003C4BBB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044897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w swoich pracach podstawowe reguły interpunkcyjne dotyczące przecinka</w:t>
      </w:r>
      <w:r w:rsidR="003C4BB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przecinek w zdaniu złożonym), dwukropk</w:t>
      </w:r>
      <w:r w:rsidR="003C4BBB">
        <w:rPr>
          <w:rFonts w:ascii="Times New Roman" w:eastAsia="Quasi-LucidaBright" w:hAnsi="Times New Roman" w:cs="Times New Roman"/>
          <w:sz w:val="24"/>
          <w:szCs w:val="24"/>
          <w:lang w:val="pl-PL"/>
        </w:rPr>
        <w:t>a, myślnika, średnika, nawiasu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oddziela przecinkiem zdania składowe w zdaniu złożonym  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uwzględnia ws</w:t>
      </w:r>
      <w:r w:rsidR="003C4BB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zystkie niezbędne elementy nastę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pujących form wypowiedzi: sprawozdanie</w:t>
      </w:r>
      <w:r w:rsidRPr="000448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(z filmu, spektaklu, wydarzenia), dedykacja, podziękowanie  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759C" w:rsidRPr="003C4BBB" w:rsidRDefault="003C4BBB" w:rsidP="00044897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right="-23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Umiejętnie stosu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ję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kresie: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podmiot (wyrażony rzeczownikiem i innymi częściami mowy: przymiotnikiem liczebnikiem, zaimkiem, podmiot domyślny, a w omówionych na lekcji przykładach wskazuje podmiot w dopełniaczu i zdania bezpodmiotowe), odszukuje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  <w:t xml:space="preserve">w zdaniach orzeczenie czasownikowe i imienne; rozpoznaje pozostałe części zdania: przydawkę, dopełnienie, okolicznik (na typowych przykładach – okolicznik czasu, miejsca, sposobu, stopnia, celu, przyczyny, przyzwolenia) i podaje pytania, na które odpowiadają; buduje spójne zdania pojedyncze, w których poprawnie łączy w związki wszystkie wyrazy; wzbogaca zdania, dodając przydawki, dopełnienia (bliższe i dalsze) i okoliczniki; poprawnie rozpoznaje związki wyrazów w zdaniu i wyrazy pozostające poza związkami zdania, tworzy wykres zdania pojedynczego i odszukuje w zdaniu związki wyrazowe (główny i poboczne), odszukuje w związkach wyrazowych wyraz nadrzędny, podrzędny, wyrazy równorzędne (szereg); wskazuje w zdaniach związek główny i związki poboczne, grupę podmiotu i grupę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orzeczenia;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j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rpunkcji; rozpoznaje zdanie złożone współrzędnie i podrzędnie; sporządza wykres zdania złożonego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o 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</w:t>
      </w:r>
      <w:r w:rsidR="003C4BBB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ę dobrą or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759C" w:rsidRPr="003C4BBB" w:rsidRDefault="0004759C" w:rsidP="003C4BBB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</w:t>
      </w:r>
      <w:r w:rsidR="003C4BBB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tałcenie literackie i kulturowe</w:t>
      </w:r>
    </w:p>
    <w:p w:rsidR="0004759C" w:rsidRPr="003C4BBB" w:rsidRDefault="0004759C" w:rsidP="003C4BBB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04489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044897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dzi rozu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 fun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ich 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3C4BBB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="003C4BBB">
        <w:rPr>
          <w:rFonts w:ascii="Times New Roman" w:eastAsia="Quasi-LucidaBright" w:hAnsi="Times New Roman" w:cs="Times New Roman"/>
          <w:sz w:val="24"/>
          <w:szCs w:val="24"/>
          <w:lang w:val="pl-PL"/>
        </w:rPr>
        <w:t>, śródtytuł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stylistyczne w dedykacjach, podziękowaniach </w:t>
      </w:r>
    </w:p>
    <w:p w:rsidR="0004759C" w:rsidRPr="001E04BB" w:rsidRDefault="0004759C" w:rsidP="001E04BB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4759C" w:rsidRPr="001E04BB" w:rsidRDefault="0004759C" w:rsidP="001E04BB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1E04B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anaforę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1E04B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śnia jej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funkcję i 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przenośne 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biegle </w:t>
      </w:r>
      <w:proofErr w:type="spellStart"/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1E04B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powieść, szczegółowo omawia jej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cechy,</w:t>
      </w:r>
      <w:r w:rsidR="001E04B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swobodnie omawia cechy różnych gatunków powieści 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="001E04B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fantastycznonaukowej, </w:t>
      </w:r>
      <w:proofErr w:type="spellStart"/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fantasy</w:t>
      </w:r>
      <w:proofErr w:type="spellEnd"/>
      <w:r w:rsidR="001E04B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  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potrafi odnieść je do lektur 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swobodnie używa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04489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 z zakresu teatru, filmu i radia, m.in. adaptacja (filmowa, muzyczna, radiowa, teatralna), ekranizacja, kadr, ujęcie (i jego rodzaje), antrakt, słuchowisko, efekty specjalne, montaż;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wyróżnia wśród przekazów audiowizualnych słuchowiska i różne gatunki filmowe, swobodnie wskazuje cechy charakterystyczne przekazów audiowizualnych (filmu, programu informacyjnego, programu rozrywkowego), omawia i refleksyjnie ocenia różnorakie różnice między tekstem literackim a jego adaptacją </w:t>
      </w:r>
    </w:p>
    <w:p w:rsidR="0004759C" w:rsidRPr="00044897" w:rsidRDefault="0004759C" w:rsidP="001E04BB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044897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044897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04489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044897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04759C" w:rsidRPr="001E04BB" w:rsidRDefault="0004759C" w:rsidP="001E04BB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04489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044897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1E04BB" w:rsidRPr="001E04BB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1E04B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systematycznie stosuje poznane reguły interpunkcyjne, bezbłędnie stosuje w swoich pracach dwukropek, myślnik (również w zapisie dialogu), wielokropek, średnik, nawias, 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wymienia spójniki, przed którymi stawia się przecinek / nie stawia się przecinka, nawykowo stosuje tę wiedzę w praktyce, poprawnie oddziela przecinkiem zdania składowe w zdaniu złożonym (również o skomplikowanej budowie)  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pisze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bezbłędnie pod względem kompozycyjnym i treściowym dedykację, podziękowanie, sprawozdanie</w:t>
      </w:r>
      <w:r w:rsidR="001E04B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(z filmu, spektaklu, wydarzenia), relację, scenariusz filmowy; dba o ciekawą formę swojego tekstu i/lub rzetelność zawartych w nim informacji </w:t>
      </w:r>
    </w:p>
    <w:p w:rsidR="001E04BB" w:rsidRDefault="001E04BB" w:rsidP="00044897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04759C" w:rsidRPr="001E04BB" w:rsidRDefault="001E04BB" w:rsidP="001E04BB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Spra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kresie:</w:t>
      </w:r>
    </w:p>
    <w:p w:rsidR="0004759C" w:rsidRPr="00044897" w:rsidRDefault="0004759C" w:rsidP="00044897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samodzielnie rozpoznaje różne typy zdań pojedynczych (pytające, oznajmujące, rozkazujące, neutralne, wykrzyknikowe, nierozwinięte, rozwinięte), zdania złożone współrzędnie i podrzędnie, równoważniki zdań; wskazuje podmiot (gramatyczny – wyrażony różnymi częściami mowy: rzeczownikiem, przymiotnikiem, zaimkiem, liczebnikiem, bezokolicznikiem, a także domyślny, logiczny w dopełniaczu), orzeczenie, (czasownikowe i imienne); rozpoznaje zdania bezpodmiotowe, swobodnie rozpoznaje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  <w:t xml:space="preserve">w zdaniach pozostałe części zdania: przydawkę, dopełnienie (bliższe i dalsze), okolicznik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(czasu, miejsca, sposobu, stopnia, celu, przyczyny, przyzwolenia)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;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 ci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ęde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i;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się do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ości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-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skład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j; wzbogaca zdania, dodając przydawki, dopełnienia i okoliczniki; swobodnie odszukuje w zdaniu związki wyrazowe (główny i poboczne), odszukuje w związkach wyrazowych wyraz nadrzędny (określający), podrzędny (określany), znajduje wyrazy pozostające poza związkami zdania, wyrazy równorzędne (szereg); odszukuje w zdaniach związek główny i związki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poboczne, grupę podmiotu i grupę orzeczenia; dba o popr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ne łączenie wyrazów w związki i int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rpunkcję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onych; bezbłędnie sporządza wykresy prostych i rozbudowanych zdań pojedynczych 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1E04BB">
        <w:rPr>
          <w:rFonts w:ascii="Times New Roman" w:eastAsia="Quasi-LucidaBright" w:hAnsi="Times New Roman" w:cs="Times New Roman"/>
          <w:sz w:val="28"/>
          <w:szCs w:val="28"/>
          <w:lang w:val="pl-PL"/>
        </w:rPr>
        <w:t>Oc</w:t>
      </w:r>
      <w:r w:rsidRPr="001E04BB">
        <w:rPr>
          <w:rFonts w:ascii="Times New Roman" w:eastAsia="Quasi-LucidaBright" w:hAnsi="Times New Roman" w:cs="Times New Roman"/>
          <w:spacing w:val="1"/>
          <w:sz w:val="28"/>
          <w:szCs w:val="28"/>
          <w:lang w:val="pl-PL"/>
        </w:rPr>
        <w:t>e</w:t>
      </w:r>
      <w:r w:rsidRPr="001E04BB">
        <w:rPr>
          <w:rFonts w:ascii="Times New Roman" w:eastAsia="Quasi-LucidaBright" w:hAnsi="Times New Roman" w:cs="Times New Roman"/>
          <w:spacing w:val="-1"/>
          <w:sz w:val="28"/>
          <w:szCs w:val="28"/>
          <w:lang w:val="pl-PL"/>
        </w:rPr>
        <w:t>n</w:t>
      </w:r>
      <w:r w:rsidRPr="001E04BB">
        <w:rPr>
          <w:rFonts w:ascii="Times New Roman" w:eastAsia="Quasi-LucidaBright" w:hAnsi="Times New Roman" w:cs="Times New Roman"/>
          <w:sz w:val="28"/>
          <w:szCs w:val="28"/>
          <w:lang w:val="pl-PL"/>
        </w:rPr>
        <w:t xml:space="preserve">ę </w:t>
      </w:r>
      <w:r w:rsidRPr="001E04BB">
        <w:rPr>
          <w:rFonts w:ascii="Times New Roman" w:eastAsia="Quasi-LucidaBright" w:hAnsi="Times New Roman" w:cs="Times New Roman"/>
          <w:b/>
          <w:bCs/>
          <w:spacing w:val="-1"/>
          <w:sz w:val="28"/>
          <w:szCs w:val="28"/>
          <w:lang w:val="pl-PL"/>
        </w:rPr>
        <w:t>c</w:t>
      </w:r>
      <w:r w:rsidRPr="001E04BB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e</w:t>
      </w:r>
      <w:r w:rsidRPr="001E04BB">
        <w:rPr>
          <w:rFonts w:ascii="Times New Roman" w:eastAsia="Quasi-LucidaBright" w:hAnsi="Times New Roman" w:cs="Times New Roman"/>
          <w:b/>
          <w:bCs/>
          <w:spacing w:val="-1"/>
          <w:sz w:val="28"/>
          <w:szCs w:val="28"/>
          <w:lang w:val="pl-PL"/>
        </w:rPr>
        <w:t>l</w:t>
      </w:r>
      <w:r w:rsidRPr="001E04BB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u</w:t>
      </w:r>
      <w:r w:rsidRPr="001E04BB">
        <w:rPr>
          <w:rFonts w:ascii="Times New Roman" w:eastAsia="Quasi-LucidaBright" w:hAnsi="Times New Roman" w:cs="Times New Roman"/>
          <w:b/>
          <w:bCs/>
          <w:spacing w:val="1"/>
          <w:sz w:val="28"/>
          <w:szCs w:val="28"/>
          <w:lang w:val="pl-PL"/>
        </w:rPr>
        <w:t>ją</w:t>
      </w:r>
      <w:r w:rsidRPr="001E04BB">
        <w:rPr>
          <w:rFonts w:ascii="Times New Roman" w:eastAsia="Quasi-LucidaBright" w:hAnsi="Times New Roman" w:cs="Times New Roman"/>
          <w:b/>
          <w:bCs/>
          <w:spacing w:val="-1"/>
          <w:sz w:val="28"/>
          <w:szCs w:val="28"/>
          <w:lang w:val="pl-PL"/>
        </w:rPr>
        <w:t>c</w:t>
      </w:r>
      <w:r w:rsidR="001E04BB" w:rsidRPr="001E04BB">
        <w:rPr>
          <w:rFonts w:ascii="Times New Roman" w:eastAsia="Quasi-LucidaBright" w:hAnsi="Times New Roman" w:cs="Times New Roman"/>
          <w:b/>
          <w:bCs/>
          <w:sz w:val="28"/>
          <w:szCs w:val="28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04489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nę bard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o dobrą ora</w:t>
      </w:r>
      <w:r w:rsidRPr="0004489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759C" w:rsidRPr="00044897" w:rsidRDefault="0004759C" w:rsidP="00044897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04489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04759C" w:rsidRPr="00044897" w:rsidRDefault="0004759C" w:rsidP="00044897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:rsidR="0004759C" w:rsidRPr="00044897" w:rsidRDefault="001E04BB" w:rsidP="00044897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rozumie </w:t>
      </w:r>
      <w:r w:rsidR="0004759C"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>konwencję gatunków mieszanych, zwłaszcza we współczesnych tekstach literatury dziecięcej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  <w:bookmarkStart w:id="0" w:name="_GoBack"/>
      <w:bookmarkEnd w:id="0"/>
      <w:r w:rsidR="0004759C" w:rsidRPr="0004489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6F2987" w:rsidRPr="00044897" w:rsidRDefault="006F2987" w:rsidP="000448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2987" w:rsidRPr="00044897" w:rsidSect="008F7A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54" w:rsidRDefault="00406C54" w:rsidP="0039499D">
      <w:pPr>
        <w:spacing w:after="0" w:line="240" w:lineRule="auto"/>
      </w:pPr>
      <w:r>
        <w:separator/>
      </w:r>
    </w:p>
  </w:endnote>
  <w:endnote w:type="continuationSeparator" w:id="0">
    <w:p w:rsidR="00406C54" w:rsidRDefault="00406C54" w:rsidP="0039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si-LucidaBright">
    <w:altName w:val="Times New Roman"/>
    <w:charset w:val="38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280947"/>
      <w:docPartObj>
        <w:docPartGallery w:val="Page Numbers (Bottom of Page)"/>
        <w:docPartUnique/>
      </w:docPartObj>
    </w:sdtPr>
    <w:sdtContent>
      <w:p w:rsidR="008F7AC0" w:rsidRDefault="008F7A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BB" w:rsidRPr="001E04BB">
          <w:rPr>
            <w:noProof/>
            <w:lang w:val="pl-PL"/>
          </w:rPr>
          <w:t>20</w:t>
        </w:r>
        <w:r>
          <w:fldChar w:fldCharType="end"/>
        </w:r>
      </w:p>
    </w:sdtContent>
  </w:sdt>
  <w:p w:rsidR="008F7AC0" w:rsidRDefault="008F7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54" w:rsidRDefault="00406C54" w:rsidP="0039499D">
      <w:pPr>
        <w:spacing w:after="0" w:line="240" w:lineRule="auto"/>
      </w:pPr>
      <w:r>
        <w:separator/>
      </w:r>
    </w:p>
  </w:footnote>
  <w:footnote w:type="continuationSeparator" w:id="0">
    <w:p w:rsidR="00406C54" w:rsidRDefault="00406C54" w:rsidP="0039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364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7AC0" w:rsidRDefault="008F7AC0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4B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F7AC0" w:rsidRDefault="008F7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AE8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478C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0526"/>
    <w:multiLevelType w:val="hybridMultilevel"/>
    <w:tmpl w:val="D6F4DC6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2815"/>
    <w:multiLevelType w:val="hybridMultilevel"/>
    <w:tmpl w:val="BB6A411C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6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5"/>
  </w:num>
  <w:num w:numId="4">
    <w:abstractNumId w:val="15"/>
  </w:num>
  <w:num w:numId="5">
    <w:abstractNumId w:val="40"/>
  </w:num>
  <w:num w:numId="6">
    <w:abstractNumId w:val="17"/>
  </w:num>
  <w:num w:numId="7">
    <w:abstractNumId w:val="13"/>
  </w:num>
  <w:num w:numId="8">
    <w:abstractNumId w:val="32"/>
  </w:num>
  <w:num w:numId="9">
    <w:abstractNumId w:val="5"/>
  </w:num>
  <w:num w:numId="10">
    <w:abstractNumId w:val="27"/>
  </w:num>
  <w:num w:numId="11">
    <w:abstractNumId w:val="14"/>
  </w:num>
  <w:num w:numId="12">
    <w:abstractNumId w:val="31"/>
  </w:num>
  <w:num w:numId="13">
    <w:abstractNumId w:val="11"/>
  </w:num>
  <w:num w:numId="14">
    <w:abstractNumId w:val="2"/>
  </w:num>
  <w:num w:numId="15">
    <w:abstractNumId w:val="26"/>
  </w:num>
  <w:num w:numId="16">
    <w:abstractNumId w:val="7"/>
  </w:num>
  <w:num w:numId="17">
    <w:abstractNumId w:val="16"/>
  </w:num>
  <w:num w:numId="18">
    <w:abstractNumId w:val="39"/>
  </w:num>
  <w:num w:numId="19">
    <w:abstractNumId w:val="21"/>
  </w:num>
  <w:num w:numId="20">
    <w:abstractNumId w:val="37"/>
  </w:num>
  <w:num w:numId="21">
    <w:abstractNumId w:val="24"/>
  </w:num>
  <w:num w:numId="22">
    <w:abstractNumId w:val="36"/>
  </w:num>
  <w:num w:numId="23">
    <w:abstractNumId w:val="8"/>
  </w:num>
  <w:num w:numId="24">
    <w:abstractNumId w:val="30"/>
  </w:num>
  <w:num w:numId="25">
    <w:abstractNumId w:val="0"/>
  </w:num>
  <w:num w:numId="26">
    <w:abstractNumId w:val="38"/>
  </w:num>
  <w:num w:numId="27">
    <w:abstractNumId w:val="3"/>
  </w:num>
  <w:num w:numId="28">
    <w:abstractNumId w:val="34"/>
  </w:num>
  <w:num w:numId="29">
    <w:abstractNumId w:val="4"/>
  </w:num>
  <w:num w:numId="30">
    <w:abstractNumId w:val="1"/>
  </w:num>
  <w:num w:numId="31">
    <w:abstractNumId w:val="41"/>
  </w:num>
  <w:num w:numId="32">
    <w:abstractNumId w:val="42"/>
  </w:num>
  <w:num w:numId="33">
    <w:abstractNumId w:val="6"/>
  </w:num>
  <w:num w:numId="34">
    <w:abstractNumId w:val="33"/>
  </w:num>
  <w:num w:numId="35">
    <w:abstractNumId w:val="10"/>
  </w:num>
  <w:num w:numId="36">
    <w:abstractNumId w:val="20"/>
  </w:num>
  <w:num w:numId="37">
    <w:abstractNumId w:val="29"/>
  </w:num>
  <w:num w:numId="38">
    <w:abstractNumId w:val="28"/>
  </w:num>
  <w:num w:numId="39">
    <w:abstractNumId w:val="23"/>
  </w:num>
  <w:num w:numId="40">
    <w:abstractNumId w:val="19"/>
  </w:num>
  <w:num w:numId="41">
    <w:abstractNumId w:val="22"/>
  </w:num>
  <w:num w:numId="42">
    <w:abstractNumId w:val="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2F"/>
    <w:rsid w:val="00044897"/>
    <w:rsid w:val="0004759C"/>
    <w:rsid w:val="0006132C"/>
    <w:rsid w:val="000D652F"/>
    <w:rsid w:val="001C2642"/>
    <w:rsid w:val="001D72C9"/>
    <w:rsid w:val="001E04BB"/>
    <w:rsid w:val="0039499D"/>
    <w:rsid w:val="003C4BBB"/>
    <w:rsid w:val="00406C54"/>
    <w:rsid w:val="006978A8"/>
    <w:rsid w:val="006F2987"/>
    <w:rsid w:val="007F5A37"/>
    <w:rsid w:val="008021BF"/>
    <w:rsid w:val="008F7AC0"/>
    <w:rsid w:val="00A223C8"/>
    <w:rsid w:val="00D864FE"/>
    <w:rsid w:val="00DC7BBA"/>
    <w:rsid w:val="00E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FDC06-0FD0-4DAA-AC7F-18B278C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99D"/>
    <w:pPr>
      <w:widowControl w:val="0"/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99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9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99D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9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99D"/>
    <w:rPr>
      <w:lang w:val="en-US"/>
    </w:rPr>
  </w:style>
  <w:style w:type="table" w:styleId="Tabela-Siatka">
    <w:name w:val="Table Grid"/>
    <w:basedOn w:val="Standardowy"/>
    <w:uiPriority w:val="59"/>
    <w:rsid w:val="0039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9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99D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9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8958</Words>
  <Characters>53752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Kuciara</dc:creator>
  <cp:keywords/>
  <dc:description/>
  <cp:lastModifiedBy>Aleksandra Kuciara</cp:lastModifiedBy>
  <cp:revision>8</cp:revision>
  <dcterms:created xsi:type="dcterms:W3CDTF">2023-08-22T14:18:00Z</dcterms:created>
  <dcterms:modified xsi:type="dcterms:W3CDTF">2023-08-23T17:40:00Z</dcterms:modified>
</cp:coreProperties>
</file>