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8B" w:rsidRPr="00D6008B" w:rsidRDefault="00D6008B" w:rsidP="008E5726">
      <w:pPr>
        <w:rPr>
          <w:b/>
          <w:sz w:val="24"/>
          <w:szCs w:val="24"/>
        </w:rPr>
      </w:pPr>
      <w:bookmarkStart w:id="0" w:name="_Hlk144044991"/>
    </w:p>
    <w:p w:rsidR="000973FA" w:rsidRDefault="000973FA" w:rsidP="00E854A9">
      <w:pPr>
        <w:rPr>
          <w:sz w:val="24"/>
          <w:szCs w:val="24"/>
        </w:rPr>
      </w:pPr>
    </w:p>
    <w:p w:rsidR="00D81489" w:rsidRPr="00C91740" w:rsidRDefault="00960722" w:rsidP="00532F82">
      <w:pPr>
        <w:jc w:val="center"/>
        <w:rPr>
          <w:b/>
          <w:sz w:val="32"/>
          <w:szCs w:val="32"/>
        </w:rPr>
      </w:pPr>
      <w:r w:rsidRPr="00C91740">
        <w:rPr>
          <w:b/>
          <w:sz w:val="32"/>
          <w:szCs w:val="32"/>
        </w:rPr>
        <w:t>Wymagania edukacyjne z przedmiotu – język angielski – klasa IV</w:t>
      </w:r>
    </w:p>
    <w:p w:rsidR="00960722" w:rsidRPr="00B05DB4" w:rsidRDefault="00960722" w:rsidP="00B05DB4">
      <w:pPr>
        <w:spacing w:after="0" w:line="240" w:lineRule="auto"/>
        <w:rPr>
          <w:b/>
          <w:sz w:val="24"/>
          <w:szCs w:val="24"/>
        </w:rPr>
      </w:pPr>
      <w:r w:rsidRPr="00B05DB4">
        <w:rPr>
          <w:b/>
          <w:sz w:val="24"/>
          <w:szCs w:val="24"/>
        </w:rPr>
        <w:t xml:space="preserve">Treści programowe realizowane w </w:t>
      </w:r>
      <w:r w:rsidR="00BE42DC" w:rsidRPr="00B05DB4">
        <w:rPr>
          <w:b/>
          <w:sz w:val="24"/>
          <w:szCs w:val="24"/>
        </w:rPr>
        <w:t>roku szkolnym 2023/2024 z podziałem na wymagania ogólne</w:t>
      </w:r>
      <w:r w:rsidR="00C91740" w:rsidRPr="00B05DB4">
        <w:rPr>
          <w:b/>
          <w:sz w:val="24"/>
          <w:szCs w:val="24"/>
        </w:rPr>
        <w:t xml:space="preserve"> i szczegółowe</w:t>
      </w:r>
      <w:r w:rsidR="00BE42DC" w:rsidRPr="00B05DB4">
        <w:rPr>
          <w:b/>
          <w:sz w:val="24"/>
          <w:szCs w:val="24"/>
        </w:rPr>
        <w:t xml:space="preserve"> zawarte w podstawie programowej</w:t>
      </w:r>
      <w:r w:rsidR="00C91740" w:rsidRPr="00B05DB4">
        <w:rPr>
          <w:b/>
          <w:sz w:val="24"/>
          <w:szCs w:val="24"/>
        </w:rPr>
        <w:t xml:space="preserve"> i programie nauczania.</w:t>
      </w:r>
    </w:p>
    <w:bookmarkEnd w:id="0"/>
    <w:p w:rsidR="00B05DB4" w:rsidRDefault="00B05DB4" w:rsidP="00B05DB4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4"/>
        <w:gridCol w:w="2373"/>
        <w:gridCol w:w="1527"/>
        <w:gridCol w:w="1562"/>
        <w:gridCol w:w="1627"/>
        <w:gridCol w:w="1591"/>
        <w:gridCol w:w="1457"/>
        <w:gridCol w:w="1533"/>
      </w:tblGrid>
      <w:tr w:rsidR="00591CA5" w:rsidTr="000B0882">
        <w:tc>
          <w:tcPr>
            <w:tcW w:w="13994" w:type="dxa"/>
            <w:gridSpan w:val="8"/>
          </w:tcPr>
          <w:p w:rsidR="00591CA5" w:rsidRPr="00E30D48" w:rsidRDefault="00FC5DD2" w:rsidP="00FC5DD2">
            <w:pPr>
              <w:jc w:val="center"/>
              <w:rPr>
                <w:b/>
              </w:rPr>
            </w:pPr>
            <w:bookmarkStart w:id="1" w:name="_Hlk144045045"/>
            <w:r w:rsidRPr="00E30D48">
              <w:rPr>
                <w:b/>
              </w:rPr>
              <w:t>I półrocze</w:t>
            </w:r>
          </w:p>
        </w:tc>
      </w:tr>
      <w:tr w:rsidR="007C26F4" w:rsidTr="00527457">
        <w:tc>
          <w:tcPr>
            <w:tcW w:w="4167" w:type="dxa"/>
            <w:gridSpan w:val="2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Znajomość środków językowych</w:t>
            </w:r>
          </w:p>
        </w:tc>
        <w:tc>
          <w:tcPr>
            <w:tcW w:w="3399" w:type="dxa"/>
            <w:gridSpan w:val="2"/>
          </w:tcPr>
          <w:p w:rsidR="00BE42DC" w:rsidRPr="00E30D48" w:rsidRDefault="00BE42DC" w:rsidP="00BE42DC">
            <w:pPr>
              <w:rPr>
                <w:b/>
              </w:rPr>
            </w:pPr>
            <w:r w:rsidRPr="00E30D48">
              <w:rPr>
                <w:b/>
              </w:rPr>
              <w:t>Rozumienie wypowiedzi</w:t>
            </w:r>
          </w:p>
        </w:tc>
        <w:tc>
          <w:tcPr>
            <w:tcW w:w="3418" w:type="dxa"/>
            <w:gridSpan w:val="2"/>
          </w:tcPr>
          <w:p w:rsidR="00BE42DC" w:rsidRPr="00E30D48" w:rsidRDefault="00BE42DC" w:rsidP="00BE42DC">
            <w:pPr>
              <w:rPr>
                <w:b/>
              </w:rPr>
            </w:pPr>
            <w:r w:rsidRPr="00E30D48">
              <w:rPr>
                <w:b/>
              </w:rPr>
              <w:t>Tworzenie wypowiedzi</w:t>
            </w:r>
          </w:p>
        </w:tc>
        <w:tc>
          <w:tcPr>
            <w:tcW w:w="1477" w:type="dxa"/>
          </w:tcPr>
          <w:p w:rsidR="00BE42DC" w:rsidRPr="00E30D48" w:rsidRDefault="00BE42DC" w:rsidP="00BE42DC">
            <w:pPr>
              <w:rPr>
                <w:b/>
              </w:rPr>
            </w:pPr>
            <w:r w:rsidRPr="00E30D48">
              <w:rPr>
                <w:b/>
              </w:rPr>
              <w:t>Reagowanie</w:t>
            </w:r>
          </w:p>
        </w:tc>
        <w:tc>
          <w:tcPr>
            <w:tcW w:w="1533" w:type="dxa"/>
          </w:tcPr>
          <w:p w:rsidR="00BE42DC" w:rsidRPr="00E30D48" w:rsidRDefault="00BE42DC" w:rsidP="00BE42DC">
            <w:pPr>
              <w:rPr>
                <w:b/>
              </w:rPr>
            </w:pPr>
            <w:r w:rsidRPr="00E30D48">
              <w:rPr>
                <w:b/>
              </w:rPr>
              <w:t>Przetwarzanie</w:t>
            </w:r>
          </w:p>
        </w:tc>
      </w:tr>
      <w:tr w:rsidR="004D4D29" w:rsidTr="00527457">
        <w:tc>
          <w:tcPr>
            <w:tcW w:w="2085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Słownictwo</w:t>
            </w:r>
          </w:p>
        </w:tc>
        <w:tc>
          <w:tcPr>
            <w:tcW w:w="2082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Gramatyka</w:t>
            </w:r>
          </w:p>
        </w:tc>
        <w:tc>
          <w:tcPr>
            <w:tcW w:w="1708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 xml:space="preserve">Słuchanie </w:t>
            </w:r>
          </w:p>
        </w:tc>
        <w:tc>
          <w:tcPr>
            <w:tcW w:w="1691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Czytanie</w:t>
            </w:r>
          </w:p>
        </w:tc>
        <w:tc>
          <w:tcPr>
            <w:tcW w:w="1752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Mówienie</w:t>
            </w:r>
          </w:p>
        </w:tc>
        <w:tc>
          <w:tcPr>
            <w:tcW w:w="1666" w:type="dxa"/>
          </w:tcPr>
          <w:p w:rsidR="00BE42DC" w:rsidRPr="00B05DB4" w:rsidRDefault="00BE42DC" w:rsidP="00BE42DC">
            <w:pPr>
              <w:rPr>
                <w:b/>
              </w:rPr>
            </w:pPr>
            <w:r w:rsidRPr="00B05DB4">
              <w:rPr>
                <w:b/>
              </w:rPr>
              <w:t>Pisanie</w:t>
            </w:r>
          </w:p>
        </w:tc>
        <w:tc>
          <w:tcPr>
            <w:tcW w:w="1477" w:type="dxa"/>
          </w:tcPr>
          <w:p w:rsidR="00BE42DC" w:rsidRDefault="00BE42DC" w:rsidP="00BE42DC"/>
        </w:tc>
        <w:tc>
          <w:tcPr>
            <w:tcW w:w="1533" w:type="dxa"/>
          </w:tcPr>
          <w:p w:rsidR="00BE42DC" w:rsidRDefault="00BE42DC" w:rsidP="00BE42DC"/>
        </w:tc>
      </w:tr>
      <w:tr w:rsidR="004D4D29" w:rsidTr="00527457">
        <w:tc>
          <w:tcPr>
            <w:tcW w:w="2085" w:type="dxa"/>
          </w:tcPr>
          <w:p w:rsidR="00BE42DC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Państwa i narodowości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Miejsca w mieście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Liczby 20-100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Ubrania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Przymiotniki opisujące ubrania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Przymiotniki określające charakter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Rzeczy osobiste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Elementy wyposażenia domu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Przyimki miejsca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t>Wygląd zewnętrzny</w:t>
            </w:r>
          </w:p>
          <w:p w:rsidR="00591CA5" w:rsidRDefault="00591CA5" w:rsidP="00591CA5">
            <w:pPr>
              <w:pStyle w:val="Akapitzlist"/>
              <w:numPr>
                <w:ilvl w:val="0"/>
                <w:numId w:val="3"/>
              </w:numPr>
            </w:pPr>
            <w:r>
              <w:lastRenderedPageBreak/>
              <w:t>rodzina</w:t>
            </w:r>
          </w:p>
        </w:tc>
        <w:tc>
          <w:tcPr>
            <w:tcW w:w="2082" w:type="dxa"/>
          </w:tcPr>
          <w:p w:rsidR="00BE42DC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lastRenderedPageBreak/>
              <w:t>zaimki osobowe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 xml:space="preserve">czasownik być – zdania twierdzące, przeczące, pytające, krótkie odpowiedzi 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>przedimek określony i nieokreślony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>przymiotniki dzierżawcze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>określenie posiadania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>zaimki wskazujące</w:t>
            </w:r>
          </w:p>
          <w:p w:rsidR="00FC5DD2" w:rsidRDefault="00FC5DD2" w:rsidP="00FC5DD2">
            <w:pPr>
              <w:pStyle w:val="Akapitzlist"/>
              <w:numPr>
                <w:ilvl w:val="0"/>
                <w:numId w:val="3"/>
              </w:numPr>
            </w:pPr>
            <w:r>
              <w:t xml:space="preserve">czasownik mieć – zdania twierdzące, przeczące, </w:t>
            </w:r>
            <w:r>
              <w:lastRenderedPageBreak/>
              <w:t>pytające, krótkie odpowiedzi</w:t>
            </w:r>
          </w:p>
        </w:tc>
        <w:tc>
          <w:tcPr>
            <w:tcW w:w="1708" w:type="dxa"/>
          </w:tcPr>
          <w:p w:rsidR="00BE42DC" w:rsidRDefault="00527457" w:rsidP="00527457">
            <w:r>
              <w:lastRenderedPageBreak/>
              <w:t>-</w:t>
            </w:r>
            <w:r w:rsidR="00FC5DD2">
              <w:t>rozumienie ogólnego sensu wypowiedzi</w:t>
            </w:r>
          </w:p>
          <w:p w:rsidR="00FC5DD2" w:rsidRDefault="00527457" w:rsidP="00527457">
            <w:r>
              <w:t>-</w:t>
            </w:r>
            <w:r w:rsidR="00FC5DD2">
              <w:t xml:space="preserve">wyszukiwanie informacji w </w:t>
            </w:r>
            <w:r w:rsidR="00230598">
              <w:t>wypowiedzi</w:t>
            </w:r>
          </w:p>
          <w:p w:rsidR="00230598" w:rsidRDefault="00527457" w:rsidP="00527457">
            <w:r>
              <w:t>-</w:t>
            </w:r>
            <w:r w:rsidR="00230598">
              <w:t>określanie kontekstu wypowiedzi</w:t>
            </w:r>
          </w:p>
        </w:tc>
        <w:tc>
          <w:tcPr>
            <w:tcW w:w="1691" w:type="dxa"/>
          </w:tcPr>
          <w:p w:rsidR="00BE42DC" w:rsidRDefault="00527457" w:rsidP="00527457">
            <w:r>
              <w:t>-</w:t>
            </w:r>
            <w:r w:rsidR="00230598">
              <w:t>ogólne rozumienie krótkich tekstów pisanych</w:t>
            </w:r>
            <w:r>
              <w:t>,</w:t>
            </w:r>
          </w:p>
          <w:p w:rsidR="00230598" w:rsidRDefault="00527457" w:rsidP="00527457">
            <w:r>
              <w:t>-</w:t>
            </w:r>
            <w:r w:rsidR="00230598">
              <w:t>wyszukiwanie informacji w prostych tekstach</w:t>
            </w:r>
          </w:p>
          <w:p w:rsidR="00230598" w:rsidRDefault="00527457" w:rsidP="00527457">
            <w:r>
              <w:t>-</w:t>
            </w:r>
            <w:r w:rsidR="00230598">
              <w:t>układanie informacji dotyczące przeczytanego tekstu w odpowiedniej kolejności.</w:t>
            </w:r>
          </w:p>
        </w:tc>
        <w:tc>
          <w:tcPr>
            <w:tcW w:w="1752" w:type="dxa"/>
          </w:tcPr>
          <w:p w:rsidR="00BE42DC" w:rsidRDefault="00230598" w:rsidP="00230598">
            <w:r>
              <w:t>- informacje o sobie (imię, wiek, państwo, narodowość)</w:t>
            </w:r>
          </w:p>
          <w:p w:rsidR="00230598" w:rsidRDefault="00230598" w:rsidP="00230598">
            <w:r>
              <w:t>- podanie właściwej godziny na zegarze, pytanie o godzinę.</w:t>
            </w:r>
          </w:p>
          <w:p w:rsidR="00230598" w:rsidRDefault="00230598" w:rsidP="00230598">
            <w:r>
              <w:t>- pytania o cenę produktów</w:t>
            </w:r>
          </w:p>
          <w:p w:rsidR="007C26F4" w:rsidRDefault="007C26F4" w:rsidP="00230598">
            <w:r>
              <w:t>- powitania i przedstawianie siebie i przyjaciół.</w:t>
            </w:r>
          </w:p>
        </w:tc>
        <w:tc>
          <w:tcPr>
            <w:tcW w:w="1666" w:type="dxa"/>
          </w:tcPr>
          <w:p w:rsidR="00BE42DC" w:rsidRDefault="007C26F4" w:rsidP="00BE42DC">
            <w:r>
              <w:t>Kwestionariusz osobowy</w:t>
            </w:r>
          </w:p>
          <w:p w:rsidR="007C26F4" w:rsidRDefault="007C26F4" w:rsidP="00BE42DC">
            <w:r>
              <w:t>-krótka informacja o sobie</w:t>
            </w:r>
          </w:p>
          <w:p w:rsidR="007C26F4" w:rsidRDefault="007C26F4" w:rsidP="00BE42DC">
            <w:r>
              <w:t>-opis sypialni</w:t>
            </w:r>
          </w:p>
          <w:p w:rsidR="007C26F4" w:rsidRDefault="007C26F4" w:rsidP="00BE42DC">
            <w:r>
              <w:t>-opis rodziny.</w:t>
            </w:r>
          </w:p>
        </w:tc>
        <w:tc>
          <w:tcPr>
            <w:tcW w:w="1477" w:type="dxa"/>
          </w:tcPr>
          <w:p w:rsidR="00BE42DC" w:rsidRDefault="007C26F4" w:rsidP="00BE42DC">
            <w:r>
              <w:t xml:space="preserve">Sytuacje dotyczące informacji o sobie, miejscu zamieszkania, wieku, cech charakteru, co i gdzie znajduje się w domu, jakie rzeczy posiadamy, pytania o członków rodziny </w:t>
            </w:r>
          </w:p>
        </w:tc>
        <w:tc>
          <w:tcPr>
            <w:tcW w:w="1533" w:type="dxa"/>
          </w:tcPr>
          <w:p w:rsidR="00BE42DC" w:rsidRDefault="007C26F4" w:rsidP="00BE42DC">
            <w:r>
              <w:t>Przekazywanie informacji w języku angielskim zawartych w materiale wizualnym</w:t>
            </w:r>
            <w:r w:rsidR="00527457">
              <w:t>, tłumaczenie zdań na język ojczysty.</w:t>
            </w:r>
          </w:p>
        </w:tc>
      </w:tr>
      <w:tr w:rsidR="00527457" w:rsidTr="000B0882">
        <w:tc>
          <w:tcPr>
            <w:tcW w:w="13994" w:type="dxa"/>
            <w:gridSpan w:val="8"/>
          </w:tcPr>
          <w:p w:rsidR="00527457" w:rsidRPr="00B05DB4" w:rsidRDefault="00527457" w:rsidP="00527457">
            <w:pPr>
              <w:jc w:val="center"/>
              <w:rPr>
                <w:b/>
              </w:rPr>
            </w:pPr>
            <w:r w:rsidRPr="00B05DB4">
              <w:rPr>
                <w:b/>
              </w:rPr>
              <w:lastRenderedPageBreak/>
              <w:t>II półrocze</w:t>
            </w:r>
          </w:p>
        </w:tc>
      </w:tr>
      <w:tr w:rsidR="004D4D29" w:rsidTr="00527457">
        <w:tc>
          <w:tcPr>
            <w:tcW w:w="2085" w:type="dxa"/>
          </w:tcPr>
          <w:p w:rsidR="00BE42DC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nazwy produktów żywnościowych</w:t>
            </w:r>
          </w:p>
          <w:p w:rsidR="00527457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nazwy dyscyplin sportowych</w:t>
            </w:r>
          </w:p>
          <w:p w:rsidR="00527457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czasowniki ruchu</w:t>
            </w:r>
          </w:p>
          <w:p w:rsidR="00527457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czasowniki z make,</w:t>
            </w:r>
            <w:r w:rsidR="001B162D">
              <w:t xml:space="preserve"> </w:t>
            </w:r>
            <w:r>
              <w:t>play,</w:t>
            </w:r>
            <w:r w:rsidR="001B162D">
              <w:t xml:space="preserve"> </w:t>
            </w:r>
            <w:r>
              <w:t>ride</w:t>
            </w:r>
          </w:p>
          <w:p w:rsidR="00527457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codzienne czynności</w:t>
            </w:r>
          </w:p>
          <w:p w:rsidR="00527457" w:rsidRDefault="00527457" w:rsidP="00527457">
            <w:pPr>
              <w:pStyle w:val="Akapitzlist"/>
              <w:numPr>
                <w:ilvl w:val="0"/>
                <w:numId w:val="4"/>
              </w:numPr>
            </w:pPr>
            <w:r>
              <w:t>formy spędzania czasu wolnego</w:t>
            </w:r>
          </w:p>
          <w:p w:rsidR="00527457" w:rsidRDefault="004D4D29" w:rsidP="00527457">
            <w:pPr>
              <w:pStyle w:val="Akapitzlist"/>
              <w:numPr>
                <w:ilvl w:val="0"/>
                <w:numId w:val="4"/>
              </w:numPr>
            </w:pPr>
            <w:r>
              <w:t xml:space="preserve">wakacyjne czynności </w:t>
            </w:r>
          </w:p>
          <w:p w:rsidR="004D4D29" w:rsidRDefault="004D4D29" w:rsidP="00527457">
            <w:pPr>
              <w:pStyle w:val="Akapitzlist"/>
              <w:numPr>
                <w:ilvl w:val="0"/>
                <w:numId w:val="4"/>
              </w:numPr>
            </w:pPr>
            <w:r>
              <w:t>miejsca w mieście</w:t>
            </w:r>
          </w:p>
          <w:p w:rsidR="004D4D29" w:rsidRDefault="004D4D29" w:rsidP="00527457">
            <w:pPr>
              <w:pStyle w:val="Akapitzlist"/>
              <w:numPr>
                <w:ilvl w:val="0"/>
                <w:numId w:val="4"/>
              </w:numPr>
            </w:pPr>
            <w:r>
              <w:t xml:space="preserve">kierunki (skręć w prawo, lewo, idz prosto </w:t>
            </w:r>
          </w:p>
          <w:p w:rsidR="004D4D29" w:rsidRDefault="004D4D29" w:rsidP="004D4D29">
            <w:pPr>
              <w:ind w:left="360"/>
            </w:pPr>
          </w:p>
        </w:tc>
        <w:tc>
          <w:tcPr>
            <w:tcW w:w="2082" w:type="dxa"/>
          </w:tcPr>
          <w:p w:rsidR="00BE42DC" w:rsidRDefault="004D4D29" w:rsidP="004D4D29">
            <w:pPr>
              <w:pStyle w:val="Akapitzlist"/>
              <w:numPr>
                <w:ilvl w:val="0"/>
                <w:numId w:val="4"/>
              </w:numPr>
            </w:pPr>
            <w:r>
              <w:t>there is,there are – zdania twierdzące, przeczące, pytające,krótkie odpowiedzi</w:t>
            </w:r>
          </w:p>
          <w:p w:rsidR="004D4D29" w:rsidRDefault="004D4D29" w:rsidP="004D4D29">
            <w:pPr>
              <w:pStyle w:val="Akapitzlist"/>
              <w:numPr>
                <w:ilvl w:val="0"/>
                <w:numId w:val="4"/>
              </w:numPr>
            </w:pPr>
            <w:r>
              <w:t>czasownik móc, potrafić – zdania twierdzące, pytające, przeczące, krótkie odpowiedzi</w:t>
            </w:r>
          </w:p>
          <w:p w:rsidR="004D4D29" w:rsidRDefault="004D4D29" w:rsidP="004D4D29">
            <w:pPr>
              <w:pStyle w:val="Akapitzlist"/>
              <w:numPr>
                <w:ilvl w:val="0"/>
                <w:numId w:val="4"/>
              </w:numPr>
            </w:pPr>
            <w:r>
              <w:t>present simple – zdania twiedzące, pytające, przeczące, krótkie odpowiedzi</w:t>
            </w:r>
          </w:p>
          <w:p w:rsidR="004D4D29" w:rsidRDefault="004D4D29" w:rsidP="004D4D29">
            <w:pPr>
              <w:pStyle w:val="Akapitzlist"/>
              <w:numPr>
                <w:ilvl w:val="0"/>
                <w:numId w:val="4"/>
              </w:numPr>
            </w:pPr>
            <w:r>
              <w:t>present continuous – zdania twierdzące, pytające, przeczące, krótkie odpowiedzi</w:t>
            </w:r>
          </w:p>
        </w:tc>
        <w:tc>
          <w:tcPr>
            <w:tcW w:w="1708" w:type="dxa"/>
          </w:tcPr>
          <w:p w:rsidR="004D4D29" w:rsidRDefault="004D4D29" w:rsidP="004D4D29">
            <w:r>
              <w:t>-rozumienie ogólnego sensu wypowiedzi</w:t>
            </w:r>
          </w:p>
          <w:p w:rsidR="004D4D29" w:rsidRDefault="004D4D29" w:rsidP="004D4D29">
            <w:r>
              <w:t>-wyszukiwanie informacji w wypowiedzi</w:t>
            </w:r>
          </w:p>
          <w:p w:rsidR="00BE42DC" w:rsidRDefault="004D4D29" w:rsidP="004D4D29">
            <w:r>
              <w:t>-określanie kontekstu wypowiedzi</w:t>
            </w:r>
          </w:p>
        </w:tc>
        <w:tc>
          <w:tcPr>
            <w:tcW w:w="1691" w:type="dxa"/>
          </w:tcPr>
          <w:p w:rsidR="004D4D29" w:rsidRDefault="004D4D29" w:rsidP="004D4D29">
            <w:r>
              <w:t>-ogólne rozumienie krótkich tekstów pisanych,</w:t>
            </w:r>
          </w:p>
          <w:p w:rsidR="004D4D29" w:rsidRDefault="004D4D29" w:rsidP="004D4D29">
            <w:r>
              <w:t>-wyszukiwanie informacji w prostych tekstach</w:t>
            </w:r>
          </w:p>
          <w:p w:rsidR="00BE42DC" w:rsidRDefault="004D4D29" w:rsidP="004D4D29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BE42DC" w:rsidRDefault="00527457" w:rsidP="00BE42DC">
            <w:r>
              <w:t>-wyrażanie preferencji</w:t>
            </w:r>
          </w:p>
          <w:p w:rsidR="004D4D29" w:rsidRDefault="004D4D29" w:rsidP="00BE42DC">
            <w:r>
              <w:t>-zamawianie produktów,</w:t>
            </w:r>
          </w:p>
          <w:p w:rsidR="004D4D29" w:rsidRDefault="004D4D29" w:rsidP="00BE42DC">
            <w:r>
              <w:t>-pytanie o pozwolenie i udzielanie pozwolenia</w:t>
            </w:r>
          </w:p>
          <w:p w:rsidR="004D4D29" w:rsidRDefault="004D4D29" w:rsidP="00BE42DC">
            <w:r>
              <w:t>-wskazywanie kierunku drogi.</w:t>
            </w:r>
          </w:p>
        </w:tc>
        <w:tc>
          <w:tcPr>
            <w:tcW w:w="1666" w:type="dxa"/>
          </w:tcPr>
          <w:p w:rsidR="00BE42DC" w:rsidRDefault="004D4D29" w:rsidP="00BE42DC">
            <w:r>
              <w:t>-blog o posiłku</w:t>
            </w:r>
          </w:p>
          <w:p w:rsidR="004D4D29" w:rsidRDefault="004D4D29" w:rsidP="00BE42DC">
            <w:r>
              <w:t>-wiadomość tekstowa</w:t>
            </w:r>
          </w:p>
          <w:p w:rsidR="004D4D29" w:rsidRDefault="004D4D29" w:rsidP="00BE42DC">
            <w:r>
              <w:t>- blog o swoim weekendzie</w:t>
            </w:r>
          </w:p>
          <w:p w:rsidR="004D4D29" w:rsidRDefault="004D4D29" w:rsidP="00BE42DC">
            <w:r>
              <w:t>-pocztówka z wakacji</w:t>
            </w:r>
          </w:p>
        </w:tc>
        <w:tc>
          <w:tcPr>
            <w:tcW w:w="1477" w:type="dxa"/>
          </w:tcPr>
          <w:p w:rsidR="00BE42DC" w:rsidRDefault="00711448" w:rsidP="00BE42DC">
            <w:r>
              <w:t>-wyrażanie opinii na temat zdrowego jedzenia,</w:t>
            </w:r>
          </w:p>
          <w:p w:rsidR="00711448" w:rsidRDefault="00711448" w:rsidP="00BE42DC">
            <w:r>
              <w:t>-zamawianie w restauracji</w:t>
            </w:r>
          </w:p>
          <w:p w:rsidR="00711448" w:rsidRDefault="00711448" w:rsidP="00BE42DC">
            <w:r>
              <w:t>-pytanie i udzielanie pozwoleń,</w:t>
            </w:r>
          </w:p>
          <w:p w:rsidR="00711448" w:rsidRDefault="00711448" w:rsidP="00BE42DC">
            <w:r>
              <w:t>-informacje na temat form spędzania czasu wolnego,</w:t>
            </w:r>
          </w:p>
          <w:p w:rsidR="00711448" w:rsidRDefault="00711448" w:rsidP="00BE42DC">
            <w:r>
              <w:t>-wskazywanie kierunków i kierowanie innych.</w:t>
            </w:r>
          </w:p>
        </w:tc>
        <w:tc>
          <w:tcPr>
            <w:tcW w:w="1533" w:type="dxa"/>
          </w:tcPr>
          <w:p w:rsidR="00BE42DC" w:rsidRDefault="00711448" w:rsidP="00BE42DC">
            <w:r>
              <w:t>Przekazywanie informacji w języku angielskim informacji zawartych w materiale wizualnym, tłumaczenie zdań na język ojczysty.</w:t>
            </w:r>
          </w:p>
        </w:tc>
      </w:tr>
    </w:tbl>
    <w:p w:rsidR="005835BD" w:rsidRPr="00B05DB4" w:rsidRDefault="005835BD" w:rsidP="00BE42DC">
      <w:pPr>
        <w:rPr>
          <w:b/>
        </w:rPr>
      </w:pPr>
      <w:bookmarkStart w:id="2" w:name="_Hlk144047849"/>
      <w:bookmarkEnd w:id="1"/>
      <w:r w:rsidRPr="00B05DB4">
        <w:rPr>
          <w:b/>
        </w:rPr>
        <w:lastRenderedPageBreak/>
        <w:t>Formy sprawdzania wiadomości i umiejętności uczniów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wypowiedzi ustne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testy z działów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pisemne kartkówki ze słownictwa i gramatyki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prace domowe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krótkie prace pisemne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praca w grupie</w:t>
      </w:r>
    </w:p>
    <w:p w:rsidR="005835BD" w:rsidRDefault="005835BD" w:rsidP="005835BD">
      <w:pPr>
        <w:pStyle w:val="Akapitzlist"/>
        <w:numPr>
          <w:ilvl w:val="0"/>
          <w:numId w:val="5"/>
        </w:numPr>
      </w:pPr>
      <w:r>
        <w:t>zadania dodatkowe</w:t>
      </w:r>
    </w:p>
    <w:bookmarkEnd w:id="2"/>
    <w:p w:rsidR="00D83A98" w:rsidRDefault="00D83A98" w:rsidP="00D83A98">
      <w:pPr>
        <w:pStyle w:val="Akapitzlist"/>
        <w:rPr>
          <w:b/>
          <w:sz w:val="32"/>
          <w:szCs w:val="32"/>
        </w:rPr>
      </w:pPr>
    </w:p>
    <w:p w:rsidR="000C23B5" w:rsidRPr="00D83A98" w:rsidRDefault="000C23B5" w:rsidP="000C23B5">
      <w:pPr>
        <w:pStyle w:val="Akapitzlist"/>
        <w:jc w:val="center"/>
        <w:rPr>
          <w:b/>
          <w:sz w:val="32"/>
          <w:szCs w:val="32"/>
        </w:rPr>
      </w:pPr>
      <w:r w:rsidRPr="00D83A98">
        <w:rPr>
          <w:b/>
          <w:sz w:val="32"/>
          <w:szCs w:val="32"/>
        </w:rPr>
        <w:t>Wymagania edukacyjne z przedmiotu – język angielski – klasa V</w:t>
      </w:r>
    </w:p>
    <w:p w:rsidR="000C23B5" w:rsidRDefault="000C23B5" w:rsidP="000C23B5">
      <w:pPr>
        <w:spacing w:after="0" w:line="240" w:lineRule="auto"/>
        <w:rPr>
          <w:b/>
          <w:sz w:val="24"/>
          <w:szCs w:val="24"/>
        </w:rPr>
      </w:pPr>
      <w:r w:rsidRPr="00D83A98">
        <w:rPr>
          <w:b/>
          <w:sz w:val="24"/>
          <w:szCs w:val="24"/>
        </w:rPr>
        <w:t>Treści programowe realizowane w roku szkolnym 2023/2024 z podziałem na wymagania ogólne i szczegółowe zawarte w podstawie programowej i programie nauczania.</w:t>
      </w:r>
    </w:p>
    <w:p w:rsidR="000C23B5" w:rsidRDefault="000C23B5" w:rsidP="000C23B5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2557"/>
        <w:gridCol w:w="1420"/>
        <w:gridCol w:w="1475"/>
        <w:gridCol w:w="1556"/>
        <w:gridCol w:w="1645"/>
        <w:gridCol w:w="1478"/>
        <w:gridCol w:w="1500"/>
      </w:tblGrid>
      <w:tr w:rsidR="000C23B5" w:rsidTr="000B0882">
        <w:tc>
          <w:tcPr>
            <w:tcW w:w="13994" w:type="dxa"/>
            <w:gridSpan w:val="8"/>
          </w:tcPr>
          <w:p w:rsidR="000C23B5" w:rsidRPr="00E30D48" w:rsidRDefault="000C23B5" w:rsidP="000B0882">
            <w:pPr>
              <w:jc w:val="center"/>
              <w:rPr>
                <w:b/>
              </w:rPr>
            </w:pPr>
            <w:r w:rsidRPr="00E30D48">
              <w:rPr>
                <w:b/>
              </w:rPr>
              <w:t>I półrocze</w:t>
            </w:r>
          </w:p>
        </w:tc>
      </w:tr>
      <w:tr w:rsidR="000C23B5" w:rsidTr="000B0882">
        <w:tc>
          <w:tcPr>
            <w:tcW w:w="4167" w:type="dxa"/>
            <w:gridSpan w:val="2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Znajomość środków językowych</w:t>
            </w:r>
          </w:p>
        </w:tc>
        <w:tc>
          <w:tcPr>
            <w:tcW w:w="3399" w:type="dxa"/>
            <w:gridSpan w:val="2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Rozumienie wypowiedzi</w:t>
            </w:r>
          </w:p>
        </w:tc>
        <w:tc>
          <w:tcPr>
            <w:tcW w:w="3418" w:type="dxa"/>
            <w:gridSpan w:val="2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Tworzenie wypowiedzi</w:t>
            </w:r>
          </w:p>
        </w:tc>
        <w:tc>
          <w:tcPr>
            <w:tcW w:w="1477" w:type="dxa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Reagowanie</w:t>
            </w:r>
          </w:p>
        </w:tc>
        <w:tc>
          <w:tcPr>
            <w:tcW w:w="1533" w:type="dxa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Przetwarzanie</w:t>
            </w:r>
          </w:p>
        </w:tc>
      </w:tr>
      <w:tr w:rsidR="000C23B5" w:rsidTr="000B0882">
        <w:tc>
          <w:tcPr>
            <w:tcW w:w="2085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Słownictwo</w:t>
            </w:r>
          </w:p>
        </w:tc>
        <w:tc>
          <w:tcPr>
            <w:tcW w:w="2082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Gramatyka</w:t>
            </w:r>
          </w:p>
        </w:tc>
        <w:tc>
          <w:tcPr>
            <w:tcW w:w="1708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 xml:space="preserve">Słuchanie </w:t>
            </w:r>
          </w:p>
        </w:tc>
        <w:tc>
          <w:tcPr>
            <w:tcW w:w="1691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Czytanie</w:t>
            </w:r>
          </w:p>
        </w:tc>
        <w:tc>
          <w:tcPr>
            <w:tcW w:w="1752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Mówienie</w:t>
            </w:r>
          </w:p>
        </w:tc>
        <w:tc>
          <w:tcPr>
            <w:tcW w:w="1666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Pisanie</w:t>
            </w:r>
          </w:p>
        </w:tc>
        <w:tc>
          <w:tcPr>
            <w:tcW w:w="1477" w:type="dxa"/>
          </w:tcPr>
          <w:p w:rsidR="000C23B5" w:rsidRDefault="000C23B5" w:rsidP="000B0882"/>
        </w:tc>
        <w:tc>
          <w:tcPr>
            <w:tcW w:w="1533" w:type="dxa"/>
          </w:tcPr>
          <w:p w:rsidR="000C23B5" w:rsidRDefault="000C23B5" w:rsidP="000B0882"/>
        </w:tc>
      </w:tr>
      <w:tr w:rsidR="000C23B5" w:rsidTr="000B0882">
        <w:tc>
          <w:tcPr>
            <w:tcW w:w="2085" w:type="dxa"/>
          </w:tcPr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informacje o sobie – imię, wiek, adres, data urodzenia, ulubione rzeczy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liczebniki porządkowe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 xml:space="preserve">przymiotniki opisujące wygląd zewnętrzny i </w:t>
            </w:r>
            <w:r>
              <w:lastRenderedPageBreak/>
              <w:t>zainteresowania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obowiązki domowe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przysłówki częst</w:t>
            </w:r>
            <w:r w:rsidR="0012070F">
              <w:t>o</w:t>
            </w:r>
            <w:r>
              <w:t>tliwości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wyrażenia określające jak często coś robimy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rodzaje materiałów,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przymiotniki określające charakter.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Ubrania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Czasowniki wykorzystywane w sportach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Nazwy produktów żywnościowych.</w:t>
            </w:r>
          </w:p>
          <w:p w:rsidR="000C23B5" w:rsidRDefault="000C23B5" w:rsidP="0012070F">
            <w:pPr>
              <w:pStyle w:val="Akapitzlist"/>
            </w:pPr>
          </w:p>
        </w:tc>
        <w:tc>
          <w:tcPr>
            <w:tcW w:w="2082" w:type="dxa"/>
          </w:tcPr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lastRenderedPageBreak/>
              <w:t>Czasownik być, mieć, potrafić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Present simple – wyrażanie preferencji, jak często coś robimy z użyciem przysłówków częstotliwości,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Like/love/hate+ing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lastRenderedPageBreak/>
              <w:t>Present continuous – czynności w chwili mówienia,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Present simple i continuous – porównanie czasów,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Stopniowanie przymiotników w stopniu wyższym i najwyższym.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Zaimki w funkcji dopełnienia.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Czasownik have to-zdania twierdzące, przeczące, pytające.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Czasownik can – pytanie o pozwolenie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Rzeczowniki policzalne i niepoliczalne.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8"/>
              </w:numPr>
            </w:pPr>
            <w:r>
              <w:t>Wyrażenia much/many/a lot of</w:t>
            </w:r>
          </w:p>
        </w:tc>
        <w:tc>
          <w:tcPr>
            <w:tcW w:w="1708" w:type="dxa"/>
          </w:tcPr>
          <w:p w:rsidR="000C23B5" w:rsidRDefault="000C23B5" w:rsidP="000B0882">
            <w:r>
              <w:lastRenderedPageBreak/>
              <w:t>-rozumienie ogólnego sensu wypowiedzi</w:t>
            </w:r>
          </w:p>
          <w:p w:rsidR="000C23B5" w:rsidRDefault="000C23B5" w:rsidP="000B0882">
            <w:r>
              <w:t>wyszukiwanie informacji w wypowiedzi</w:t>
            </w:r>
          </w:p>
          <w:p w:rsidR="000C23B5" w:rsidRDefault="000C23B5" w:rsidP="000B0882">
            <w:r>
              <w:t>-określanie kontekstu wypowiedzi</w:t>
            </w:r>
          </w:p>
        </w:tc>
        <w:tc>
          <w:tcPr>
            <w:tcW w:w="1691" w:type="dxa"/>
          </w:tcPr>
          <w:p w:rsidR="000C23B5" w:rsidRDefault="000C23B5" w:rsidP="000B0882">
            <w:r>
              <w:t>-ogólne rozumienie krótkich tekstów pisanych,</w:t>
            </w:r>
          </w:p>
          <w:p w:rsidR="000C23B5" w:rsidRDefault="000C23B5" w:rsidP="000B0882">
            <w:r>
              <w:t>wyszukiwanie informacji w prostych tekstach</w:t>
            </w:r>
          </w:p>
          <w:p w:rsidR="000C23B5" w:rsidRDefault="000C23B5" w:rsidP="000B0882">
            <w:r>
              <w:t>-układanie informacji dotyczące przeczytaneg</w:t>
            </w:r>
            <w:r>
              <w:lastRenderedPageBreak/>
              <w:t>o tekstu w odpowiedniej kolejności.</w:t>
            </w:r>
          </w:p>
        </w:tc>
        <w:tc>
          <w:tcPr>
            <w:tcW w:w="1752" w:type="dxa"/>
          </w:tcPr>
          <w:p w:rsidR="000C23B5" w:rsidRDefault="000C23B5" w:rsidP="000B0882">
            <w:r>
              <w:lastRenderedPageBreak/>
              <w:t>- informacje o sobie (imię, wiek, data urodzenia, ulubione rzeczy, umiejętności, preferencje),</w:t>
            </w:r>
          </w:p>
          <w:p w:rsidR="000C23B5" w:rsidRDefault="000C23B5" w:rsidP="000B0882">
            <w:r>
              <w:t>-informacje o częstotliwości wykonywanych czynności,</w:t>
            </w:r>
          </w:p>
          <w:p w:rsidR="000C23B5" w:rsidRDefault="000C23B5" w:rsidP="000B0882">
            <w:r>
              <w:lastRenderedPageBreak/>
              <w:t>-wyrażanie powinności, pozwolenia,</w:t>
            </w:r>
          </w:p>
          <w:p w:rsidR="000C23B5" w:rsidRDefault="000C23B5" w:rsidP="000B0882">
            <w:r>
              <w:t>- pytanie ile?</w:t>
            </w:r>
          </w:p>
        </w:tc>
        <w:tc>
          <w:tcPr>
            <w:tcW w:w="1666" w:type="dxa"/>
          </w:tcPr>
          <w:p w:rsidR="000C23B5" w:rsidRDefault="000C23B5" w:rsidP="000B0882">
            <w:r>
              <w:lastRenderedPageBreak/>
              <w:t>Opis siebie z w</w:t>
            </w:r>
            <w:r w:rsidR="00BA32A5">
              <w:t>y</w:t>
            </w:r>
            <w:r>
              <w:t>korzystaniem poznanych struktur gramatycznych,-porównywanie osób,</w:t>
            </w:r>
          </w:p>
          <w:p w:rsidR="000C23B5" w:rsidRDefault="000C23B5" w:rsidP="000B0882">
            <w:r>
              <w:t>- lista zasad w dyscyplinach sportowych.</w:t>
            </w:r>
          </w:p>
        </w:tc>
        <w:tc>
          <w:tcPr>
            <w:tcW w:w="1477" w:type="dxa"/>
          </w:tcPr>
          <w:p w:rsidR="000C23B5" w:rsidRDefault="000C23B5" w:rsidP="000B0882">
            <w:r>
              <w:t xml:space="preserve">Sytuacje dotyczące informacji o sobie, miejscu zamieszkania, wieku, cech charakteru, preferencjach, czasie wolnym, reagowanie na pytania </w:t>
            </w:r>
            <w:r>
              <w:lastRenderedPageBreak/>
              <w:t>dotyczące zasad w dyscyplinach sportowych.</w:t>
            </w:r>
          </w:p>
        </w:tc>
        <w:tc>
          <w:tcPr>
            <w:tcW w:w="1533" w:type="dxa"/>
          </w:tcPr>
          <w:p w:rsidR="000C23B5" w:rsidRDefault="000C23B5" w:rsidP="000B0882">
            <w:r>
              <w:lastRenderedPageBreak/>
              <w:t>Przekazywanie informacji w języku angielskim zawartych w materiale wizualnym, tłumaczenie zdań na język ojczysty.</w:t>
            </w:r>
          </w:p>
        </w:tc>
      </w:tr>
      <w:tr w:rsidR="000C23B5" w:rsidTr="000B0882">
        <w:tc>
          <w:tcPr>
            <w:tcW w:w="13994" w:type="dxa"/>
            <w:gridSpan w:val="8"/>
          </w:tcPr>
          <w:p w:rsidR="000C23B5" w:rsidRPr="00B05DB4" w:rsidRDefault="000C23B5" w:rsidP="000B0882">
            <w:pPr>
              <w:jc w:val="center"/>
              <w:rPr>
                <w:b/>
              </w:rPr>
            </w:pPr>
            <w:r w:rsidRPr="00B05DB4">
              <w:rPr>
                <w:b/>
              </w:rPr>
              <w:lastRenderedPageBreak/>
              <w:t>II półrocze</w:t>
            </w:r>
          </w:p>
        </w:tc>
      </w:tr>
      <w:tr w:rsidR="000C23B5" w:rsidTr="000B0882">
        <w:tc>
          <w:tcPr>
            <w:tcW w:w="2085" w:type="dxa"/>
          </w:tcPr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t>Nazwy zawodów,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t>Nazwy narodowości,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lastRenderedPageBreak/>
              <w:t>Czasowniki regularne i nieregularne</w:t>
            </w:r>
          </w:p>
          <w:p w:rsidR="000C23B5" w:rsidRDefault="000C23B5" w:rsidP="000B0882">
            <w:pPr>
              <w:ind w:left="360"/>
            </w:pPr>
          </w:p>
        </w:tc>
        <w:tc>
          <w:tcPr>
            <w:tcW w:w="2082" w:type="dxa"/>
          </w:tcPr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lastRenderedPageBreak/>
              <w:t>Czasownik być w czasie przeszłym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t xml:space="preserve">Past simple – zdania </w:t>
            </w:r>
            <w:r>
              <w:lastRenderedPageBreak/>
              <w:t>twierdzące, pytające, przeczące, krótkie odpowiedzi,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t>There was/there were – zdania twierdzące, pytające, przeczące, krótkie odpowiedzi.</w:t>
            </w:r>
          </w:p>
          <w:p w:rsidR="000C23B5" w:rsidRDefault="000C23B5" w:rsidP="000B0882">
            <w:pPr>
              <w:pStyle w:val="Akapitzlist"/>
              <w:numPr>
                <w:ilvl w:val="0"/>
                <w:numId w:val="19"/>
              </w:numPr>
            </w:pPr>
            <w:r>
              <w:t>Going to – wyrażanie planów na przyszłość</w:t>
            </w:r>
          </w:p>
        </w:tc>
        <w:tc>
          <w:tcPr>
            <w:tcW w:w="1708" w:type="dxa"/>
          </w:tcPr>
          <w:p w:rsidR="000C23B5" w:rsidRDefault="000C23B5" w:rsidP="000B0882">
            <w:r>
              <w:lastRenderedPageBreak/>
              <w:t>-rozumienie ogólnego sensu wypowiedzi</w:t>
            </w:r>
          </w:p>
          <w:p w:rsidR="000C23B5" w:rsidRDefault="000C23B5" w:rsidP="000B0882">
            <w:r>
              <w:lastRenderedPageBreak/>
              <w:t>-wyszukiwanie informacji w wypowiedzi</w:t>
            </w:r>
          </w:p>
          <w:p w:rsidR="000C23B5" w:rsidRDefault="000C23B5" w:rsidP="000B0882">
            <w:r>
              <w:t>-określanie kontekstu wypowiedzi</w:t>
            </w:r>
          </w:p>
        </w:tc>
        <w:tc>
          <w:tcPr>
            <w:tcW w:w="1691" w:type="dxa"/>
          </w:tcPr>
          <w:p w:rsidR="000C23B5" w:rsidRDefault="000C23B5" w:rsidP="000B0882">
            <w:r>
              <w:lastRenderedPageBreak/>
              <w:t xml:space="preserve">-ogólne rozumienie krótkich </w:t>
            </w:r>
            <w:r>
              <w:lastRenderedPageBreak/>
              <w:t>tekstów pisanych,</w:t>
            </w:r>
          </w:p>
          <w:p w:rsidR="000C23B5" w:rsidRDefault="000C23B5" w:rsidP="000B0882">
            <w:r>
              <w:t>-wyszukiwanie informacji w prostych tekstach</w:t>
            </w:r>
          </w:p>
          <w:p w:rsidR="000C23B5" w:rsidRDefault="000C23B5" w:rsidP="000B0882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0C23B5" w:rsidRDefault="000C23B5" w:rsidP="000B0882">
            <w:r>
              <w:lastRenderedPageBreak/>
              <w:t>- wypowiedzi o wydarzeniach z przeszłości,</w:t>
            </w:r>
          </w:p>
          <w:p w:rsidR="000C23B5" w:rsidRDefault="000C23B5" w:rsidP="000B0882">
            <w:r>
              <w:lastRenderedPageBreak/>
              <w:t>-wypowiedzi o planach wakacyjnych.</w:t>
            </w:r>
          </w:p>
        </w:tc>
        <w:tc>
          <w:tcPr>
            <w:tcW w:w="1666" w:type="dxa"/>
          </w:tcPr>
          <w:p w:rsidR="000C23B5" w:rsidRDefault="000C23B5" w:rsidP="000B0882">
            <w:r>
              <w:lastRenderedPageBreak/>
              <w:t>-opis wycieczki w czasie przyszłym,</w:t>
            </w:r>
          </w:p>
          <w:p w:rsidR="000C23B5" w:rsidRDefault="000C23B5" w:rsidP="000B0882">
            <w:r>
              <w:lastRenderedPageBreak/>
              <w:t>- opis miasta z przeszłości.</w:t>
            </w:r>
          </w:p>
          <w:p w:rsidR="000C23B5" w:rsidRDefault="000C23B5" w:rsidP="000B0882">
            <w:r>
              <w:t>- moja biografia, wydarzenia z życia</w:t>
            </w:r>
          </w:p>
          <w:p w:rsidR="000C23B5" w:rsidRDefault="000C23B5" w:rsidP="000B0882">
            <w:r>
              <w:t>- opis planów wakacyjnych.</w:t>
            </w:r>
          </w:p>
        </w:tc>
        <w:tc>
          <w:tcPr>
            <w:tcW w:w="1477" w:type="dxa"/>
          </w:tcPr>
          <w:p w:rsidR="000C23B5" w:rsidRDefault="000C23B5" w:rsidP="000B0882">
            <w:r>
              <w:lastRenderedPageBreak/>
              <w:t>-pytania i odpowiedzi w czasie przeszłym,</w:t>
            </w:r>
          </w:p>
          <w:p w:rsidR="000C23B5" w:rsidRDefault="000C23B5" w:rsidP="000B0882">
            <w:r>
              <w:lastRenderedPageBreak/>
              <w:t>- pytania i odpowiedzi na temat planów wakacyjnych.</w:t>
            </w:r>
          </w:p>
        </w:tc>
        <w:tc>
          <w:tcPr>
            <w:tcW w:w="1533" w:type="dxa"/>
          </w:tcPr>
          <w:p w:rsidR="000C23B5" w:rsidRDefault="000C23B5" w:rsidP="000B0882">
            <w:r>
              <w:lastRenderedPageBreak/>
              <w:t xml:space="preserve">Przekazywanie informacji w języku angielskim </w:t>
            </w:r>
            <w:r>
              <w:lastRenderedPageBreak/>
              <w:t>informacji zawartych w materiale wizualnym, tłumaczenie zdań na język ojczysty.</w:t>
            </w:r>
          </w:p>
        </w:tc>
      </w:tr>
    </w:tbl>
    <w:p w:rsidR="000C23B5" w:rsidRDefault="000C23B5" w:rsidP="000C23B5"/>
    <w:p w:rsidR="000C23B5" w:rsidRPr="00B05DB4" w:rsidRDefault="000C23B5" w:rsidP="000C23B5">
      <w:pPr>
        <w:rPr>
          <w:b/>
        </w:rPr>
      </w:pPr>
      <w:r w:rsidRPr="00B05DB4">
        <w:rPr>
          <w:b/>
        </w:rPr>
        <w:t>Formy sprawdzania wiadomości i umiejętności uczniów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wypowiedzi ustne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testy z działów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pisemne kartkówki ze słownictwa i gramatyki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prace domowe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mini projekty na określony temat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krótkie prace pisemne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praca w grupie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zadania dodatkowe</w:t>
      </w:r>
    </w:p>
    <w:p w:rsidR="000C23B5" w:rsidRDefault="000C23B5" w:rsidP="000C23B5">
      <w:pPr>
        <w:pStyle w:val="Akapitzlist"/>
        <w:jc w:val="center"/>
        <w:rPr>
          <w:b/>
          <w:sz w:val="32"/>
          <w:szCs w:val="32"/>
        </w:rPr>
      </w:pPr>
    </w:p>
    <w:p w:rsidR="000C23B5" w:rsidRPr="005C4CEE" w:rsidRDefault="000C23B5" w:rsidP="005C4CEE">
      <w:pPr>
        <w:jc w:val="center"/>
        <w:rPr>
          <w:b/>
          <w:sz w:val="32"/>
          <w:szCs w:val="32"/>
        </w:rPr>
      </w:pPr>
      <w:bookmarkStart w:id="3" w:name="_Hlk144060146"/>
      <w:r w:rsidRPr="005C4CEE">
        <w:rPr>
          <w:b/>
          <w:sz w:val="32"/>
          <w:szCs w:val="32"/>
        </w:rPr>
        <w:t>Wymagania edukacyjne z przedmiotu – język angielski – klasa VI</w:t>
      </w:r>
    </w:p>
    <w:p w:rsidR="000C23B5" w:rsidRDefault="000C23B5" w:rsidP="000C23B5">
      <w:pPr>
        <w:spacing w:after="0" w:line="240" w:lineRule="auto"/>
        <w:rPr>
          <w:b/>
          <w:sz w:val="24"/>
          <w:szCs w:val="24"/>
        </w:rPr>
      </w:pPr>
      <w:r w:rsidRPr="00D83A98">
        <w:rPr>
          <w:b/>
          <w:sz w:val="24"/>
          <w:szCs w:val="24"/>
        </w:rPr>
        <w:t>Treści programowe realizowane w roku szkolnym 2023/2024 z podziałem na wymagania ogólne i szczegółowe zawarte w podstawie programowej i programie nauczania.</w:t>
      </w:r>
    </w:p>
    <w:p w:rsidR="000C23B5" w:rsidRDefault="000C23B5" w:rsidP="000C23B5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286"/>
        <w:gridCol w:w="1617"/>
        <w:gridCol w:w="1626"/>
        <w:gridCol w:w="1745"/>
        <w:gridCol w:w="1589"/>
        <w:gridCol w:w="1467"/>
        <w:gridCol w:w="1533"/>
      </w:tblGrid>
      <w:tr w:rsidR="000C23B5" w:rsidTr="000B0882">
        <w:tc>
          <w:tcPr>
            <w:tcW w:w="13994" w:type="dxa"/>
            <w:gridSpan w:val="8"/>
          </w:tcPr>
          <w:p w:rsidR="000C23B5" w:rsidRPr="00E30D48" w:rsidRDefault="000C23B5" w:rsidP="000B0882">
            <w:pPr>
              <w:jc w:val="center"/>
              <w:rPr>
                <w:b/>
              </w:rPr>
            </w:pPr>
            <w:r w:rsidRPr="00E30D48">
              <w:rPr>
                <w:b/>
              </w:rPr>
              <w:t>I półrocze</w:t>
            </w:r>
          </w:p>
        </w:tc>
      </w:tr>
      <w:tr w:rsidR="000B0882" w:rsidTr="000B0882">
        <w:tc>
          <w:tcPr>
            <w:tcW w:w="4167" w:type="dxa"/>
            <w:gridSpan w:val="2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Znajomość środków językowych</w:t>
            </w:r>
          </w:p>
        </w:tc>
        <w:tc>
          <w:tcPr>
            <w:tcW w:w="3399" w:type="dxa"/>
            <w:gridSpan w:val="2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Rozumienie wypowiedzi</w:t>
            </w:r>
          </w:p>
        </w:tc>
        <w:tc>
          <w:tcPr>
            <w:tcW w:w="3418" w:type="dxa"/>
            <w:gridSpan w:val="2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Tworzenie wypowiedzi</w:t>
            </w:r>
          </w:p>
        </w:tc>
        <w:tc>
          <w:tcPr>
            <w:tcW w:w="1477" w:type="dxa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Reagowanie</w:t>
            </w:r>
          </w:p>
        </w:tc>
        <w:tc>
          <w:tcPr>
            <w:tcW w:w="1533" w:type="dxa"/>
          </w:tcPr>
          <w:p w:rsidR="000C23B5" w:rsidRPr="00E30D48" w:rsidRDefault="000C23B5" w:rsidP="000B0882">
            <w:pPr>
              <w:rPr>
                <w:b/>
              </w:rPr>
            </w:pPr>
            <w:r w:rsidRPr="00E30D48">
              <w:rPr>
                <w:b/>
              </w:rPr>
              <w:t>Przetwarzanie</w:t>
            </w:r>
          </w:p>
        </w:tc>
      </w:tr>
      <w:tr w:rsidR="00480F41" w:rsidTr="000B0882">
        <w:tc>
          <w:tcPr>
            <w:tcW w:w="2085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Słownictwo</w:t>
            </w:r>
          </w:p>
        </w:tc>
        <w:tc>
          <w:tcPr>
            <w:tcW w:w="2082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Gramatyka</w:t>
            </w:r>
          </w:p>
        </w:tc>
        <w:tc>
          <w:tcPr>
            <w:tcW w:w="1708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 xml:space="preserve">Słuchanie </w:t>
            </w:r>
          </w:p>
        </w:tc>
        <w:tc>
          <w:tcPr>
            <w:tcW w:w="1691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Czytanie</w:t>
            </w:r>
          </w:p>
        </w:tc>
        <w:tc>
          <w:tcPr>
            <w:tcW w:w="1752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Mówienie</w:t>
            </w:r>
          </w:p>
        </w:tc>
        <w:tc>
          <w:tcPr>
            <w:tcW w:w="1666" w:type="dxa"/>
          </w:tcPr>
          <w:p w:rsidR="000C23B5" w:rsidRPr="00B05DB4" w:rsidRDefault="000C23B5" w:rsidP="000B0882">
            <w:pPr>
              <w:rPr>
                <w:b/>
              </w:rPr>
            </w:pPr>
            <w:r w:rsidRPr="00B05DB4">
              <w:rPr>
                <w:b/>
              </w:rPr>
              <w:t>Pisanie</w:t>
            </w:r>
          </w:p>
        </w:tc>
        <w:tc>
          <w:tcPr>
            <w:tcW w:w="1477" w:type="dxa"/>
          </w:tcPr>
          <w:p w:rsidR="000C23B5" w:rsidRDefault="000C23B5" w:rsidP="000B0882"/>
        </w:tc>
        <w:tc>
          <w:tcPr>
            <w:tcW w:w="1533" w:type="dxa"/>
          </w:tcPr>
          <w:p w:rsidR="000C23B5" w:rsidRDefault="000C23B5" w:rsidP="000B0882"/>
        </w:tc>
      </w:tr>
      <w:tr w:rsidR="00480F41" w:rsidTr="000B0882">
        <w:tc>
          <w:tcPr>
            <w:tcW w:w="2085" w:type="dxa"/>
          </w:tcPr>
          <w:p w:rsidR="000C23B5" w:rsidRDefault="000C23B5" w:rsidP="000C23B5">
            <w:pPr>
              <w:pStyle w:val="Akapitzlist"/>
              <w:numPr>
                <w:ilvl w:val="0"/>
                <w:numId w:val="21"/>
              </w:numPr>
            </w:pPr>
            <w:r>
              <w:t>zaimki pytające,</w:t>
            </w:r>
          </w:p>
          <w:p w:rsidR="000C23B5" w:rsidRDefault="000B0882" w:rsidP="000C23B5">
            <w:pPr>
              <w:pStyle w:val="Akapitzlist"/>
              <w:numPr>
                <w:ilvl w:val="0"/>
                <w:numId w:val="21"/>
              </w:numPr>
            </w:pPr>
            <w:r>
              <w:t>przymiotniki różne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1"/>
              </w:numPr>
            </w:pPr>
            <w:r>
              <w:t>czasowniki regularne i nieregularne,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1"/>
              </w:numPr>
            </w:pPr>
            <w:r>
              <w:t>czasowniki ruchu,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1"/>
              </w:numPr>
            </w:pPr>
            <w:r>
              <w:t>nazwy wyposażenia domowego,</w:t>
            </w:r>
          </w:p>
          <w:p w:rsidR="000B0882" w:rsidRDefault="000B0882" w:rsidP="000B0882">
            <w:pPr>
              <w:pStyle w:val="Akapitzlist"/>
            </w:pPr>
          </w:p>
        </w:tc>
        <w:tc>
          <w:tcPr>
            <w:tcW w:w="2082" w:type="dxa"/>
          </w:tcPr>
          <w:p w:rsidR="000C23B5" w:rsidRDefault="000C23B5" w:rsidP="000C23B5">
            <w:pPr>
              <w:pStyle w:val="Akapitzlist"/>
              <w:numPr>
                <w:ilvl w:val="0"/>
                <w:numId w:val="20"/>
              </w:numPr>
            </w:pPr>
            <w:r>
              <w:t>present simple-powtórzenie</w:t>
            </w:r>
          </w:p>
          <w:p w:rsidR="000C23B5" w:rsidRDefault="000C23B5" w:rsidP="000C23B5">
            <w:pPr>
              <w:pStyle w:val="Akapitzlist"/>
              <w:numPr>
                <w:ilvl w:val="0"/>
                <w:numId w:val="20"/>
              </w:numPr>
            </w:pPr>
            <w:r>
              <w:t>present continuous – plany na przyszłość</w:t>
            </w:r>
          </w:p>
          <w:p w:rsidR="000C23B5" w:rsidRDefault="000C23B5" w:rsidP="000C23B5">
            <w:pPr>
              <w:pStyle w:val="Akapitzlist"/>
              <w:numPr>
                <w:ilvl w:val="0"/>
                <w:numId w:val="20"/>
              </w:numPr>
            </w:pPr>
            <w:r>
              <w:t>stopniowanie przymiotników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0"/>
              </w:numPr>
            </w:pPr>
            <w:r>
              <w:t>past simple – powtórzenie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0"/>
              </w:numPr>
            </w:pPr>
            <w:r>
              <w:t>past continuous – zdania twierdzące, pytające, przeczące, krótkie odpowiedzi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0"/>
              </w:numPr>
            </w:pPr>
            <w:r>
              <w:t>past simple i continuous – porównanie czasów</w:t>
            </w:r>
          </w:p>
          <w:p w:rsidR="000B0882" w:rsidRDefault="000B0882" w:rsidP="000C23B5">
            <w:pPr>
              <w:pStyle w:val="Akapitzlist"/>
              <w:numPr>
                <w:ilvl w:val="0"/>
                <w:numId w:val="20"/>
              </w:numPr>
            </w:pPr>
            <w:r>
              <w:t xml:space="preserve">present perfect – zdania twierdzące, przeczące, pytające, </w:t>
            </w:r>
            <w:r>
              <w:lastRenderedPageBreak/>
              <w:t>krótkie odpowiedzi</w:t>
            </w:r>
          </w:p>
          <w:p w:rsidR="000C23B5" w:rsidRDefault="000C23B5" w:rsidP="000C23B5"/>
        </w:tc>
        <w:tc>
          <w:tcPr>
            <w:tcW w:w="1708" w:type="dxa"/>
          </w:tcPr>
          <w:p w:rsidR="000C23B5" w:rsidRDefault="000C23B5" w:rsidP="000B0882">
            <w:r>
              <w:lastRenderedPageBreak/>
              <w:t>-rozumienie ogólnego sensu wypowiedzi</w:t>
            </w:r>
          </w:p>
          <w:p w:rsidR="000C23B5" w:rsidRDefault="000C23B5" w:rsidP="000B0882">
            <w:r>
              <w:t>wyszukiwanie informacji w wypowiedzi</w:t>
            </w:r>
          </w:p>
          <w:p w:rsidR="000C23B5" w:rsidRDefault="000C23B5" w:rsidP="000B0882">
            <w:r>
              <w:t>-określanie kontekstu wypowiedzi</w:t>
            </w:r>
          </w:p>
        </w:tc>
        <w:tc>
          <w:tcPr>
            <w:tcW w:w="1691" w:type="dxa"/>
          </w:tcPr>
          <w:p w:rsidR="000C23B5" w:rsidRDefault="000C23B5" w:rsidP="000B0882">
            <w:r>
              <w:t>-ogólne rozumienie krótkich tekstów pisanych,</w:t>
            </w:r>
          </w:p>
          <w:p w:rsidR="000C23B5" w:rsidRDefault="000C23B5" w:rsidP="000B0882">
            <w:r>
              <w:t>wyszukiwanie informacji w prostych tekstach</w:t>
            </w:r>
          </w:p>
          <w:p w:rsidR="000C23B5" w:rsidRDefault="000C23B5" w:rsidP="000B0882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0C23B5" w:rsidRDefault="000C23B5" w:rsidP="000B0882">
            <w:r>
              <w:t>-rozmowy o miejscu zamieszkania</w:t>
            </w:r>
            <w:r w:rsidR="000B0882">
              <w:t>,</w:t>
            </w:r>
          </w:p>
          <w:p w:rsidR="000B0882" w:rsidRDefault="000B0882" w:rsidP="000B0882">
            <w:r>
              <w:t>- opowiadanie krótkich historyjek sytuacyjnych w czasie przeszłym, -rozmowy o doświadczeniach</w:t>
            </w:r>
          </w:p>
        </w:tc>
        <w:tc>
          <w:tcPr>
            <w:tcW w:w="1666" w:type="dxa"/>
          </w:tcPr>
          <w:p w:rsidR="000C23B5" w:rsidRDefault="000C23B5" w:rsidP="000B0882">
            <w:r>
              <w:t>-opis swojego miejsca zamieszkania</w:t>
            </w:r>
            <w:r w:rsidR="000B0882">
              <w:t>,</w:t>
            </w:r>
          </w:p>
          <w:p w:rsidR="000B0882" w:rsidRDefault="000B0882" w:rsidP="000B0882">
            <w:r>
              <w:t>- opis bohatera,</w:t>
            </w:r>
          </w:p>
          <w:p w:rsidR="000B0882" w:rsidRDefault="000B0882" w:rsidP="000B0882">
            <w:r>
              <w:t>- opis ostatnich wydarzeń z życia</w:t>
            </w:r>
          </w:p>
        </w:tc>
        <w:tc>
          <w:tcPr>
            <w:tcW w:w="1477" w:type="dxa"/>
          </w:tcPr>
          <w:p w:rsidR="000C23B5" w:rsidRDefault="000B0882" w:rsidP="000B0882">
            <w:r>
              <w:t>Pytania dotyczące miejsca zamieszkania, planów na przyszłość, doświadczeń</w:t>
            </w:r>
          </w:p>
        </w:tc>
        <w:tc>
          <w:tcPr>
            <w:tcW w:w="1533" w:type="dxa"/>
          </w:tcPr>
          <w:p w:rsidR="000C23B5" w:rsidRDefault="000C23B5" w:rsidP="000B0882">
            <w:r>
              <w:t>Przekazywanie informacji w języku angielskim zawartych w materiale wizualnym, tłumaczenie zdań na język ojczysty.</w:t>
            </w:r>
          </w:p>
        </w:tc>
      </w:tr>
      <w:tr w:rsidR="000C23B5" w:rsidTr="000B0882">
        <w:tc>
          <w:tcPr>
            <w:tcW w:w="13994" w:type="dxa"/>
            <w:gridSpan w:val="8"/>
          </w:tcPr>
          <w:p w:rsidR="000C23B5" w:rsidRPr="00B05DB4" w:rsidRDefault="000C23B5" w:rsidP="000B0882">
            <w:pPr>
              <w:jc w:val="center"/>
              <w:rPr>
                <w:b/>
              </w:rPr>
            </w:pPr>
            <w:r w:rsidRPr="00B05DB4">
              <w:rPr>
                <w:b/>
              </w:rPr>
              <w:lastRenderedPageBreak/>
              <w:t>II półrocze</w:t>
            </w:r>
          </w:p>
        </w:tc>
      </w:tr>
      <w:tr w:rsidR="00480F41" w:rsidTr="000B0882">
        <w:tc>
          <w:tcPr>
            <w:tcW w:w="2085" w:type="dxa"/>
          </w:tcPr>
          <w:p w:rsidR="000C23B5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instrumenty muzyczne</w:t>
            </w:r>
          </w:p>
          <w:p w:rsidR="00480F41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choroby i bóle</w:t>
            </w:r>
          </w:p>
          <w:p w:rsidR="00480F41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typy domów</w:t>
            </w:r>
          </w:p>
          <w:p w:rsidR="00480F41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świat przyrody</w:t>
            </w:r>
          </w:p>
          <w:p w:rsidR="00480F41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zasady drogowe,</w:t>
            </w:r>
          </w:p>
          <w:p w:rsidR="00480F41" w:rsidRDefault="00480F41" w:rsidP="000B0882">
            <w:pPr>
              <w:pStyle w:val="Akapitzlist"/>
              <w:numPr>
                <w:ilvl w:val="0"/>
                <w:numId w:val="23"/>
              </w:numPr>
            </w:pPr>
            <w:r>
              <w:t>nazwy</w:t>
            </w:r>
            <w:r w:rsidR="00FF00BC">
              <w:t xml:space="preserve"> przyrządów drogowych</w:t>
            </w:r>
            <w:r>
              <w:t xml:space="preserve"> </w:t>
            </w:r>
          </w:p>
        </w:tc>
        <w:tc>
          <w:tcPr>
            <w:tcW w:w="2082" w:type="dxa"/>
          </w:tcPr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Future simple – zdania twierdzące, pytające, przeczące, krótkie odpowiedzi – przewidywanie przyszłości,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Czasownik can, could -prośby, pozwolenia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Sugestie – let’s, would like to,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Pierwszy okres warunkowy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Czasownik may, should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Going to – przewidywanie wydarzeń na podstawie widocznych przesłanek,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t>Too/enough</w:t>
            </w:r>
          </w:p>
          <w:p w:rsidR="00480F41" w:rsidRDefault="00480F41" w:rsidP="00480F41">
            <w:pPr>
              <w:pStyle w:val="Akapitzlist"/>
              <w:numPr>
                <w:ilvl w:val="0"/>
                <w:numId w:val="23"/>
              </w:numPr>
            </w:pPr>
            <w:r>
              <w:lastRenderedPageBreak/>
              <w:t>Strona bierna w czasie present simple</w:t>
            </w:r>
          </w:p>
          <w:p w:rsidR="00FF00BC" w:rsidRDefault="00FF00BC" w:rsidP="00FF00BC"/>
        </w:tc>
        <w:tc>
          <w:tcPr>
            <w:tcW w:w="1708" w:type="dxa"/>
          </w:tcPr>
          <w:p w:rsidR="000C23B5" w:rsidRDefault="000C23B5" w:rsidP="000B0882">
            <w:r>
              <w:lastRenderedPageBreak/>
              <w:t>-rozumienie ogólnego sensu wypowiedzi</w:t>
            </w:r>
          </w:p>
          <w:p w:rsidR="000C23B5" w:rsidRDefault="000C23B5" w:rsidP="000B0882">
            <w:r>
              <w:t>-wyszukiwanie informacji w wypowiedzi</w:t>
            </w:r>
          </w:p>
          <w:p w:rsidR="000C23B5" w:rsidRDefault="000C23B5" w:rsidP="000B0882">
            <w:r>
              <w:t>-określanie kontekstu wypowiedzi</w:t>
            </w:r>
          </w:p>
        </w:tc>
        <w:tc>
          <w:tcPr>
            <w:tcW w:w="1691" w:type="dxa"/>
          </w:tcPr>
          <w:p w:rsidR="000C23B5" w:rsidRDefault="000C23B5" w:rsidP="000B0882">
            <w:r>
              <w:t>-ogólne rozumienie krótkich tekstów pisanych,</w:t>
            </w:r>
          </w:p>
          <w:p w:rsidR="000C23B5" w:rsidRDefault="000C23B5" w:rsidP="000B0882">
            <w:r>
              <w:t>-wyszukiwanie informacji w prostych tekstach</w:t>
            </w:r>
          </w:p>
          <w:p w:rsidR="000C23B5" w:rsidRDefault="000C23B5" w:rsidP="000B0882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0C23B5" w:rsidRDefault="00FF00BC" w:rsidP="000B0882">
            <w:r>
              <w:t>-formuowanie wypowiedzi o przewidywaniu przyszłości,</w:t>
            </w:r>
          </w:p>
          <w:p w:rsidR="00FF00BC" w:rsidRDefault="00FF00BC" w:rsidP="000B0882">
            <w:r>
              <w:t>-formuowanie wypowiedzi o wymarzonym domu.</w:t>
            </w:r>
          </w:p>
          <w:p w:rsidR="00FF00BC" w:rsidRDefault="00FF00BC" w:rsidP="000B0882">
            <w:r>
              <w:t>- rozmowy o doświadczeniach i planach wakacyjnych.</w:t>
            </w:r>
          </w:p>
        </w:tc>
        <w:tc>
          <w:tcPr>
            <w:tcW w:w="1666" w:type="dxa"/>
          </w:tcPr>
          <w:p w:rsidR="000C23B5" w:rsidRDefault="00480F41" w:rsidP="000B0882">
            <w:r>
              <w:t>- porady jak zdrowo żyć,</w:t>
            </w:r>
          </w:p>
          <w:p w:rsidR="00480F41" w:rsidRDefault="00480F41" w:rsidP="000B0882">
            <w:r>
              <w:t>- opis domu</w:t>
            </w:r>
          </w:p>
          <w:p w:rsidR="00FF00BC" w:rsidRDefault="00FF00BC" w:rsidP="000B0882">
            <w:r>
              <w:t>- e-mail – plany wakacyjne</w:t>
            </w:r>
          </w:p>
        </w:tc>
        <w:tc>
          <w:tcPr>
            <w:tcW w:w="1477" w:type="dxa"/>
          </w:tcPr>
          <w:p w:rsidR="000C23B5" w:rsidRDefault="00FF00BC" w:rsidP="000B0882">
            <w:r>
              <w:t>Reagowanie na pytania o pozwolenie i prośby,</w:t>
            </w:r>
          </w:p>
          <w:p w:rsidR="00FF00BC" w:rsidRDefault="00FF00BC" w:rsidP="000B0882">
            <w:r>
              <w:t>Reagowanie na propozycje spędzania czasu wolnego.</w:t>
            </w:r>
          </w:p>
        </w:tc>
        <w:tc>
          <w:tcPr>
            <w:tcW w:w="1533" w:type="dxa"/>
          </w:tcPr>
          <w:p w:rsidR="000C23B5" w:rsidRDefault="000C23B5" w:rsidP="000B0882">
            <w:r>
              <w:t>Przekazywanie informacji w języku angielskim informacji zawartych w materiale wizualnym, tłumaczenie zdań na język ojczysty.</w:t>
            </w:r>
          </w:p>
        </w:tc>
      </w:tr>
    </w:tbl>
    <w:p w:rsidR="000C23B5" w:rsidRDefault="000C23B5" w:rsidP="000C23B5"/>
    <w:p w:rsidR="000C23B5" w:rsidRPr="00B05DB4" w:rsidRDefault="000C23B5" w:rsidP="000C23B5">
      <w:pPr>
        <w:rPr>
          <w:b/>
        </w:rPr>
      </w:pPr>
      <w:r w:rsidRPr="00B05DB4">
        <w:rPr>
          <w:b/>
        </w:rPr>
        <w:t>Formy sprawdzania wiadomości i umiejętności uczniów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wypowiedzi ustne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testy z działów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pisemne kartkówki ze słownictwa i gramatyki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prace domowe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mini projekty na określony temat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krótkie prace pisemne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praca w grupie</w:t>
      </w:r>
    </w:p>
    <w:p w:rsidR="000C23B5" w:rsidRDefault="000C23B5" w:rsidP="000C23B5">
      <w:pPr>
        <w:pStyle w:val="Akapitzlist"/>
        <w:numPr>
          <w:ilvl w:val="0"/>
          <w:numId w:val="5"/>
        </w:numPr>
      </w:pPr>
      <w:r>
        <w:t>zadania dodatkowe</w:t>
      </w:r>
    </w:p>
    <w:p w:rsidR="000C23B5" w:rsidRDefault="000C23B5" w:rsidP="000C23B5"/>
    <w:p w:rsidR="00B05DB4" w:rsidRDefault="00B05DB4" w:rsidP="00D83A98">
      <w:pPr>
        <w:pStyle w:val="Akapitzlist"/>
        <w:numPr>
          <w:ilvl w:val="0"/>
          <w:numId w:val="15"/>
        </w:numPr>
      </w:pPr>
      <w:bookmarkStart w:id="4" w:name="_GoBack"/>
      <w:bookmarkEnd w:id="3"/>
      <w:bookmarkEnd w:id="4"/>
      <w:r>
        <w:t>Ocena śródroczna zostanie ustalona na podstawie postępów w opanowaniu wiadomości i umiejętności</w:t>
      </w:r>
      <w:r w:rsidR="00D83A98">
        <w:t xml:space="preserve"> w zakresie treści programowych w I półroczu.</w:t>
      </w:r>
    </w:p>
    <w:p w:rsidR="00D83A98" w:rsidRDefault="00D83A98" w:rsidP="00D83A98">
      <w:pPr>
        <w:pStyle w:val="Akapitzlist"/>
        <w:numPr>
          <w:ilvl w:val="0"/>
          <w:numId w:val="15"/>
        </w:numPr>
      </w:pPr>
      <w:r>
        <w:t>Ocena klasyfikacyjna roczna zostanie ustalona na podstawie postępów w opanowaniu wiadomości i umiejętności w zakresie treści programowych zaplanowanych w całym roku szkolnym.</w:t>
      </w:r>
    </w:p>
    <w:p w:rsidR="005835BD" w:rsidRPr="003C3DBF" w:rsidRDefault="005835BD" w:rsidP="005835BD">
      <w:pPr>
        <w:rPr>
          <w:b/>
          <w:sz w:val="32"/>
          <w:szCs w:val="32"/>
        </w:rPr>
      </w:pPr>
      <w:bookmarkStart w:id="5" w:name="_Hlk144113578"/>
      <w:r w:rsidRPr="003C3DBF">
        <w:rPr>
          <w:b/>
          <w:sz w:val="32"/>
          <w:szCs w:val="32"/>
        </w:rPr>
        <w:t>Wymagania edukacyjne na poszczególne oceny</w:t>
      </w:r>
      <w:r w:rsidR="00D83A98">
        <w:rPr>
          <w:b/>
          <w:sz w:val="32"/>
          <w:szCs w:val="32"/>
        </w:rPr>
        <w:t xml:space="preserve"> śródroczne oraz klasyfikacyjne roczne</w:t>
      </w:r>
      <w:r w:rsidR="00B05DB4">
        <w:rPr>
          <w:b/>
          <w:sz w:val="32"/>
          <w:szCs w:val="32"/>
        </w:rPr>
        <w:t xml:space="preserve"> w klasach IV - VI</w:t>
      </w:r>
    </w:p>
    <w:p w:rsidR="005835BD" w:rsidRPr="003C3DBF" w:rsidRDefault="00C91740" w:rsidP="005835BD">
      <w:pPr>
        <w:rPr>
          <w:b/>
        </w:rPr>
      </w:pPr>
      <w:r w:rsidRPr="003C3DBF">
        <w:rPr>
          <w:b/>
        </w:rPr>
        <w:t>Ocenę</w:t>
      </w:r>
      <w:r w:rsidR="005835BD" w:rsidRPr="003C3DBF">
        <w:rPr>
          <w:b/>
        </w:rPr>
        <w:t xml:space="preserve"> celując</w:t>
      </w:r>
      <w:r w:rsidRPr="003C3DBF">
        <w:rPr>
          <w:b/>
        </w:rPr>
        <w:t>ą</w:t>
      </w:r>
      <w:r w:rsidR="005835BD" w:rsidRPr="003C3DBF">
        <w:rPr>
          <w:b/>
        </w:rPr>
        <w:t xml:space="preserve"> otrzymuje uczeń który: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bookmarkStart w:id="6" w:name="_Hlk144625593"/>
      <w:bookmarkEnd w:id="5"/>
      <w:r>
        <w:t>P</w:t>
      </w:r>
      <w:r w:rsidR="00C91740">
        <w:t>osiada wiadomości i umiejętności w znacznym stopniu wybiegające poza zakres materiału obowiązując</w:t>
      </w:r>
      <w:r w:rsidR="00DF002A">
        <w:t>ego</w:t>
      </w:r>
      <w:r w:rsidR="00C91740">
        <w:t xml:space="preserve"> w </w:t>
      </w:r>
      <w:r w:rsidR="00B05DB4">
        <w:t>danej klasie</w:t>
      </w:r>
      <w:r>
        <w:t>.</w:t>
      </w:r>
      <w:r w:rsidR="00C91740">
        <w:t xml:space="preserve"> 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r>
        <w:t>S</w:t>
      </w:r>
      <w:r w:rsidR="00C91740">
        <w:t>amodzielnie i twórczo rozwija własne uzdolnienia</w:t>
      </w:r>
      <w:r>
        <w:t xml:space="preserve"> poprzez np. oglądanie dodatkowych filmów anglojęzycznych,</w:t>
      </w:r>
      <w:r w:rsidR="00DF002A">
        <w:t xml:space="preserve"> słuchanie</w:t>
      </w:r>
      <w:r>
        <w:t xml:space="preserve"> piosenek.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r>
        <w:t>P</w:t>
      </w:r>
      <w:r w:rsidR="00C91740">
        <w:t>otrafi wykorzystać obowiązujące na danym poziomie struktury leksykalne i gramatyczne w sposób bezbłędny</w:t>
      </w:r>
      <w:r>
        <w:t>.</w:t>
      </w:r>
      <w:r w:rsidR="00C91740">
        <w:t xml:space="preserve"> 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r>
        <w:t>P</w:t>
      </w:r>
      <w:r w:rsidR="00C91740">
        <w:t>otrafi formułować dłuższe, płynne i spójne wypowiedzi na tematy</w:t>
      </w:r>
      <w:r>
        <w:t xml:space="preserve"> obowiązujące w</w:t>
      </w:r>
      <w:r w:rsidR="00B05DB4">
        <w:t xml:space="preserve"> danej</w:t>
      </w:r>
      <w:r>
        <w:t xml:space="preserve"> klasie.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r>
        <w:t>R</w:t>
      </w:r>
      <w:r w:rsidR="00C91740">
        <w:t>ozumie proste wypowiedzi wypowiadane przez rodzimych użytkowników języka</w:t>
      </w:r>
      <w:r>
        <w:t>.</w:t>
      </w:r>
      <w:r w:rsidR="00C91740">
        <w:t xml:space="preserve"> </w:t>
      </w:r>
    </w:p>
    <w:p w:rsidR="00C91740" w:rsidRDefault="00884C08" w:rsidP="00884C08">
      <w:pPr>
        <w:pStyle w:val="Akapitzlist"/>
        <w:numPr>
          <w:ilvl w:val="0"/>
          <w:numId w:val="6"/>
        </w:numPr>
      </w:pPr>
      <w:r>
        <w:lastRenderedPageBreak/>
        <w:t>P</w:t>
      </w:r>
      <w:r w:rsidR="00C91740">
        <w:t>isze spójn</w:t>
      </w:r>
      <w:r>
        <w:t>ą</w:t>
      </w:r>
      <w:r w:rsidR="00C91740">
        <w:t xml:space="preserve"> i dobrze zorganizowan</w:t>
      </w:r>
      <w:r>
        <w:t>ą wypowiedź</w:t>
      </w:r>
      <w:r w:rsidR="00C91740">
        <w:t xml:space="preserve"> nie popełniając błędów</w:t>
      </w:r>
      <w:r>
        <w:t>.</w:t>
      </w:r>
    </w:p>
    <w:p w:rsidR="00884C08" w:rsidRDefault="00884C08" w:rsidP="00884C08">
      <w:pPr>
        <w:pStyle w:val="Akapitzlist"/>
        <w:numPr>
          <w:ilvl w:val="0"/>
          <w:numId w:val="6"/>
        </w:numPr>
      </w:pPr>
      <w:r>
        <w:t>Uczestniczy w konkursach i olimpiadach językowych.</w:t>
      </w:r>
    </w:p>
    <w:p w:rsidR="00884C08" w:rsidRPr="003C3DBF" w:rsidRDefault="00884C08" w:rsidP="00884C08">
      <w:pPr>
        <w:rPr>
          <w:b/>
        </w:rPr>
      </w:pPr>
      <w:r w:rsidRPr="003C3DBF">
        <w:rPr>
          <w:b/>
        </w:rPr>
        <w:t>Ocenę bardzo dobrą otrzymuje uczeń który:</w:t>
      </w:r>
    </w:p>
    <w:p w:rsidR="00BC45CA" w:rsidRDefault="00BC45CA" w:rsidP="00BC45CA">
      <w:pPr>
        <w:pStyle w:val="Akapitzlist"/>
        <w:numPr>
          <w:ilvl w:val="0"/>
          <w:numId w:val="7"/>
        </w:numPr>
      </w:pPr>
      <w:bookmarkStart w:id="7" w:name="_Hlk144041928"/>
      <w:bookmarkStart w:id="8" w:name="_Hlk144626742"/>
      <w:bookmarkEnd w:id="6"/>
      <w:r>
        <w:t>Zna i poprawnie nazywa poznane elementy w zakresie poznanego słownictwa.</w:t>
      </w:r>
    </w:p>
    <w:p w:rsidR="00BC45CA" w:rsidRDefault="00BC45CA" w:rsidP="00BC45CA">
      <w:pPr>
        <w:pStyle w:val="Akapitzlist"/>
        <w:numPr>
          <w:ilvl w:val="0"/>
          <w:numId w:val="7"/>
        </w:numPr>
      </w:pPr>
      <w:r>
        <w:t>Zna i poprawnie stosuje wszystkie zagadnienia gramatyczne założone w treściach programowych.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  <w:color w:val="000000"/>
        </w:rPr>
        <w:t>Reaguje bezbłędnie lub niemal bezbłędnie na polecenia nauczyciela dotyczące sytuacji w klasie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  <w:color w:val="000000"/>
        </w:rPr>
        <w:t>Bez problemu rozumie ogólny sens prostych i bardziej złożonych wypowiedzi.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  <w:color w:val="000000"/>
        </w:rPr>
        <w:t>Z łatwością znajduje proste informacje w wypowiedzi.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  <w:color w:val="000000"/>
        </w:rPr>
        <w:t>Bez</w:t>
      </w:r>
      <w:r w:rsidRPr="00BC45CA">
        <w:rPr>
          <w:rFonts w:ascii="Times New Roman" w:eastAsia="Times New Roman" w:hAnsi="Times New Roman" w:cs="Times New Roman"/>
        </w:rPr>
        <w:t>błędnie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wypowiedzi bardziej złożone informacje.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</w:rPr>
        <w:t>Zawsze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tekstu.</w:t>
      </w:r>
    </w:p>
    <w:p w:rsidR="00BC45CA" w:rsidRPr="00BC45CA" w:rsidRDefault="00BC45CA" w:rsidP="00BC45CA">
      <w:pPr>
        <w:pStyle w:val="Akapitzlist"/>
        <w:numPr>
          <w:ilvl w:val="0"/>
          <w:numId w:val="7"/>
        </w:numPr>
      </w:pPr>
      <w:r w:rsidRPr="00BC45CA">
        <w:rPr>
          <w:rFonts w:ascii="Times New Roman" w:eastAsia="Times New Roman" w:hAnsi="Times New Roman" w:cs="Times New Roman"/>
        </w:rPr>
        <w:t>Z łatwością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tekście określone informacje.</w:t>
      </w:r>
    </w:p>
    <w:p w:rsidR="001E406C" w:rsidRDefault="00BC45CA" w:rsidP="001E406C">
      <w:pPr>
        <w:pStyle w:val="Akapitzlist"/>
        <w:numPr>
          <w:ilvl w:val="0"/>
          <w:numId w:val="7"/>
        </w:numPr>
      </w:pPr>
      <w:r>
        <w:t>Tworzy proste i bardziej złożone wypowiedzi ustne.</w:t>
      </w:r>
    </w:p>
    <w:p w:rsidR="001E406C" w:rsidRPr="001E406C" w:rsidRDefault="001E406C" w:rsidP="001E406C">
      <w:pPr>
        <w:pStyle w:val="Akapitzlist"/>
        <w:numPr>
          <w:ilvl w:val="0"/>
          <w:numId w:val="7"/>
        </w:numPr>
      </w:pPr>
      <w:r w:rsidRPr="001E406C">
        <w:rPr>
          <w:rFonts w:ascii="Times New Roman" w:eastAsia="Times New Roman" w:hAnsi="Times New Roman" w:cs="Times New Roman"/>
          <w:color w:val="000000"/>
        </w:rPr>
        <w:t>Samodzielnie, stosując bogate słownictwo, tworzy krótkie wypowiedzi pisemne</w:t>
      </w:r>
      <w:r>
        <w:rPr>
          <w:rFonts w:ascii="Times New Roman" w:eastAsia="Times New Roman" w:hAnsi="Times New Roman" w:cs="Times New Roman"/>
          <w:color w:val="000000"/>
        </w:rPr>
        <w:t>, opisy rodziny, domu, własnej osoby, codziennych czynności.</w:t>
      </w:r>
      <w:r w:rsidRPr="001E406C">
        <w:rPr>
          <w:rFonts w:ascii="Times New Roman" w:eastAsia="Times New Roman" w:hAnsi="Times New Roman" w:cs="Times New Roman"/>
        </w:rPr>
        <w:t xml:space="preserve"> </w:t>
      </w:r>
    </w:p>
    <w:bookmarkEnd w:id="7"/>
    <w:p w:rsidR="001E406C" w:rsidRDefault="001E406C" w:rsidP="001E406C"/>
    <w:bookmarkEnd w:id="8"/>
    <w:p w:rsidR="00E23919" w:rsidRDefault="00E23919" w:rsidP="001E406C">
      <w:pPr>
        <w:rPr>
          <w:b/>
        </w:rPr>
      </w:pPr>
    </w:p>
    <w:p w:rsidR="00BC45CA" w:rsidRPr="003C3DBF" w:rsidRDefault="001E406C" w:rsidP="001E406C">
      <w:pPr>
        <w:rPr>
          <w:b/>
        </w:rPr>
      </w:pPr>
      <w:r w:rsidRPr="003C3DBF">
        <w:rPr>
          <w:b/>
        </w:rPr>
        <w:t>Ocenę dobrą otrzymuje uczeń który:</w:t>
      </w:r>
    </w:p>
    <w:p w:rsidR="001E406C" w:rsidRDefault="001E406C" w:rsidP="001E406C">
      <w:pPr>
        <w:pStyle w:val="Akapitzlist"/>
        <w:numPr>
          <w:ilvl w:val="0"/>
          <w:numId w:val="11"/>
        </w:numPr>
      </w:pPr>
      <w:bookmarkStart w:id="9" w:name="_Hlk144627329"/>
      <w:bookmarkStart w:id="10" w:name="_Hlk144042185"/>
      <w:r>
        <w:t>Zna i poprawnie nazywa poznane elementy w zakresie poznanego słownictwa.</w:t>
      </w:r>
    </w:p>
    <w:p w:rsidR="001E406C" w:rsidRDefault="001E406C" w:rsidP="001E406C">
      <w:pPr>
        <w:pStyle w:val="Akapitzlist"/>
        <w:numPr>
          <w:ilvl w:val="0"/>
          <w:numId w:val="11"/>
        </w:numPr>
      </w:pPr>
      <w:r>
        <w:t>Zna i prawie zawsze poprawnie stosuje wszystkie zagadnienia gramatyczne założone w treściach programowych.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 w:rsidRPr="00BC45CA">
        <w:rPr>
          <w:rFonts w:ascii="Times New Roman" w:eastAsia="Times New Roman" w:hAnsi="Times New Roman" w:cs="Times New Roman"/>
          <w:color w:val="000000"/>
        </w:rPr>
        <w:t>Reaguje bezbłędnie lub niemal bezbłędnie na polecenia nauczyciela dotyczące sytuacji w klasie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 w:rsidRPr="00BC45CA">
        <w:rPr>
          <w:rFonts w:ascii="Times New Roman" w:eastAsia="Times New Roman" w:hAnsi="Times New Roman" w:cs="Times New Roman"/>
          <w:color w:val="000000"/>
        </w:rPr>
        <w:t xml:space="preserve">Bez </w:t>
      </w:r>
      <w:r>
        <w:rPr>
          <w:rFonts w:ascii="Times New Roman" w:eastAsia="Times New Roman" w:hAnsi="Times New Roman" w:cs="Times New Roman"/>
          <w:color w:val="000000"/>
        </w:rPr>
        <w:t>większego trudu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prostych i bardziej złożonych wypowiedzi.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 w:rsidRPr="00BC45CA"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</w:rPr>
        <w:t>wykle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proste informacje w wypowiedzi.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  <w:color w:val="000000"/>
        </w:rPr>
        <w:t>Prawie zawsze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wypowiedzi bardziej złożone informacje.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 w:rsidRPr="00BC45CA">
        <w:rPr>
          <w:rFonts w:ascii="Times New Roman" w:eastAsia="Times New Roman" w:hAnsi="Times New Roman" w:cs="Times New Roman"/>
        </w:rPr>
        <w:t>Zawsze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tekstu.</w:t>
      </w:r>
    </w:p>
    <w:p w:rsidR="001E406C" w:rsidRPr="00BC45CA" w:rsidRDefault="001E406C" w:rsidP="001E406C">
      <w:pPr>
        <w:pStyle w:val="Akapitzlist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</w:rPr>
        <w:t>Bez większego trudu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tekście określone informacje.</w:t>
      </w:r>
    </w:p>
    <w:p w:rsidR="001E406C" w:rsidRDefault="001E406C" w:rsidP="001E406C">
      <w:pPr>
        <w:pStyle w:val="Akapitzlist"/>
        <w:numPr>
          <w:ilvl w:val="0"/>
          <w:numId w:val="11"/>
        </w:numPr>
      </w:pPr>
      <w:r>
        <w:t>Tworzy proste i bardziej złożone wypowiedzi ustne popełniając błędy niezaburzające komunikacji.</w:t>
      </w:r>
    </w:p>
    <w:p w:rsidR="001E406C" w:rsidRPr="009E3CAC" w:rsidRDefault="001E406C" w:rsidP="001E406C">
      <w:pPr>
        <w:pStyle w:val="Akapitzlist"/>
        <w:numPr>
          <w:ilvl w:val="0"/>
          <w:numId w:val="11"/>
        </w:numPr>
      </w:pPr>
      <w:r>
        <w:rPr>
          <w:rFonts w:ascii="Times New Roman" w:eastAsia="Times New Roman" w:hAnsi="Times New Roman" w:cs="Times New Roman"/>
          <w:color w:val="000000"/>
        </w:rPr>
        <w:t>Popełniając drobne błędy niezaburzające komunikacji</w:t>
      </w:r>
      <w:r w:rsidRPr="001E406C">
        <w:rPr>
          <w:rFonts w:ascii="Times New Roman" w:eastAsia="Times New Roman" w:hAnsi="Times New Roman" w:cs="Times New Roman"/>
          <w:color w:val="000000"/>
        </w:rPr>
        <w:t xml:space="preserve"> tworzy krótkie wypowiedzi pisemne</w:t>
      </w:r>
      <w:r>
        <w:rPr>
          <w:rFonts w:ascii="Times New Roman" w:eastAsia="Times New Roman" w:hAnsi="Times New Roman" w:cs="Times New Roman"/>
          <w:color w:val="000000"/>
        </w:rPr>
        <w:t xml:space="preserve">, opisy rodziny, domu, własnej osoby, codziennych </w:t>
      </w:r>
      <w:bookmarkEnd w:id="9"/>
      <w:r>
        <w:rPr>
          <w:rFonts w:ascii="Times New Roman" w:eastAsia="Times New Roman" w:hAnsi="Times New Roman" w:cs="Times New Roman"/>
          <w:color w:val="000000"/>
        </w:rPr>
        <w:t>czynności.</w:t>
      </w:r>
      <w:r w:rsidRPr="001E406C">
        <w:rPr>
          <w:rFonts w:ascii="Times New Roman" w:eastAsia="Times New Roman" w:hAnsi="Times New Roman" w:cs="Times New Roman"/>
        </w:rPr>
        <w:t xml:space="preserve"> </w:t>
      </w:r>
    </w:p>
    <w:bookmarkEnd w:id="10"/>
    <w:p w:rsidR="009E3CAC" w:rsidRPr="003C3DBF" w:rsidRDefault="009E3CAC" w:rsidP="009E3CAC">
      <w:pPr>
        <w:rPr>
          <w:b/>
        </w:rPr>
      </w:pPr>
      <w:r w:rsidRPr="003C3DBF">
        <w:rPr>
          <w:b/>
        </w:rPr>
        <w:t>Ocenę dostateczną otrzymuje uczeń który:</w:t>
      </w:r>
    </w:p>
    <w:p w:rsidR="009E3CAC" w:rsidRDefault="009E3CAC" w:rsidP="009E3CAC">
      <w:pPr>
        <w:pStyle w:val="Akapitzlist"/>
        <w:numPr>
          <w:ilvl w:val="0"/>
          <w:numId w:val="12"/>
        </w:numPr>
      </w:pPr>
      <w:bookmarkStart w:id="11" w:name="_Hlk144042730"/>
      <w:r>
        <w:lastRenderedPageBreak/>
        <w:t>Częściowo zna i posługuje się poznanymi elementami w zakresie poznanego słownictwa popełniając dość liczne błędy.</w:t>
      </w:r>
    </w:p>
    <w:p w:rsidR="009E3CAC" w:rsidRDefault="009E3CAC" w:rsidP="009E3CAC">
      <w:pPr>
        <w:pStyle w:val="Akapitzlist"/>
        <w:numPr>
          <w:ilvl w:val="0"/>
          <w:numId w:val="12"/>
        </w:numPr>
      </w:pPr>
      <w:r>
        <w:t>Częściowo zna i  popełniając dość liczne błędy stosuje niektóre zagadnienia gramatyczne założone w treściach programowych.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color w:val="000000"/>
        </w:rPr>
        <w:t>Często ma problemy ze zrozumieniem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polece</w:t>
      </w:r>
      <w:r>
        <w:rPr>
          <w:rFonts w:ascii="Times New Roman" w:eastAsia="Times New Roman" w:hAnsi="Times New Roman" w:cs="Times New Roman"/>
          <w:color w:val="000000"/>
        </w:rPr>
        <w:t>ń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nauczyciela dotycząc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sytuacji w klasie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color w:val="000000"/>
        </w:rPr>
        <w:t>R</w:t>
      </w:r>
      <w:r w:rsidRPr="00BC45CA">
        <w:rPr>
          <w:rFonts w:ascii="Times New Roman" w:eastAsia="Times New Roman" w:hAnsi="Times New Roman" w:cs="Times New Roman"/>
          <w:color w:val="000000"/>
        </w:rPr>
        <w:t>ozumie ogólny sens prostych i bardziej złożonych wypowiedzi.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 w:rsidRPr="00BC45CA"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 niewielką pomocą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proste informacje w wypowiedzi.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color w:val="000000"/>
        </w:rPr>
        <w:t>Ma problemy 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</w:t>
      </w:r>
      <w:r>
        <w:rPr>
          <w:rFonts w:ascii="Times New Roman" w:eastAsia="Times New Roman" w:hAnsi="Times New Roman" w:cs="Times New Roman"/>
          <w:color w:val="000000"/>
        </w:rPr>
        <w:t>alezieniem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wypowiedzi bardziej złożon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BC45CA">
        <w:rPr>
          <w:rFonts w:ascii="Times New Roman" w:eastAsia="Times New Roman" w:hAnsi="Times New Roman" w:cs="Times New Roman"/>
          <w:color w:val="000000"/>
        </w:rPr>
        <w:t>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</w:rPr>
        <w:t>Nie z</w:t>
      </w:r>
      <w:r w:rsidRPr="00BC45CA">
        <w:rPr>
          <w:rFonts w:ascii="Times New Roman" w:eastAsia="Times New Roman" w:hAnsi="Times New Roman" w:cs="Times New Roman"/>
        </w:rPr>
        <w:t>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tekstu.</w:t>
      </w:r>
    </w:p>
    <w:p w:rsidR="009E3CAC" w:rsidRPr="00BC45CA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</w:rPr>
        <w:t>Z niewielką pomocą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tekście określone informacje.</w:t>
      </w:r>
    </w:p>
    <w:p w:rsidR="009E3CAC" w:rsidRDefault="009E3CAC" w:rsidP="009E3CAC">
      <w:pPr>
        <w:pStyle w:val="Akapitzlist"/>
        <w:numPr>
          <w:ilvl w:val="0"/>
          <w:numId w:val="12"/>
        </w:numPr>
      </w:pPr>
      <w:r>
        <w:t>Z pewnym trudem tworzy proste i bardziej złożone wypowiedzi ustne popełniając nieliczne błędy zaburzające komunikację.</w:t>
      </w:r>
    </w:p>
    <w:p w:rsidR="009E3CAC" w:rsidRPr="009E3CAC" w:rsidRDefault="009E3CAC" w:rsidP="009E3CAC">
      <w:pPr>
        <w:pStyle w:val="Akapitzlist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color w:val="000000"/>
        </w:rPr>
        <w:t>Popełniając liczne błędy niezaburzające komunikacji</w:t>
      </w:r>
      <w:r w:rsidRPr="001E406C">
        <w:rPr>
          <w:rFonts w:ascii="Times New Roman" w:eastAsia="Times New Roman" w:hAnsi="Times New Roman" w:cs="Times New Roman"/>
          <w:color w:val="000000"/>
        </w:rPr>
        <w:t xml:space="preserve"> tworzy krótkie wypowiedzi pisemne</w:t>
      </w:r>
      <w:r>
        <w:rPr>
          <w:rFonts w:ascii="Times New Roman" w:eastAsia="Times New Roman" w:hAnsi="Times New Roman" w:cs="Times New Roman"/>
          <w:color w:val="000000"/>
        </w:rPr>
        <w:t>, opisy rodziny, domu, własnej osoby, codziennych czynności.</w:t>
      </w:r>
      <w:r w:rsidRPr="001E406C">
        <w:rPr>
          <w:rFonts w:ascii="Times New Roman" w:eastAsia="Times New Roman" w:hAnsi="Times New Roman" w:cs="Times New Roman"/>
        </w:rPr>
        <w:t xml:space="preserve"> </w:t>
      </w:r>
    </w:p>
    <w:bookmarkEnd w:id="11"/>
    <w:p w:rsidR="009E3CAC" w:rsidRPr="003C3DBF" w:rsidRDefault="009E3CAC" w:rsidP="009E3CAC">
      <w:pPr>
        <w:rPr>
          <w:b/>
        </w:rPr>
      </w:pPr>
      <w:r w:rsidRPr="003C3DBF">
        <w:rPr>
          <w:b/>
        </w:rPr>
        <w:t>Ocenę dopuszczającą otrzymuje uczeń który:</w:t>
      </w:r>
    </w:p>
    <w:p w:rsidR="009E3CAC" w:rsidRDefault="009E3CAC" w:rsidP="009E3CAC">
      <w:pPr>
        <w:pStyle w:val="Akapitzlist"/>
        <w:numPr>
          <w:ilvl w:val="0"/>
          <w:numId w:val="13"/>
        </w:numPr>
      </w:pPr>
      <w:bookmarkStart w:id="12" w:name="_Hlk144632527"/>
      <w:r>
        <w:t xml:space="preserve">Słabo zna i </w:t>
      </w:r>
      <w:r w:rsidR="003C3DBF">
        <w:t xml:space="preserve">z trudem </w:t>
      </w:r>
      <w:r>
        <w:t>posługuje się poznanymi elementami w zakresie poznanego słownictwa popełniając dość liczne błędy.</w:t>
      </w:r>
    </w:p>
    <w:p w:rsidR="009E3CAC" w:rsidRDefault="003C3DBF" w:rsidP="009E3CAC">
      <w:pPr>
        <w:pStyle w:val="Akapitzlist"/>
        <w:numPr>
          <w:ilvl w:val="0"/>
          <w:numId w:val="13"/>
        </w:numPr>
      </w:pPr>
      <w:r>
        <w:t>Słabo</w:t>
      </w:r>
      <w:r w:rsidR="009E3CAC">
        <w:t xml:space="preserve"> zna i  popełniając dość liczne błędy stosuje niektóre zagadnienia gramatyczne założone w treściach programowych</w:t>
      </w:r>
      <w:r>
        <w:t>, wielu nie zna wcale.</w:t>
      </w:r>
    </w:p>
    <w:p w:rsidR="009E3CAC" w:rsidRPr="00BC45CA" w:rsidRDefault="003C3DBF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color w:val="000000"/>
        </w:rPr>
        <w:t>Prawie zawsze</w:t>
      </w:r>
      <w:r w:rsidR="009E3CAC">
        <w:rPr>
          <w:rFonts w:ascii="Times New Roman" w:eastAsia="Times New Roman" w:hAnsi="Times New Roman" w:cs="Times New Roman"/>
          <w:color w:val="000000"/>
        </w:rPr>
        <w:t xml:space="preserve"> ma problemy ze zrozumieniem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polece</w:t>
      </w:r>
      <w:r w:rsidR="009E3CAC">
        <w:rPr>
          <w:rFonts w:ascii="Times New Roman" w:eastAsia="Times New Roman" w:hAnsi="Times New Roman" w:cs="Times New Roman"/>
          <w:color w:val="000000"/>
        </w:rPr>
        <w:t>ń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nauczyciela dotycząc</w:t>
      </w:r>
      <w:r w:rsidR="009E3CAC">
        <w:rPr>
          <w:rFonts w:ascii="Times New Roman" w:eastAsia="Times New Roman" w:hAnsi="Times New Roman" w:cs="Times New Roman"/>
          <w:color w:val="000000"/>
        </w:rPr>
        <w:t>ych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sytuacji w klasie</w:t>
      </w:r>
      <w:r w:rsidR="009E3CAC">
        <w:rPr>
          <w:rFonts w:ascii="Times New Roman" w:eastAsia="Times New Roman" w:hAnsi="Times New Roman" w:cs="Times New Roman"/>
          <w:color w:val="000000"/>
        </w:rPr>
        <w:t>.</w:t>
      </w:r>
    </w:p>
    <w:p w:rsidR="009E3CAC" w:rsidRPr="00BC45CA" w:rsidRDefault="003C3DBF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color w:val="000000"/>
        </w:rPr>
        <w:t>Słabo r</w:t>
      </w:r>
      <w:r w:rsidR="009E3CAC" w:rsidRPr="00BC45CA">
        <w:rPr>
          <w:rFonts w:ascii="Times New Roman" w:eastAsia="Times New Roman" w:hAnsi="Times New Roman" w:cs="Times New Roman"/>
          <w:color w:val="000000"/>
        </w:rPr>
        <w:t>ozumie ogólny sens prostych i bardziej złożonych wypowiedzi.</w:t>
      </w:r>
    </w:p>
    <w:p w:rsidR="009E3CAC" w:rsidRPr="00BC45CA" w:rsidRDefault="003C3DBF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color w:val="000000"/>
        </w:rPr>
        <w:t>Ma trudności ze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zna</w:t>
      </w:r>
      <w:r>
        <w:rPr>
          <w:rFonts w:ascii="Times New Roman" w:eastAsia="Times New Roman" w:hAnsi="Times New Roman" w:cs="Times New Roman"/>
          <w:color w:val="000000"/>
        </w:rPr>
        <w:t>lezieniem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prost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w wypowiedzi.</w:t>
      </w:r>
    </w:p>
    <w:p w:rsidR="009E3CAC" w:rsidRPr="00BC45CA" w:rsidRDefault="009E3CAC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color w:val="000000"/>
        </w:rPr>
        <w:t>Ma problemy 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</w:t>
      </w:r>
      <w:r>
        <w:rPr>
          <w:rFonts w:ascii="Times New Roman" w:eastAsia="Times New Roman" w:hAnsi="Times New Roman" w:cs="Times New Roman"/>
          <w:color w:val="000000"/>
        </w:rPr>
        <w:t>alezieniem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wypowiedzi bardziej złożon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BC45CA">
        <w:rPr>
          <w:rFonts w:ascii="Times New Roman" w:eastAsia="Times New Roman" w:hAnsi="Times New Roman" w:cs="Times New Roman"/>
          <w:color w:val="000000"/>
        </w:rPr>
        <w:t>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9E3CAC" w:rsidRPr="00BC45CA" w:rsidRDefault="009E3CAC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</w:rPr>
        <w:t>Nie z</w:t>
      </w:r>
      <w:r w:rsidRPr="00BC45CA">
        <w:rPr>
          <w:rFonts w:ascii="Times New Roman" w:eastAsia="Times New Roman" w:hAnsi="Times New Roman" w:cs="Times New Roman"/>
        </w:rPr>
        <w:t>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tekstu.</w:t>
      </w:r>
    </w:p>
    <w:p w:rsidR="009E3CAC" w:rsidRPr="00BC45CA" w:rsidRDefault="003C3DBF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</w:rPr>
        <w:t>Bez pomocy nie potrafi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zna</w:t>
      </w:r>
      <w:r>
        <w:rPr>
          <w:rFonts w:ascii="Times New Roman" w:eastAsia="Times New Roman" w:hAnsi="Times New Roman" w:cs="Times New Roman"/>
          <w:color w:val="000000"/>
        </w:rPr>
        <w:t>leźć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w tekście określon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="009E3CAC"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9E3CAC" w:rsidRPr="00BC45CA">
        <w:rPr>
          <w:rFonts w:ascii="Times New Roman" w:eastAsia="Times New Roman" w:hAnsi="Times New Roman" w:cs="Times New Roman"/>
          <w:color w:val="000000"/>
        </w:rPr>
        <w:t>.</w:t>
      </w:r>
    </w:p>
    <w:p w:rsidR="009E3CAC" w:rsidRDefault="003C3DBF" w:rsidP="009E3CAC">
      <w:pPr>
        <w:pStyle w:val="Akapitzlist"/>
        <w:numPr>
          <w:ilvl w:val="0"/>
          <w:numId w:val="13"/>
        </w:numPr>
      </w:pPr>
      <w:r>
        <w:t>Pomimo pomocy z</w:t>
      </w:r>
      <w:r w:rsidR="009E3CAC">
        <w:t xml:space="preserve"> trudem tworzy proste i bardziej złożone wypowiedzi ustne popełniając liczne błędy zaburzające komunikację.</w:t>
      </w:r>
    </w:p>
    <w:p w:rsidR="009E3CAC" w:rsidRPr="009E3CAC" w:rsidRDefault="009E3CAC" w:rsidP="009E3CAC">
      <w:pPr>
        <w:pStyle w:val="Akapitzlist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color w:val="000000"/>
        </w:rPr>
        <w:t>Popełniając liczne błędy zaburzające komunikacj</w:t>
      </w:r>
      <w:r w:rsidR="003C3DBF">
        <w:rPr>
          <w:rFonts w:ascii="Times New Roman" w:eastAsia="Times New Roman" w:hAnsi="Times New Roman" w:cs="Times New Roman"/>
          <w:color w:val="000000"/>
        </w:rPr>
        <w:t>ę</w:t>
      </w:r>
      <w:r w:rsidRPr="001E406C">
        <w:rPr>
          <w:rFonts w:ascii="Times New Roman" w:eastAsia="Times New Roman" w:hAnsi="Times New Roman" w:cs="Times New Roman"/>
          <w:color w:val="000000"/>
        </w:rPr>
        <w:t xml:space="preserve"> tworzy krótkie wypowiedzi pisemne</w:t>
      </w:r>
      <w:r>
        <w:rPr>
          <w:rFonts w:ascii="Times New Roman" w:eastAsia="Times New Roman" w:hAnsi="Times New Roman" w:cs="Times New Roman"/>
          <w:color w:val="000000"/>
        </w:rPr>
        <w:t>, opisy rodziny, domu, własnej osoby, codziennych czynności.</w:t>
      </w:r>
      <w:r w:rsidRPr="001E406C">
        <w:rPr>
          <w:rFonts w:ascii="Times New Roman" w:eastAsia="Times New Roman" w:hAnsi="Times New Roman" w:cs="Times New Roman"/>
        </w:rPr>
        <w:t xml:space="preserve"> </w:t>
      </w:r>
    </w:p>
    <w:p w:rsidR="003C3DBF" w:rsidRPr="003C3DBF" w:rsidRDefault="003C3DBF" w:rsidP="003C3DBF">
      <w:pPr>
        <w:rPr>
          <w:b/>
        </w:rPr>
      </w:pPr>
      <w:bookmarkStart w:id="13" w:name="_Hlk144633386"/>
      <w:bookmarkEnd w:id="12"/>
      <w:r w:rsidRPr="003C3DBF">
        <w:rPr>
          <w:b/>
        </w:rPr>
        <w:t>Ocenę niedostateczną otrzymuje uczeń który:</w:t>
      </w:r>
    </w:p>
    <w:p w:rsidR="003C3DBF" w:rsidRDefault="003C3DBF" w:rsidP="003C3DBF">
      <w:pPr>
        <w:pStyle w:val="Akapitzlist"/>
        <w:numPr>
          <w:ilvl w:val="0"/>
          <w:numId w:val="14"/>
        </w:numPr>
      </w:pPr>
      <w:r>
        <w:t>Nie opanował wiadomości i umiejętności przedstawionych w treściach programowych w sposób pozwalający mu kontynuować naukę języka w klasie programowo wyższej.</w:t>
      </w:r>
    </w:p>
    <w:p w:rsidR="003C3DBF" w:rsidRDefault="003C3DBF" w:rsidP="003C3DBF">
      <w:pPr>
        <w:pStyle w:val="Akapitzlist"/>
        <w:numPr>
          <w:ilvl w:val="0"/>
          <w:numId w:val="14"/>
        </w:numPr>
      </w:pPr>
      <w:r>
        <w:t xml:space="preserve">Nie jest w stanie wykonać zadań o niewielkim stopniu trudności. </w:t>
      </w:r>
    </w:p>
    <w:p w:rsidR="003C3DBF" w:rsidRDefault="003C3DBF" w:rsidP="003C3DBF">
      <w:pPr>
        <w:pStyle w:val="Akapitzlist"/>
        <w:numPr>
          <w:ilvl w:val="0"/>
          <w:numId w:val="14"/>
        </w:numPr>
      </w:pPr>
      <w:r>
        <w:t>Nie rozumie poleceń nauczyciela i nie potrafi ich wykonać.</w:t>
      </w:r>
    </w:p>
    <w:bookmarkEnd w:id="13"/>
    <w:p w:rsidR="001C7384" w:rsidRDefault="001C7384" w:rsidP="001C7384">
      <w:pPr>
        <w:pStyle w:val="Akapitzlist"/>
      </w:pPr>
    </w:p>
    <w:p w:rsidR="00E23919" w:rsidRPr="00D83A98" w:rsidRDefault="00E23919" w:rsidP="00E23919">
      <w:pPr>
        <w:pStyle w:val="Akapitzlist"/>
        <w:jc w:val="center"/>
        <w:rPr>
          <w:b/>
          <w:sz w:val="32"/>
          <w:szCs w:val="32"/>
        </w:rPr>
      </w:pPr>
      <w:r w:rsidRPr="00D83A98">
        <w:rPr>
          <w:b/>
          <w:sz w:val="32"/>
          <w:szCs w:val="32"/>
        </w:rPr>
        <w:t>Wymagania edukacyjne z przedmiotu – język angielski – klasa V</w:t>
      </w:r>
      <w:r>
        <w:rPr>
          <w:b/>
          <w:sz w:val="32"/>
          <w:szCs w:val="32"/>
        </w:rPr>
        <w:t>II</w:t>
      </w: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  <w:r w:rsidRPr="00D83A98">
        <w:rPr>
          <w:b/>
          <w:sz w:val="24"/>
          <w:szCs w:val="24"/>
        </w:rPr>
        <w:lastRenderedPageBreak/>
        <w:t>Treści programowe realizowane w roku szkolnym 2023/2024 z podziałem na wymagania ogólne i szczegółowe zawarte w podstawie programowej i programie nauczania.</w:t>
      </w: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41"/>
        <w:gridCol w:w="1544"/>
        <w:gridCol w:w="1647"/>
        <w:gridCol w:w="2035"/>
        <w:gridCol w:w="1155"/>
        <w:gridCol w:w="1575"/>
        <w:gridCol w:w="1533"/>
      </w:tblGrid>
      <w:tr w:rsidR="00E23919" w:rsidTr="000A077F">
        <w:tc>
          <w:tcPr>
            <w:tcW w:w="13994" w:type="dxa"/>
            <w:gridSpan w:val="8"/>
          </w:tcPr>
          <w:p w:rsidR="00E23919" w:rsidRPr="00E30D48" w:rsidRDefault="00E23919" w:rsidP="000A077F">
            <w:pPr>
              <w:jc w:val="center"/>
              <w:rPr>
                <w:b/>
              </w:rPr>
            </w:pPr>
            <w:r w:rsidRPr="00E30D48">
              <w:rPr>
                <w:b/>
              </w:rPr>
              <w:t>I półrocze</w:t>
            </w:r>
          </w:p>
        </w:tc>
      </w:tr>
      <w:tr w:rsidR="000A077F" w:rsidTr="000A077F">
        <w:tc>
          <w:tcPr>
            <w:tcW w:w="4167" w:type="dxa"/>
            <w:gridSpan w:val="2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Znajomość środków językowych</w:t>
            </w:r>
          </w:p>
        </w:tc>
        <w:tc>
          <w:tcPr>
            <w:tcW w:w="3399" w:type="dxa"/>
            <w:gridSpan w:val="2"/>
          </w:tcPr>
          <w:p w:rsidR="00E23919" w:rsidRPr="00E30D48" w:rsidRDefault="00E23919" w:rsidP="000A077F">
            <w:pPr>
              <w:rPr>
                <w:b/>
              </w:rPr>
            </w:pPr>
            <w:r w:rsidRPr="00E30D48">
              <w:rPr>
                <w:b/>
              </w:rPr>
              <w:t>Rozumienie wypowiedzi</w:t>
            </w:r>
          </w:p>
        </w:tc>
        <w:tc>
          <w:tcPr>
            <w:tcW w:w="3418" w:type="dxa"/>
            <w:gridSpan w:val="2"/>
          </w:tcPr>
          <w:p w:rsidR="00E23919" w:rsidRPr="00E30D48" w:rsidRDefault="00E23919" w:rsidP="000A077F">
            <w:pPr>
              <w:rPr>
                <w:b/>
              </w:rPr>
            </w:pPr>
            <w:r w:rsidRPr="00E30D48">
              <w:rPr>
                <w:b/>
              </w:rPr>
              <w:t>Tworzenie wypowiedzi</w:t>
            </w:r>
          </w:p>
        </w:tc>
        <w:tc>
          <w:tcPr>
            <w:tcW w:w="1477" w:type="dxa"/>
          </w:tcPr>
          <w:p w:rsidR="00E23919" w:rsidRPr="00E30D48" w:rsidRDefault="00E23919" w:rsidP="000A077F">
            <w:pPr>
              <w:rPr>
                <w:b/>
              </w:rPr>
            </w:pPr>
            <w:r w:rsidRPr="00E30D48">
              <w:rPr>
                <w:b/>
              </w:rPr>
              <w:t>Reagowanie</w:t>
            </w:r>
          </w:p>
        </w:tc>
        <w:tc>
          <w:tcPr>
            <w:tcW w:w="1533" w:type="dxa"/>
          </w:tcPr>
          <w:p w:rsidR="00E23919" w:rsidRPr="00E30D48" w:rsidRDefault="00E23919" w:rsidP="000A077F">
            <w:pPr>
              <w:rPr>
                <w:b/>
              </w:rPr>
            </w:pPr>
            <w:r w:rsidRPr="00E30D48">
              <w:rPr>
                <w:b/>
              </w:rPr>
              <w:t>Przetwarzanie</w:t>
            </w:r>
          </w:p>
        </w:tc>
      </w:tr>
      <w:tr w:rsidR="000A077F" w:rsidTr="000A077F">
        <w:tc>
          <w:tcPr>
            <w:tcW w:w="2085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Słownictwo</w:t>
            </w:r>
          </w:p>
        </w:tc>
        <w:tc>
          <w:tcPr>
            <w:tcW w:w="2082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Gramatyka</w:t>
            </w:r>
          </w:p>
        </w:tc>
        <w:tc>
          <w:tcPr>
            <w:tcW w:w="1708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 xml:space="preserve">Słuchanie </w:t>
            </w:r>
          </w:p>
        </w:tc>
        <w:tc>
          <w:tcPr>
            <w:tcW w:w="1691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Czytanie</w:t>
            </w:r>
          </w:p>
        </w:tc>
        <w:tc>
          <w:tcPr>
            <w:tcW w:w="1752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Mówienie</w:t>
            </w:r>
          </w:p>
        </w:tc>
        <w:tc>
          <w:tcPr>
            <w:tcW w:w="1666" w:type="dxa"/>
          </w:tcPr>
          <w:p w:rsidR="00E23919" w:rsidRPr="00B05DB4" w:rsidRDefault="00E23919" w:rsidP="000A077F">
            <w:pPr>
              <w:rPr>
                <w:b/>
              </w:rPr>
            </w:pPr>
            <w:r w:rsidRPr="00B05DB4">
              <w:rPr>
                <w:b/>
              </w:rPr>
              <w:t>Pisanie</w:t>
            </w:r>
          </w:p>
        </w:tc>
        <w:tc>
          <w:tcPr>
            <w:tcW w:w="1477" w:type="dxa"/>
          </w:tcPr>
          <w:p w:rsidR="00E23919" w:rsidRDefault="00E23919" w:rsidP="000A077F"/>
        </w:tc>
        <w:tc>
          <w:tcPr>
            <w:tcW w:w="1533" w:type="dxa"/>
          </w:tcPr>
          <w:p w:rsidR="00E23919" w:rsidRDefault="00E23919" w:rsidP="000A077F"/>
        </w:tc>
      </w:tr>
      <w:tr w:rsidR="000A077F" w:rsidTr="000A077F">
        <w:tc>
          <w:tcPr>
            <w:tcW w:w="2085" w:type="dxa"/>
          </w:tcPr>
          <w:p w:rsidR="00E23919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Człowiek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Miejsce zamieszkania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Edukacja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Praca</w:t>
            </w:r>
          </w:p>
          <w:p w:rsidR="006D0930" w:rsidRDefault="006D0930" w:rsidP="006D0930">
            <w:pPr>
              <w:pStyle w:val="Akapitzlist"/>
            </w:pPr>
          </w:p>
          <w:p w:rsidR="00E23919" w:rsidRDefault="00E23919" w:rsidP="000A077F">
            <w:pPr>
              <w:pStyle w:val="Akapitzlist"/>
            </w:pPr>
          </w:p>
        </w:tc>
        <w:tc>
          <w:tcPr>
            <w:tcW w:w="2082" w:type="dxa"/>
          </w:tcPr>
          <w:p w:rsidR="00E23919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Czasownik być, mieć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There is/there are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Zaimki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Forma dzierżawcza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Present simple i continuous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Past simple i continuous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Konstrukcja used to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Past simple i present perfect</w:t>
            </w:r>
          </w:p>
          <w:p w:rsidR="006D0930" w:rsidRDefault="006D0930" w:rsidP="006D0930">
            <w:pPr>
              <w:pStyle w:val="Akapitzlist"/>
              <w:numPr>
                <w:ilvl w:val="0"/>
                <w:numId w:val="25"/>
              </w:numPr>
            </w:pPr>
            <w:r>
              <w:t>Zaimki nieokreślone</w:t>
            </w:r>
          </w:p>
          <w:p w:rsidR="00E23919" w:rsidRDefault="00E23919" w:rsidP="000A077F"/>
        </w:tc>
        <w:tc>
          <w:tcPr>
            <w:tcW w:w="1708" w:type="dxa"/>
          </w:tcPr>
          <w:p w:rsidR="00E23919" w:rsidRDefault="00E23919" w:rsidP="000A077F">
            <w:r>
              <w:t>-rozumienie ogólnego sensu wypowiedzi</w:t>
            </w:r>
          </w:p>
          <w:p w:rsidR="00E23919" w:rsidRDefault="00E23919" w:rsidP="000A077F">
            <w:r>
              <w:t>wyszukiwanie informacji w wypowiedzi</w:t>
            </w:r>
          </w:p>
          <w:p w:rsidR="006D0930" w:rsidRDefault="00E23919" w:rsidP="000A077F">
            <w:r>
              <w:t>-określanie kontekstu wypowiedzi</w:t>
            </w:r>
          </w:p>
          <w:p w:rsidR="006D0930" w:rsidRDefault="006D0930" w:rsidP="000A077F">
            <w:r>
              <w:t xml:space="preserve">- określanie intencji nadawcy </w:t>
            </w:r>
          </w:p>
        </w:tc>
        <w:tc>
          <w:tcPr>
            <w:tcW w:w="1691" w:type="dxa"/>
          </w:tcPr>
          <w:p w:rsidR="00E23919" w:rsidRDefault="00E23919" w:rsidP="000A077F">
            <w:r>
              <w:t>-ogólne rozumienie krótkich tekstów pisanych,</w:t>
            </w:r>
          </w:p>
          <w:p w:rsidR="00E23919" w:rsidRDefault="00E23919" w:rsidP="000A077F">
            <w:r>
              <w:t>wyszukiwanie informacji w prostych tekstach</w:t>
            </w:r>
          </w:p>
          <w:p w:rsidR="00E23919" w:rsidRDefault="00E23919" w:rsidP="000A077F">
            <w:r>
              <w:t>-układanie informacji dotyczące przeczytanego tekstu w odpowiedniej kolejności.</w:t>
            </w:r>
          </w:p>
          <w:p w:rsidR="006D0930" w:rsidRDefault="006D0930" w:rsidP="000A077F">
            <w:r>
              <w:t>-rozpoznawanie związku pomiędzy poszczególnymi częściami tekstu.</w:t>
            </w:r>
          </w:p>
        </w:tc>
        <w:tc>
          <w:tcPr>
            <w:tcW w:w="1752" w:type="dxa"/>
          </w:tcPr>
          <w:p w:rsidR="00E23919" w:rsidRDefault="00E8797F" w:rsidP="000A077F">
            <w:r>
              <w:t>- opisywanie wyglądu zewnętrznego ludzi,</w:t>
            </w:r>
            <w:r w:rsidRPr="00B8353A">
              <w:t xml:space="preserve"> ich ubrania oraz cechy charakteru, wyraż</w:t>
            </w:r>
            <w:r>
              <w:t>anie</w:t>
            </w:r>
            <w:r w:rsidRPr="00B8353A">
              <w:t xml:space="preserve"> swo</w:t>
            </w:r>
            <w:r>
              <w:t>ich</w:t>
            </w:r>
            <w:r w:rsidRPr="00B8353A">
              <w:t xml:space="preserve"> opini oraz uczu</w:t>
            </w:r>
            <w:r>
              <w:t>ć</w:t>
            </w:r>
            <w:r w:rsidRPr="00B8353A">
              <w:t xml:space="preserve"> i emocj</w:t>
            </w:r>
            <w:r>
              <w:t>i oraz form spędzania czasu wolnego,</w:t>
            </w:r>
          </w:p>
          <w:p w:rsidR="00E8797F" w:rsidRDefault="00E8797F" w:rsidP="00E8797F">
            <w:r>
              <w:t>-</w:t>
            </w:r>
            <w:r w:rsidRPr="00B8353A">
              <w:t xml:space="preserve"> </w:t>
            </w:r>
            <w:r>
              <w:t>formułowanie wypowiedzi na temat</w:t>
            </w:r>
            <w:r w:rsidRPr="00B8353A">
              <w:t xml:space="preserve"> dom</w:t>
            </w:r>
            <w:r>
              <w:t>u</w:t>
            </w:r>
            <w:r w:rsidRPr="00B8353A">
              <w:t>, jego okolic i wyposażeni</w:t>
            </w:r>
            <w:r>
              <w:t>a</w:t>
            </w:r>
            <w:r w:rsidRPr="00B8353A">
              <w:t>, wyraża</w:t>
            </w:r>
            <w:r>
              <w:t>nie</w:t>
            </w:r>
            <w:r w:rsidRPr="00B8353A">
              <w:t xml:space="preserve"> swo</w:t>
            </w:r>
            <w:r>
              <w:t>ich</w:t>
            </w:r>
            <w:r w:rsidRPr="00B8353A">
              <w:t xml:space="preserve"> opini</w:t>
            </w:r>
            <w:r>
              <w:t>i</w:t>
            </w:r>
            <w:r w:rsidRPr="00B8353A">
              <w:t xml:space="preserve"> na temat domów i ich wyposażenia.</w:t>
            </w:r>
          </w:p>
          <w:p w:rsidR="00E8797F" w:rsidRDefault="00E8797F" w:rsidP="00E8797F">
            <w:r>
              <w:t>-</w:t>
            </w:r>
            <w:r w:rsidRPr="00B8353A">
              <w:t xml:space="preserve">  tworz</w:t>
            </w:r>
            <w:r>
              <w:t>enie</w:t>
            </w:r>
            <w:r w:rsidRPr="00B8353A">
              <w:t xml:space="preserve"> prost</w:t>
            </w:r>
            <w:r>
              <w:t>ych</w:t>
            </w:r>
            <w:r w:rsidRPr="00B8353A">
              <w:t xml:space="preserve"> wypowiedzi ust</w:t>
            </w:r>
            <w:r>
              <w:t>nych na temat</w:t>
            </w:r>
            <w:r w:rsidRPr="00B8353A">
              <w:t xml:space="preserve"> szkoł</w:t>
            </w:r>
            <w:r>
              <w:t>y</w:t>
            </w:r>
            <w:r w:rsidRPr="00B8353A">
              <w:t>, jej pomieszcze</w:t>
            </w:r>
            <w:r>
              <w:t>ń</w:t>
            </w:r>
            <w:r w:rsidRPr="00B8353A">
              <w:t xml:space="preserve"> oraz przybor</w:t>
            </w:r>
            <w:r>
              <w:t>ów</w:t>
            </w:r>
            <w:r w:rsidRPr="00B8353A">
              <w:t xml:space="preserve"> szkoln</w:t>
            </w:r>
            <w:r>
              <w:t>ych.</w:t>
            </w:r>
          </w:p>
          <w:p w:rsidR="00E8797F" w:rsidRPr="00B8353A" w:rsidRDefault="00E8797F" w:rsidP="00E8797F">
            <w:r>
              <w:lastRenderedPageBreak/>
              <w:t>-</w:t>
            </w:r>
            <w:r w:rsidRPr="00B8353A">
              <w:t xml:space="preserve"> </w:t>
            </w:r>
            <w:r>
              <w:t>wypowiedzi o</w:t>
            </w:r>
            <w:r w:rsidRPr="00B8353A">
              <w:t xml:space="preserve"> swo</w:t>
            </w:r>
            <w:r>
              <w:t>ich</w:t>
            </w:r>
            <w:r w:rsidRPr="00B8353A">
              <w:t xml:space="preserve"> upodoban</w:t>
            </w:r>
            <w:r>
              <w:t>iach</w:t>
            </w:r>
            <w:r w:rsidRPr="00B8353A">
              <w:t xml:space="preserve"> dotycząc</w:t>
            </w:r>
            <w:r>
              <w:t>ych</w:t>
            </w:r>
            <w:r w:rsidRPr="00B8353A">
              <w:t xml:space="preserve"> zawodów i warunków pracy; wyraża</w:t>
            </w:r>
            <w:r>
              <w:t>nie</w:t>
            </w:r>
            <w:r w:rsidRPr="00B8353A">
              <w:t xml:space="preserve"> i opini</w:t>
            </w:r>
            <w:r>
              <w:t>i</w:t>
            </w:r>
            <w:r w:rsidRPr="00B8353A">
              <w:t xml:space="preserve"> na temat zajęć i warunków pracy charakterystycznych dla rożnych zawodów, a także pracy uczniów w czasie wakacji.</w:t>
            </w:r>
          </w:p>
          <w:p w:rsidR="00E8797F" w:rsidRPr="00B8353A" w:rsidRDefault="00E8797F" w:rsidP="00E8797F"/>
          <w:p w:rsidR="00E8797F" w:rsidRDefault="00E8797F" w:rsidP="000A077F"/>
        </w:tc>
        <w:tc>
          <w:tcPr>
            <w:tcW w:w="1666" w:type="dxa"/>
          </w:tcPr>
          <w:p w:rsidR="00E23919" w:rsidRDefault="006D0930" w:rsidP="000A077F">
            <w:r>
              <w:lastRenderedPageBreak/>
              <w:t>- e-mail</w:t>
            </w:r>
          </w:p>
          <w:p w:rsidR="006D0930" w:rsidRDefault="006D0930" w:rsidP="000A077F">
            <w:r>
              <w:t>- wpis na blogu</w:t>
            </w:r>
          </w:p>
          <w:p w:rsidR="006D0930" w:rsidRDefault="006D0930" w:rsidP="000A077F">
            <w:r>
              <w:t>- list</w:t>
            </w:r>
          </w:p>
        </w:tc>
        <w:tc>
          <w:tcPr>
            <w:tcW w:w="1477" w:type="dxa"/>
          </w:tcPr>
          <w:p w:rsidR="00E23919" w:rsidRDefault="000A077F" w:rsidP="000A077F">
            <w:r>
              <w:t>- zaczynanie i kończenie konwersacji,</w:t>
            </w:r>
          </w:p>
          <w:p w:rsidR="000A077F" w:rsidRDefault="000A077F" w:rsidP="000A077F">
            <w:r>
              <w:t>przedstawianie siebie i innych,</w:t>
            </w:r>
          </w:p>
          <w:p w:rsidR="000A077F" w:rsidRDefault="000A077F" w:rsidP="000A077F">
            <w:r>
              <w:t>pytanie o informacje, udzielanie informacji,</w:t>
            </w:r>
          </w:p>
          <w:p w:rsidR="000A077F" w:rsidRDefault="000A077F" w:rsidP="000A077F">
            <w:r>
              <w:t>wyrażanie opinii, zgadzanie i niezgadzanie się z opinią,</w:t>
            </w:r>
          </w:p>
          <w:p w:rsidR="000A077F" w:rsidRDefault="000A077F" w:rsidP="000A077F">
            <w:r>
              <w:t>wyrażanie preferencji i intencji</w:t>
            </w:r>
          </w:p>
        </w:tc>
        <w:tc>
          <w:tcPr>
            <w:tcW w:w="1533" w:type="dxa"/>
          </w:tcPr>
          <w:p w:rsidR="00E23919" w:rsidRDefault="00E23919" w:rsidP="000A077F">
            <w:r>
              <w:t>Przekazywanie informacji w języku angielskim zawartych w materiale wizualnym, tłumaczenie zdań na język ojczysty.</w:t>
            </w:r>
          </w:p>
        </w:tc>
      </w:tr>
      <w:tr w:rsidR="00E23919" w:rsidTr="000A077F">
        <w:tc>
          <w:tcPr>
            <w:tcW w:w="13994" w:type="dxa"/>
            <w:gridSpan w:val="8"/>
          </w:tcPr>
          <w:p w:rsidR="00E23919" w:rsidRPr="00B05DB4" w:rsidRDefault="00E23919" w:rsidP="000A077F">
            <w:pPr>
              <w:jc w:val="center"/>
              <w:rPr>
                <w:b/>
              </w:rPr>
            </w:pPr>
            <w:r w:rsidRPr="00B05DB4">
              <w:rPr>
                <w:b/>
              </w:rPr>
              <w:lastRenderedPageBreak/>
              <w:t>II półrocze</w:t>
            </w:r>
          </w:p>
        </w:tc>
      </w:tr>
      <w:tr w:rsidR="000A077F" w:rsidTr="000A077F">
        <w:tc>
          <w:tcPr>
            <w:tcW w:w="2085" w:type="dxa"/>
          </w:tcPr>
          <w:p w:rsidR="00E23919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Życie prywatne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Żywienie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Zakupy i usługi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Podróżowanie i turystyka</w:t>
            </w:r>
          </w:p>
        </w:tc>
        <w:tc>
          <w:tcPr>
            <w:tcW w:w="2082" w:type="dxa"/>
          </w:tcPr>
          <w:p w:rsidR="00E23919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Rzeczowniki policzalne i niepoliczalne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Wyrażenia much, many, a lot of, little, a little, a few, few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Sposoby wyrażania przyszłości – will, going to, present continuous,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Strona bierna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lastRenderedPageBreak/>
              <w:t>Zimki bezosobowe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Czasowniki modalne: must,mustn’t, should itp.</w:t>
            </w:r>
          </w:p>
          <w:p w:rsidR="000A077F" w:rsidRDefault="000A077F" w:rsidP="000A077F">
            <w:pPr>
              <w:pStyle w:val="Akapitzlist"/>
              <w:numPr>
                <w:ilvl w:val="0"/>
                <w:numId w:val="27"/>
              </w:numPr>
            </w:pPr>
            <w:r>
              <w:t>Zdania podrzędnie złożone.</w:t>
            </w:r>
          </w:p>
          <w:p w:rsidR="00E23919" w:rsidRDefault="00E23919" w:rsidP="000A077F"/>
        </w:tc>
        <w:tc>
          <w:tcPr>
            <w:tcW w:w="1708" w:type="dxa"/>
          </w:tcPr>
          <w:p w:rsidR="00E23919" w:rsidRDefault="00E23919" w:rsidP="000A077F">
            <w:r>
              <w:lastRenderedPageBreak/>
              <w:t>-rozumienie ogólnego sensu wypowiedzi</w:t>
            </w:r>
          </w:p>
          <w:p w:rsidR="00E23919" w:rsidRDefault="00E23919" w:rsidP="000A077F">
            <w:r>
              <w:t>-wyszukiwanie informacji w wypowiedzi</w:t>
            </w:r>
          </w:p>
          <w:p w:rsidR="00E23919" w:rsidRDefault="00E23919" w:rsidP="000A077F">
            <w:r>
              <w:t>-określanie kontekstu wypowiedzi</w:t>
            </w:r>
          </w:p>
        </w:tc>
        <w:tc>
          <w:tcPr>
            <w:tcW w:w="1691" w:type="dxa"/>
          </w:tcPr>
          <w:p w:rsidR="00E23919" w:rsidRDefault="00E23919" w:rsidP="000A077F">
            <w:r>
              <w:t>-ogólne rozumienie krótkich tekstów pisanych,</w:t>
            </w:r>
          </w:p>
          <w:p w:rsidR="00E23919" w:rsidRDefault="00E23919" w:rsidP="000A077F">
            <w:r>
              <w:t>-wyszukiwanie informacji w prostych tekstach</w:t>
            </w:r>
          </w:p>
          <w:p w:rsidR="00E23919" w:rsidRDefault="00E23919" w:rsidP="000A077F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E23919" w:rsidRDefault="001C7384" w:rsidP="000A077F">
            <w:r>
              <w:t>-</w:t>
            </w:r>
            <w:r w:rsidRPr="00B8353A">
              <w:t xml:space="preserve"> przedstawi</w:t>
            </w:r>
            <w:r>
              <w:t>anie</w:t>
            </w:r>
            <w:r w:rsidRPr="00B8353A">
              <w:t xml:space="preserve"> fakt</w:t>
            </w:r>
            <w:r>
              <w:t>ów</w:t>
            </w:r>
            <w:r w:rsidRPr="00B8353A">
              <w:t xml:space="preserve"> dotycząc</w:t>
            </w:r>
            <w:r>
              <w:t>ych</w:t>
            </w:r>
            <w:r w:rsidRPr="00B8353A">
              <w:t xml:space="preserve"> rodziny i przyjaciół, sposobów spędzania wolnego czasu, a także obchodzenia świąt i uroczystości rodzinnych</w:t>
            </w:r>
            <w:r>
              <w:t>,</w:t>
            </w:r>
          </w:p>
          <w:p w:rsidR="001C7384" w:rsidRDefault="001C7384" w:rsidP="000A077F">
            <w:r>
              <w:t>-</w:t>
            </w:r>
            <w:r w:rsidRPr="00B8353A">
              <w:t xml:space="preserve"> przedstawia</w:t>
            </w:r>
            <w:r>
              <w:t>nie</w:t>
            </w:r>
            <w:r w:rsidRPr="00B8353A">
              <w:t xml:space="preserve"> intencj</w:t>
            </w:r>
            <w:r>
              <w:t>i</w:t>
            </w:r>
            <w:r w:rsidRPr="00B8353A">
              <w:t xml:space="preserve"> i marze</w:t>
            </w:r>
            <w:r>
              <w:t>ń</w:t>
            </w:r>
            <w:r w:rsidRPr="00B8353A">
              <w:t xml:space="preserve"> odnośnie posiłków jedzonych w domu i poza domem; </w:t>
            </w:r>
            <w:r>
              <w:t>wypowiedzi o</w:t>
            </w:r>
            <w:r w:rsidRPr="00B8353A">
              <w:t xml:space="preserve"> swo</w:t>
            </w:r>
            <w:r>
              <w:t>ich</w:t>
            </w:r>
            <w:r w:rsidRPr="00B8353A">
              <w:t xml:space="preserve"> </w:t>
            </w:r>
            <w:r w:rsidRPr="00B8353A">
              <w:lastRenderedPageBreak/>
              <w:t>upodobania</w:t>
            </w:r>
            <w:r>
              <w:t>ch</w:t>
            </w:r>
            <w:r w:rsidRPr="00B8353A">
              <w:t xml:space="preserve"> kulinarn</w:t>
            </w:r>
            <w:r>
              <w:t>ych</w:t>
            </w:r>
          </w:p>
          <w:p w:rsidR="001C7384" w:rsidRDefault="001C7384" w:rsidP="000A077F">
            <w:r>
              <w:t>-</w:t>
            </w:r>
            <w:r w:rsidRPr="00B8353A">
              <w:t xml:space="preserve"> opowiada</w:t>
            </w:r>
            <w:r>
              <w:t>nie</w:t>
            </w:r>
            <w:r w:rsidRPr="00B8353A">
              <w:t xml:space="preserve"> o czynnościach i doświadczeniach związanych z robieniem zakupów i korzystaniem z usług; </w:t>
            </w:r>
            <w:r>
              <w:t>wypowiedzi o</w:t>
            </w:r>
            <w:r w:rsidRPr="00B8353A">
              <w:t xml:space="preserve"> swo</w:t>
            </w:r>
            <w:r>
              <w:t>ich</w:t>
            </w:r>
            <w:r w:rsidRPr="00B8353A">
              <w:t xml:space="preserve"> upodobania</w:t>
            </w:r>
            <w:r>
              <w:t>ch</w:t>
            </w:r>
            <w:r w:rsidRPr="00B8353A">
              <w:t xml:space="preserve"> oraz wyraża</w:t>
            </w:r>
            <w:r>
              <w:t>nie</w:t>
            </w:r>
            <w:r w:rsidRPr="00B8353A">
              <w:t xml:space="preserve"> i uzasadnia</w:t>
            </w:r>
            <w:r>
              <w:t>nie</w:t>
            </w:r>
            <w:r w:rsidRPr="00B8353A">
              <w:t xml:space="preserve"> opini</w:t>
            </w:r>
            <w:r>
              <w:t>i</w:t>
            </w:r>
            <w:r w:rsidRPr="00B8353A">
              <w:t xml:space="preserve"> na temat sklepów, towarów, kupowania i korzystania z usług.</w:t>
            </w:r>
          </w:p>
          <w:p w:rsidR="001C7384" w:rsidRDefault="001C7384" w:rsidP="000A077F">
            <w:r>
              <w:t>-</w:t>
            </w:r>
            <w:r w:rsidRPr="00B8353A">
              <w:t xml:space="preserve"> relacjon</w:t>
            </w:r>
            <w:r>
              <w:t>owanie</w:t>
            </w:r>
            <w:r w:rsidRPr="00B8353A">
              <w:t xml:space="preserve"> odbyt</w:t>
            </w:r>
            <w:r>
              <w:t>ej</w:t>
            </w:r>
            <w:r w:rsidRPr="00B8353A">
              <w:t xml:space="preserve"> przez siebie podróż</w:t>
            </w:r>
            <w:r>
              <w:t>y</w:t>
            </w:r>
            <w:r w:rsidRPr="00B8353A">
              <w:t>; przedstawia</w:t>
            </w:r>
            <w:r>
              <w:t>nie</w:t>
            </w:r>
            <w:r w:rsidRPr="00B8353A">
              <w:t xml:space="preserve"> fakt</w:t>
            </w:r>
            <w:r>
              <w:t>ów</w:t>
            </w:r>
            <w:r w:rsidRPr="00B8353A">
              <w:t xml:space="preserve"> odnosząc</w:t>
            </w:r>
            <w:r>
              <w:t>ych</w:t>
            </w:r>
            <w:r w:rsidRPr="00B8353A">
              <w:t xml:space="preserve"> się do podróżowania różnymi środkami transportu oraz zwiedzania ciekawych miejsc</w:t>
            </w:r>
            <w:r>
              <w:t>.</w:t>
            </w:r>
          </w:p>
        </w:tc>
        <w:tc>
          <w:tcPr>
            <w:tcW w:w="1666" w:type="dxa"/>
          </w:tcPr>
          <w:p w:rsidR="00E23919" w:rsidRDefault="001C7384" w:rsidP="000A077F">
            <w:r>
              <w:lastRenderedPageBreak/>
              <w:t>-e-mail</w:t>
            </w:r>
          </w:p>
          <w:p w:rsidR="001C7384" w:rsidRDefault="001C7384" w:rsidP="000A077F">
            <w:r>
              <w:t>-list</w:t>
            </w:r>
          </w:p>
        </w:tc>
        <w:tc>
          <w:tcPr>
            <w:tcW w:w="1477" w:type="dxa"/>
          </w:tcPr>
          <w:p w:rsidR="00E23919" w:rsidRDefault="000A077F" w:rsidP="000A077F">
            <w:r>
              <w:t>- życzenia i gratulacje</w:t>
            </w:r>
          </w:p>
          <w:p w:rsidR="000A077F" w:rsidRDefault="000A077F" w:rsidP="000A077F">
            <w:r>
              <w:t>- akceptacja i odrzucenie zaproszenia,</w:t>
            </w:r>
          </w:p>
          <w:p w:rsidR="000A077F" w:rsidRDefault="000A077F" w:rsidP="000A077F">
            <w:r>
              <w:t>-sugestie</w:t>
            </w:r>
          </w:p>
          <w:p w:rsidR="000A077F" w:rsidRDefault="000A077F" w:rsidP="000A077F">
            <w:r>
              <w:t>-formułowanie propozycji i odpowiadanie na nie.</w:t>
            </w:r>
          </w:p>
          <w:p w:rsidR="001C7384" w:rsidRDefault="001C7384" w:rsidP="000A077F">
            <w:r>
              <w:t>- pytania o radę, dawanie rad.</w:t>
            </w:r>
          </w:p>
        </w:tc>
        <w:tc>
          <w:tcPr>
            <w:tcW w:w="1533" w:type="dxa"/>
          </w:tcPr>
          <w:p w:rsidR="00E23919" w:rsidRDefault="00E23919" w:rsidP="000A077F">
            <w:r>
              <w:t>Przekazywanie informacji w języku angielskim informacji zawartych w materiale wizualnym, tłumaczenie zdań na język ojczysty.</w:t>
            </w:r>
          </w:p>
        </w:tc>
      </w:tr>
    </w:tbl>
    <w:p w:rsidR="00E23919" w:rsidRDefault="00E23919" w:rsidP="00E23919"/>
    <w:p w:rsidR="00E23919" w:rsidRPr="00B05DB4" w:rsidRDefault="00E23919" w:rsidP="00E23919">
      <w:pPr>
        <w:rPr>
          <w:b/>
        </w:rPr>
      </w:pPr>
      <w:r w:rsidRPr="00B05DB4">
        <w:rPr>
          <w:b/>
        </w:rPr>
        <w:t>Formy sprawdzania wiadomości i umiejętności uczniów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t>wypowiedzi ustne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t>testy z działów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lastRenderedPageBreak/>
        <w:t>pisemne i ustne kartkówki ze słownictwa.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t>prace domowe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t>opis obrazka</w:t>
      </w:r>
    </w:p>
    <w:p w:rsidR="00E23919" w:rsidRDefault="00E23919" w:rsidP="001C7384">
      <w:pPr>
        <w:pStyle w:val="Akapitzlist"/>
        <w:numPr>
          <w:ilvl w:val="0"/>
          <w:numId w:val="5"/>
        </w:numPr>
      </w:pPr>
      <w:r>
        <w:t>prace pisemne – e-mail</w:t>
      </w:r>
    </w:p>
    <w:p w:rsidR="00E23919" w:rsidRDefault="00E23919" w:rsidP="00E23919">
      <w:pPr>
        <w:pStyle w:val="Akapitzlist"/>
        <w:numPr>
          <w:ilvl w:val="0"/>
          <w:numId w:val="5"/>
        </w:numPr>
      </w:pPr>
      <w:r>
        <w:t>zadania dodatkowe (egzaminacyjne)</w:t>
      </w: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0C478D" w:rsidRDefault="000C478D" w:rsidP="004C3ADE">
      <w:pPr>
        <w:pStyle w:val="Akapitzlist"/>
        <w:jc w:val="center"/>
        <w:rPr>
          <w:b/>
          <w:sz w:val="32"/>
          <w:szCs w:val="32"/>
        </w:rPr>
      </w:pPr>
    </w:p>
    <w:p w:rsidR="004C3ADE" w:rsidRPr="00D83A98" w:rsidRDefault="004C3ADE" w:rsidP="004C3ADE">
      <w:pPr>
        <w:pStyle w:val="Akapitzlist"/>
        <w:jc w:val="center"/>
        <w:rPr>
          <w:b/>
          <w:sz w:val="32"/>
          <w:szCs w:val="32"/>
        </w:rPr>
      </w:pPr>
      <w:r w:rsidRPr="00D83A98">
        <w:rPr>
          <w:b/>
          <w:sz w:val="32"/>
          <w:szCs w:val="32"/>
        </w:rPr>
        <w:t>Wymagania edukacyjne z przedmiotu – język angielski – klasa V</w:t>
      </w:r>
      <w:r>
        <w:rPr>
          <w:b/>
          <w:sz w:val="32"/>
          <w:szCs w:val="32"/>
        </w:rPr>
        <w:t>II</w:t>
      </w:r>
      <w:r w:rsidR="000C478D">
        <w:rPr>
          <w:b/>
          <w:sz w:val="32"/>
          <w:szCs w:val="32"/>
        </w:rPr>
        <w:t>I</w:t>
      </w:r>
    </w:p>
    <w:p w:rsidR="004C3ADE" w:rsidRDefault="004C3ADE" w:rsidP="004C3ADE">
      <w:pPr>
        <w:spacing w:after="0" w:line="240" w:lineRule="auto"/>
        <w:rPr>
          <w:b/>
          <w:sz w:val="24"/>
          <w:szCs w:val="24"/>
        </w:rPr>
      </w:pPr>
      <w:r w:rsidRPr="00D83A98">
        <w:rPr>
          <w:b/>
          <w:sz w:val="24"/>
          <w:szCs w:val="24"/>
        </w:rPr>
        <w:t>Treści programowe realizowane w roku szkolnym 2023/2024 z podziałem na wymagania ogólne i szczegółowe zawarte w podstawie programowej i programie nauczania.</w:t>
      </w:r>
    </w:p>
    <w:p w:rsidR="004C3ADE" w:rsidRDefault="004C3ADE" w:rsidP="004C3ADE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2"/>
        <w:gridCol w:w="2339"/>
        <w:gridCol w:w="1616"/>
        <w:gridCol w:w="1666"/>
        <w:gridCol w:w="1745"/>
        <w:gridCol w:w="1487"/>
        <w:gridCol w:w="1616"/>
        <w:gridCol w:w="1533"/>
      </w:tblGrid>
      <w:tr w:rsidR="004C3ADE" w:rsidTr="004C3ADE">
        <w:tc>
          <w:tcPr>
            <w:tcW w:w="13994" w:type="dxa"/>
            <w:gridSpan w:val="8"/>
          </w:tcPr>
          <w:p w:rsidR="004C3ADE" w:rsidRPr="00E30D48" w:rsidRDefault="004C3ADE" w:rsidP="004C3ADE">
            <w:pPr>
              <w:jc w:val="center"/>
              <w:rPr>
                <w:b/>
              </w:rPr>
            </w:pPr>
            <w:r w:rsidRPr="00E30D48">
              <w:rPr>
                <w:b/>
              </w:rPr>
              <w:t>I półrocze</w:t>
            </w:r>
          </w:p>
        </w:tc>
      </w:tr>
      <w:tr w:rsidR="007A2274" w:rsidTr="004C3ADE">
        <w:tc>
          <w:tcPr>
            <w:tcW w:w="4167" w:type="dxa"/>
            <w:gridSpan w:val="2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Znajomość środków językowych</w:t>
            </w:r>
          </w:p>
        </w:tc>
        <w:tc>
          <w:tcPr>
            <w:tcW w:w="3399" w:type="dxa"/>
            <w:gridSpan w:val="2"/>
          </w:tcPr>
          <w:p w:rsidR="004C3ADE" w:rsidRPr="00E30D48" w:rsidRDefault="004C3ADE" w:rsidP="004C3ADE">
            <w:pPr>
              <w:rPr>
                <w:b/>
              </w:rPr>
            </w:pPr>
            <w:r w:rsidRPr="00E30D48">
              <w:rPr>
                <w:b/>
              </w:rPr>
              <w:t>Rozumienie wypowiedzi</w:t>
            </w:r>
          </w:p>
        </w:tc>
        <w:tc>
          <w:tcPr>
            <w:tcW w:w="3418" w:type="dxa"/>
            <w:gridSpan w:val="2"/>
          </w:tcPr>
          <w:p w:rsidR="004C3ADE" w:rsidRPr="00E30D48" w:rsidRDefault="004C3ADE" w:rsidP="004C3ADE">
            <w:pPr>
              <w:rPr>
                <w:b/>
              </w:rPr>
            </w:pPr>
            <w:r w:rsidRPr="00E30D48">
              <w:rPr>
                <w:b/>
              </w:rPr>
              <w:t>Tworzenie wypowiedzi</w:t>
            </w:r>
          </w:p>
        </w:tc>
        <w:tc>
          <w:tcPr>
            <w:tcW w:w="1477" w:type="dxa"/>
          </w:tcPr>
          <w:p w:rsidR="004C3ADE" w:rsidRPr="00E30D48" w:rsidRDefault="004C3ADE" w:rsidP="004C3ADE">
            <w:pPr>
              <w:rPr>
                <w:b/>
              </w:rPr>
            </w:pPr>
            <w:r w:rsidRPr="00E30D48">
              <w:rPr>
                <w:b/>
              </w:rPr>
              <w:t>Reagowanie</w:t>
            </w:r>
          </w:p>
        </w:tc>
        <w:tc>
          <w:tcPr>
            <w:tcW w:w="1533" w:type="dxa"/>
          </w:tcPr>
          <w:p w:rsidR="004C3ADE" w:rsidRPr="00E30D48" w:rsidRDefault="004C3ADE" w:rsidP="004C3ADE">
            <w:pPr>
              <w:rPr>
                <w:b/>
              </w:rPr>
            </w:pPr>
            <w:r w:rsidRPr="00E30D48">
              <w:rPr>
                <w:b/>
              </w:rPr>
              <w:t>Przetwarzanie</w:t>
            </w:r>
          </w:p>
        </w:tc>
      </w:tr>
      <w:tr w:rsidR="007A2274" w:rsidTr="004C3ADE">
        <w:tc>
          <w:tcPr>
            <w:tcW w:w="2085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Słownictwo</w:t>
            </w:r>
          </w:p>
        </w:tc>
        <w:tc>
          <w:tcPr>
            <w:tcW w:w="2082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Gramatyka</w:t>
            </w:r>
          </w:p>
        </w:tc>
        <w:tc>
          <w:tcPr>
            <w:tcW w:w="1708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 xml:space="preserve">Słuchanie </w:t>
            </w:r>
          </w:p>
        </w:tc>
        <w:tc>
          <w:tcPr>
            <w:tcW w:w="1691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Czytanie</w:t>
            </w:r>
          </w:p>
        </w:tc>
        <w:tc>
          <w:tcPr>
            <w:tcW w:w="1752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Mówienie</w:t>
            </w:r>
          </w:p>
        </w:tc>
        <w:tc>
          <w:tcPr>
            <w:tcW w:w="1666" w:type="dxa"/>
          </w:tcPr>
          <w:p w:rsidR="004C3ADE" w:rsidRPr="00B05DB4" w:rsidRDefault="004C3ADE" w:rsidP="004C3ADE">
            <w:pPr>
              <w:rPr>
                <w:b/>
              </w:rPr>
            </w:pPr>
            <w:r w:rsidRPr="00B05DB4">
              <w:rPr>
                <w:b/>
              </w:rPr>
              <w:t>Pisanie</w:t>
            </w:r>
          </w:p>
        </w:tc>
        <w:tc>
          <w:tcPr>
            <w:tcW w:w="1477" w:type="dxa"/>
          </w:tcPr>
          <w:p w:rsidR="004C3ADE" w:rsidRDefault="004C3ADE" w:rsidP="004C3ADE"/>
        </w:tc>
        <w:tc>
          <w:tcPr>
            <w:tcW w:w="1533" w:type="dxa"/>
          </w:tcPr>
          <w:p w:rsidR="004C3ADE" w:rsidRDefault="004C3ADE" w:rsidP="004C3ADE"/>
        </w:tc>
      </w:tr>
      <w:tr w:rsidR="007A2274" w:rsidTr="004C3ADE">
        <w:tc>
          <w:tcPr>
            <w:tcW w:w="2085" w:type="dxa"/>
          </w:tcPr>
          <w:p w:rsidR="004C3ADE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Kultura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Sport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Zdrowie</w:t>
            </w:r>
          </w:p>
          <w:p w:rsidR="004C3ADE" w:rsidRDefault="004C3ADE" w:rsidP="004C3ADE">
            <w:pPr>
              <w:pStyle w:val="Akapitzlist"/>
            </w:pPr>
          </w:p>
          <w:p w:rsidR="004C3ADE" w:rsidRDefault="004C3ADE" w:rsidP="004C3ADE">
            <w:pPr>
              <w:pStyle w:val="Akapitzlist"/>
            </w:pPr>
          </w:p>
        </w:tc>
        <w:tc>
          <w:tcPr>
            <w:tcW w:w="2082" w:type="dxa"/>
          </w:tcPr>
          <w:p w:rsidR="004C3ADE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Okresy warunkowe typu 0,1,2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Zdania okolicznikowe czasu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lastRenderedPageBreak/>
              <w:t>Stopniowanie przymiotników i przysłówków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As….as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Too/enough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So/such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Past perfect – zdania twierdzące, przeczące, pytające, krótkie odpowiedzi</w:t>
            </w:r>
          </w:p>
          <w:p w:rsidR="000905C1" w:rsidRDefault="000905C1" w:rsidP="000905C1">
            <w:pPr>
              <w:pStyle w:val="Akapitzlist"/>
              <w:numPr>
                <w:ilvl w:val="0"/>
                <w:numId w:val="28"/>
              </w:numPr>
            </w:pPr>
            <w:r>
              <w:t>Konstrukcje czasownikowe</w:t>
            </w:r>
          </w:p>
          <w:p w:rsidR="000905C1" w:rsidRDefault="000905C1" w:rsidP="000905C1">
            <w:pPr>
              <w:pStyle w:val="Akapitzlist"/>
            </w:pPr>
          </w:p>
        </w:tc>
        <w:tc>
          <w:tcPr>
            <w:tcW w:w="1708" w:type="dxa"/>
          </w:tcPr>
          <w:p w:rsidR="004C3ADE" w:rsidRDefault="004C3ADE" w:rsidP="004C3ADE">
            <w:r>
              <w:lastRenderedPageBreak/>
              <w:t>-rozumienie ogólnego sensu wypowiedzi</w:t>
            </w:r>
          </w:p>
          <w:p w:rsidR="004C3ADE" w:rsidRDefault="004C3ADE" w:rsidP="004C3ADE">
            <w:r>
              <w:t>wyszukiwanie informacji w wypowiedzi</w:t>
            </w:r>
          </w:p>
          <w:p w:rsidR="004C3ADE" w:rsidRDefault="004C3ADE" w:rsidP="004C3ADE">
            <w:r>
              <w:lastRenderedPageBreak/>
              <w:t>-określanie kontekstu wypowiedzi</w:t>
            </w:r>
          </w:p>
          <w:p w:rsidR="004C3ADE" w:rsidRDefault="004C3ADE" w:rsidP="004C3ADE">
            <w:r>
              <w:t xml:space="preserve">- określanie intencji nadawcy </w:t>
            </w:r>
          </w:p>
        </w:tc>
        <w:tc>
          <w:tcPr>
            <w:tcW w:w="1691" w:type="dxa"/>
          </w:tcPr>
          <w:p w:rsidR="004C3ADE" w:rsidRDefault="004C3ADE" w:rsidP="004C3ADE">
            <w:r>
              <w:lastRenderedPageBreak/>
              <w:t>-ogólne rozumienie krótkich tekstów pisanych,</w:t>
            </w:r>
          </w:p>
          <w:p w:rsidR="004C3ADE" w:rsidRDefault="004C3ADE" w:rsidP="004C3ADE">
            <w:r>
              <w:t xml:space="preserve">wyszukiwanie informacji w </w:t>
            </w:r>
            <w:r>
              <w:lastRenderedPageBreak/>
              <w:t>prostych tekstach</w:t>
            </w:r>
          </w:p>
          <w:p w:rsidR="004C3ADE" w:rsidRDefault="004C3ADE" w:rsidP="004C3ADE">
            <w:r>
              <w:t>-układanie informacji dotyczące przeczytanego tekstu w odpowiedniej kolejności.</w:t>
            </w:r>
          </w:p>
          <w:p w:rsidR="004C3ADE" w:rsidRDefault="004C3ADE" w:rsidP="004C3ADE">
            <w:r>
              <w:t>-rozpoznawanie związku pomiędzy poszczególnymi częściami tekstu.</w:t>
            </w:r>
          </w:p>
        </w:tc>
        <w:tc>
          <w:tcPr>
            <w:tcW w:w="1752" w:type="dxa"/>
          </w:tcPr>
          <w:p w:rsidR="004C3ADE" w:rsidRDefault="005B5E09" w:rsidP="004C3ADE">
            <w:r>
              <w:lastRenderedPageBreak/>
              <w:t xml:space="preserve">-opowiadanie o czynnościach i doświadczeniach związanych z uczestniczeniem w kulturze; przedstawianie faktów </w:t>
            </w:r>
            <w:r>
              <w:lastRenderedPageBreak/>
              <w:t>dotyczących muzeów i innych obiektów kulturalnych, a także wydarzeń kulturalnych.</w:t>
            </w:r>
          </w:p>
          <w:p w:rsidR="005B5E09" w:rsidRDefault="005B5E09" w:rsidP="004C3ADE">
            <w:r>
              <w:t xml:space="preserve">- opisywanie wybitnych sportowców, sprzętu sportowego i obiektów sportowych; relacjonowanie udziału w imprezach sportowych, przedstawianie faktów odnosząc się różnych dyscyplin sportowych, sprzętu i obiektów sportowych, a także sportowców, opisywanie swoich upodobań i wyrażanie opinii odnośnie dyscyplin </w:t>
            </w:r>
            <w:r>
              <w:lastRenderedPageBreak/>
              <w:t>sportowych, uprawiania sportu, uczestnictwa w imprezach sportowych.</w:t>
            </w:r>
          </w:p>
          <w:p w:rsidR="005B5E09" w:rsidRPr="00B8353A" w:rsidRDefault="005B5E09" w:rsidP="004C3ADE">
            <w:r>
              <w:t>- opowiadanie o czynnościach, doświadczeniach i wydarzeniach związanych z dbaniem o zdrowie, a także z przebytymi chorobami lub wypadkami; przedstawianie faktów odnosząc się do różnych dolegliwości, chorób oraz leczenia; opisywanie swoich upodobań odnośnie sposobów leczenia.</w:t>
            </w:r>
          </w:p>
          <w:p w:rsidR="004C3ADE" w:rsidRDefault="004C3ADE" w:rsidP="004C3ADE"/>
        </w:tc>
        <w:tc>
          <w:tcPr>
            <w:tcW w:w="1666" w:type="dxa"/>
          </w:tcPr>
          <w:p w:rsidR="004C3ADE" w:rsidRDefault="0091266D" w:rsidP="004C3ADE">
            <w:r>
              <w:lastRenderedPageBreak/>
              <w:t>-list z pytaniem o radę</w:t>
            </w:r>
          </w:p>
          <w:p w:rsidR="0091266D" w:rsidRDefault="0091266D" w:rsidP="004C3ADE">
            <w:r>
              <w:t>-wpis na blogu z opisem dyscypliny sportowej</w:t>
            </w:r>
          </w:p>
          <w:p w:rsidR="0091266D" w:rsidRDefault="0091266D" w:rsidP="004C3ADE">
            <w:r>
              <w:lastRenderedPageBreak/>
              <w:t>-notatka</w:t>
            </w:r>
          </w:p>
          <w:p w:rsidR="0091266D" w:rsidRDefault="0091266D" w:rsidP="004C3ADE"/>
          <w:p w:rsidR="0091266D" w:rsidRDefault="0091266D" w:rsidP="004C3ADE"/>
        </w:tc>
        <w:tc>
          <w:tcPr>
            <w:tcW w:w="1477" w:type="dxa"/>
          </w:tcPr>
          <w:p w:rsidR="004C3ADE" w:rsidRDefault="0091266D" w:rsidP="004C3ADE">
            <w:r>
              <w:lastRenderedPageBreak/>
              <w:t>-pytanie o pozwolenie, zgadzanie się, odmowa,</w:t>
            </w:r>
          </w:p>
          <w:p w:rsidR="0091266D" w:rsidRDefault="0091266D" w:rsidP="004C3ADE">
            <w:r>
              <w:t>-rozkazy, instrukcje, ostrzeżenia, zakaz,</w:t>
            </w:r>
          </w:p>
          <w:p w:rsidR="0091266D" w:rsidRDefault="0091266D" w:rsidP="004C3ADE">
            <w:r>
              <w:lastRenderedPageBreak/>
              <w:t>-prośby</w:t>
            </w:r>
            <w:r w:rsidR="005B5E09">
              <w:t>, akceptowanie i odmowa</w:t>
            </w:r>
          </w:p>
          <w:p w:rsidR="0091266D" w:rsidRDefault="0091266D" w:rsidP="004C3ADE"/>
        </w:tc>
        <w:tc>
          <w:tcPr>
            <w:tcW w:w="1533" w:type="dxa"/>
          </w:tcPr>
          <w:p w:rsidR="004C3ADE" w:rsidRDefault="004C3ADE" w:rsidP="004C3ADE">
            <w:r>
              <w:lastRenderedPageBreak/>
              <w:t xml:space="preserve">Przekazywanie informacji w języku angielskim zawartych w materiale wizualnym, tłumaczenie </w:t>
            </w:r>
            <w:r>
              <w:lastRenderedPageBreak/>
              <w:t>zdań na język ojczysty.</w:t>
            </w:r>
          </w:p>
        </w:tc>
      </w:tr>
      <w:tr w:rsidR="004C3ADE" w:rsidTr="004C3ADE">
        <w:tc>
          <w:tcPr>
            <w:tcW w:w="13994" w:type="dxa"/>
            <w:gridSpan w:val="8"/>
          </w:tcPr>
          <w:p w:rsidR="004C3ADE" w:rsidRPr="00B05DB4" w:rsidRDefault="004C3ADE" w:rsidP="004C3ADE">
            <w:pPr>
              <w:jc w:val="center"/>
              <w:rPr>
                <w:b/>
              </w:rPr>
            </w:pPr>
            <w:r w:rsidRPr="00B05DB4">
              <w:rPr>
                <w:b/>
              </w:rPr>
              <w:lastRenderedPageBreak/>
              <w:t>II półrocze</w:t>
            </w:r>
          </w:p>
        </w:tc>
      </w:tr>
      <w:tr w:rsidR="007A2274" w:rsidTr="004C3ADE">
        <w:tc>
          <w:tcPr>
            <w:tcW w:w="2085" w:type="dxa"/>
          </w:tcPr>
          <w:p w:rsidR="004C3ADE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Nauka i technika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lastRenderedPageBreak/>
              <w:t>Świat przyrody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Życie społeczne</w:t>
            </w:r>
          </w:p>
        </w:tc>
        <w:tc>
          <w:tcPr>
            <w:tcW w:w="2082" w:type="dxa"/>
          </w:tcPr>
          <w:p w:rsidR="004C3ADE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lastRenderedPageBreak/>
              <w:t>Pytania pośrednie,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lastRenderedPageBreak/>
              <w:t>Przedimek nieokreślony i określony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Can/could/be able to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Zaimki wskazujące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Powtórzenie czasów gramatycznych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Zaimki zwrotne</w:t>
            </w:r>
          </w:p>
          <w:p w:rsidR="007706EA" w:rsidRDefault="007706EA" w:rsidP="007706EA">
            <w:pPr>
              <w:pStyle w:val="Akapitzlist"/>
              <w:numPr>
                <w:ilvl w:val="0"/>
                <w:numId w:val="29"/>
              </w:numPr>
            </w:pPr>
            <w:r>
              <w:t>Czasowniki modalne: przypuszczenie, pewność</w:t>
            </w:r>
          </w:p>
          <w:p w:rsidR="004C3ADE" w:rsidRDefault="004C3ADE" w:rsidP="004C3ADE"/>
        </w:tc>
        <w:tc>
          <w:tcPr>
            <w:tcW w:w="1708" w:type="dxa"/>
          </w:tcPr>
          <w:p w:rsidR="004C3ADE" w:rsidRDefault="004C3ADE" w:rsidP="004C3ADE">
            <w:r>
              <w:lastRenderedPageBreak/>
              <w:t>-rozumienie ogólnego sensu wypowiedzi</w:t>
            </w:r>
          </w:p>
          <w:p w:rsidR="004C3ADE" w:rsidRDefault="004C3ADE" w:rsidP="004C3ADE">
            <w:r>
              <w:lastRenderedPageBreak/>
              <w:t>-wyszukiwanie informacji w wypowiedzi</w:t>
            </w:r>
          </w:p>
          <w:p w:rsidR="004C3ADE" w:rsidRDefault="004C3ADE" w:rsidP="004C3ADE">
            <w:r>
              <w:t>-określanie kontekstu wypowiedzi</w:t>
            </w:r>
          </w:p>
        </w:tc>
        <w:tc>
          <w:tcPr>
            <w:tcW w:w="1691" w:type="dxa"/>
          </w:tcPr>
          <w:p w:rsidR="004C3ADE" w:rsidRDefault="004C3ADE" w:rsidP="004C3ADE">
            <w:r>
              <w:lastRenderedPageBreak/>
              <w:t xml:space="preserve">-ogólne rozumienie krótkich </w:t>
            </w:r>
            <w:r>
              <w:lastRenderedPageBreak/>
              <w:t>tekstów pisanych,</w:t>
            </w:r>
          </w:p>
          <w:p w:rsidR="004C3ADE" w:rsidRDefault="004C3ADE" w:rsidP="004C3ADE">
            <w:r>
              <w:t>-wyszukiwanie informacji w prostych tekstach</w:t>
            </w:r>
          </w:p>
          <w:p w:rsidR="004C3ADE" w:rsidRDefault="004C3ADE" w:rsidP="004C3ADE">
            <w:r>
              <w:t>-układanie informacji dotyczące przeczytanego tekstu w odpowiedniej kolejności.</w:t>
            </w:r>
          </w:p>
        </w:tc>
        <w:tc>
          <w:tcPr>
            <w:tcW w:w="1752" w:type="dxa"/>
          </w:tcPr>
          <w:p w:rsidR="004C3ADE" w:rsidRDefault="007A2274" w:rsidP="004C3ADE">
            <w:r>
              <w:lastRenderedPageBreak/>
              <w:t xml:space="preserve">- opisywanie wynalazków i gier video; </w:t>
            </w:r>
            <w:r>
              <w:lastRenderedPageBreak/>
              <w:t>przedstawianie faktów dotyczących wynalazków oraz korzystania z urządzeń technicznych i najnowszych technologii,</w:t>
            </w:r>
          </w:p>
          <w:p w:rsidR="007A2274" w:rsidRDefault="007A2274" w:rsidP="004C3ADE">
            <w:r>
              <w:t>- opisywanie zwierząt, krajobrazów, pór roku, pogody, relacjonowanie udziału w konkursie przyrodniczym, przedstawianie faktów odnoszących się do świata przyrody.</w:t>
            </w:r>
          </w:p>
          <w:p w:rsidR="007A2274" w:rsidRDefault="007A2274" w:rsidP="004C3ADE">
            <w:r>
              <w:t xml:space="preserve">- opowiadanie o doświadczeniach i wydarzeniach związanych ze zjawiskami społecznymi i akcjami charytatywnymi; przedstawianie faktów dotyczących </w:t>
            </w:r>
            <w:r>
              <w:lastRenderedPageBreak/>
              <w:t>zjawisk społecznych i politycznych; przedstawianie marzeń i planów na przyszłość.</w:t>
            </w:r>
          </w:p>
        </w:tc>
        <w:tc>
          <w:tcPr>
            <w:tcW w:w="1666" w:type="dxa"/>
          </w:tcPr>
          <w:p w:rsidR="004C3ADE" w:rsidRDefault="007706EA" w:rsidP="004C3ADE">
            <w:r>
              <w:lastRenderedPageBreak/>
              <w:t>-list z prośbą</w:t>
            </w:r>
          </w:p>
          <w:p w:rsidR="007706EA" w:rsidRDefault="007706EA" w:rsidP="004C3ADE">
            <w:r>
              <w:t>-e-mail</w:t>
            </w:r>
          </w:p>
          <w:p w:rsidR="007706EA" w:rsidRDefault="007706EA" w:rsidP="004C3ADE">
            <w:r>
              <w:t>-ogłoszenie</w:t>
            </w:r>
          </w:p>
        </w:tc>
        <w:tc>
          <w:tcPr>
            <w:tcW w:w="1477" w:type="dxa"/>
          </w:tcPr>
          <w:p w:rsidR="004C3ADE" w:rsidRDefault="007A2274" w:rsidP="004C3ADE">
            <w:r>
              <w:t xml:space="preserve">-wyrażanie pozytywnych i negatywnych </w:t>
            </w:r>
            <w:r>
              <w:lastRenderedPageBreak/>
              <w:t>emocji, nadziei, zachęcanie</w:t>
            </w:r>
            <w:r w:rsidR="0094784E">
              <w:t>,</w:t>
            </w:r>
          </w:p>
          <w:p w:rsidR="0094784E" w:rsidRDefault="0094784E" w:rsidP="004C3ADE">
            <w:r>
              <w:t>-pytania pośrednie,</w:t>
            </w:r>
          </w:p>
          <w:p w:rsidR="0094784E" w:rsidRDefault="0094784E" w:rsidP="004C3ADE">
            <w:r>
              <w:t>-wyrażanie pewności, przypuszczenia.</w:t>
            </w:r>
          </w:p>
        </w:tc>
        <w:tc>
          <w:tcPr>
            <w:tcW w:w="1533" w:type="dxa"/>
          </w:tcPr>
          <w:p w:rsidR="004C3ADE" w:rsidRDefault="004C3ADE" w:rsidP="004C3ADE">
            <w:r>
              <w:lastRenderedPageBreak/>
              <w:t xml:space="preserve">Przekazywanie informacji w języku </w:t>
            </w:r>
            <w:r>
              <w:lastRenderedPageBreak/>
              <w:t>angielskim informacji zawartych w materiale wizualnym, tłumaczenie zdań na język ojczysty.</w:t>
            </w:r>
          </w:p>
        </w:tc>
      </w:tr>
    </w:tbl>
    <w:p w:rsidR="004C3ADE" w:rsidRDefault="004C3ADE" w:rsidP="004C3ADE"/>
    <w:p w:rsidR="004C3ADE" w:rsidRPr="00B05DB4" w:rsidRDefault="004C3ADE" w:rsidP="004C3ADE">
      <w:pPr>
        <w:rPr>
          <w:b/>
        </w:rPr>
      </w:pPr>
      <w:r w:rsidRPr="00B05DB4">
        <w:rPr>
          <w:b/>
        </w:rPr>
        <w:t>Formy sprawdzania wiadomości i umiejętności uczniów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wypowiedzi ustne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testy z działów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pisemne i ustne kartkówki ze słownictwa.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prace domowe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opis obrazka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prace pisemne – e-mail</w:t>
      </w:r>
    </w:p>
    <w:p w:rsidR="004C3ADE" w:rsidRDefault="004C3ADE" w:rsidP="004C3ADE">
      <w:pPr>
        <w:pStyle w:val="Akapitzlist"/>
        <w:numPr>
          <w:ilvl w:val="0"/>
          <w:numId w:val="5"/>
        </w:numPr>
      </w:pPr>
      <w:r>
        <w:t>zadania dodatkowe (egzaminacyjne)</w:t>
      </w:r>
    </w:p>
    <w:p w:rsidR="005F52AA" w:rsidRPr="003C3DBF" w:rsidRDefault="005F52AA" w:rsidP="005F52AA">
      <w:pPr>
        <w:rPr>
          <w:b/>
          <w:sz w:val="32"/>
          <w:szCs w:val="32"/>
        </w:rPr>
      </w:pPr>
      <w:r w:rsidRPr="003C3DBF">
        <w:rPr>
          <w:b/>
          <w:sz w:val="32"/>
          <w:szCs w:val="32"/>
        </w:rPr>
        <w:t>Wymagania edukacyjne na poszczególne oceny</w:t>
      </w:r>
      <w:r>
        <w:rPr>
          <w:b/>
          <w:sz w:val="32"/>
          <w:szCs w:val="32"/>
        </w:rPr>
        <w:t xml:space="preserve"> śródroczne oraz klasyfikacyjne roczne w klasach VII - VIII</w:t>
      </w:r>
    </w:p>
    <w:p w:rsidR="00DF002A" w:rsidRPr="003C3DBF" w:rsidRDefault="005F52AA" w:rsidP="005F52AA">
      <w:pPr>
        <w:rPr>
          <w:b/>
        </w:rPr>
      </w:pPr>
      <w:r w:rsidRPr="003C3DBF">
        <w:rPr>
          <w:b/>
        </w:rPr>
        <w:t>Ocenę celującą otrzymuje uczeń który: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 xml:space="preserve">Posiada wiadomości i umiejętności w znacznym stopniu wybiegające poza zakres materiału obowiązującego w danej klasie. 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>Samodzielnie i twórczo rozwija własne uzdolnienia poprzez np. oglądanie dodatkowych filmów anglojęzycznych, słuchanie piosenek.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 xml:space="preserve">Potrafi wykorzystać obowiązujące na danym poziomie struktury leksykalne i gramatyczne w sposób bezbłędny. 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>Potrafi formułować dłuższe, płynne i spójne wypowiedzi na tematy obowiązujące w danej klasie.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 xml:space="preserve">Rozumie proste wypowiedzi wypowiadane przez rodzimych użytkowników języka. 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>Pisze spójną i dobrze zorganizowaną wypowiedź nie popełniając błędów.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>Uczestniczy w konkursach i olimpiadach językowych.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bookmarkStart w:id="14" w:name="_Hlk144627992"/>
      <w:r>
        <w:t>Aktywnie uczestniczy w zajęciach dodatkowych oraz w wyznaczonych konsultacjach wykonując zadania zlecone przez nauczyciela.</w:t>
      </w:r>
    </w:p>
    <w:p w:rsidR="00DF002A" w:rsidRDefault="00DF002A" w:rsidP="00DF002A">
      <w:pPr>
        <w:pStyle w:val="Akapitzlist"/>
        <w:numPr>
          <w:ilvl w:val="0"/>
          <w:numId w:val="33"/>
        </w:numPr>
      </w:pPr>
      <w:r>
        <w:t>Rzetelnie przygotowuje się do egzaminu ósmoklasisty.</w:t>
      </w:r>
    </w:p>
    <w:p w:rsidR="003C53B7" w:rsidRDefault="003C53B7" w:rsidP="00DF002A">
      <w:pPr>
        <w:pStyle w:val="Akapitzlist"/>
        <w:numPr>
          <w:ilvl w:val="0"/>
          <w:numId w:val="33"/>
        </w:numPr>
      </w:pPr>
      <w:r>
        <w:t>Osiąga wysokie wyniki w próbnych egzaminach ósmoklasisty.</w:t>
      </w:r>
    </w:p>
    <w:bookmarkEnd w:id="14"/>
    <w:p w:rsidR="00DF002A" w:rsidRDefault="00DF002A" w:rsidP="00DF002A">
      <w:pPr>
        <w:rPr>
          <w:b/>
        </w:rPr>
      </w:pPr>
      <w:r w:rsidRPr="003C3DBF">
        <w:rPr>
          <w:b/>
        </w:rPr>
        <w:lastRenderedPageBreak/>
        <w:t>Ocenę bardzo dobrą otrzymuje uczeń który:</w:t>
      </w:r>
    </w:p>
    <w:p w:rsidR="00D852A9" w:rsidRDefault="00D852A9" w:rsidP="00D852A9">
      <w:pPr>
        <w:pStyle w:val="Akapitzlist"/>
        <w:numPr>
          <w:ilvl w:val="0"/>
          <w:numId w:val="35"/>
        </w:numPr>
      </w:pPr>
      <w:r>
        <w:t>Zna i poprawnie stosuje poznane słownictwo w zakresie treści programowych dla danej klasy.</w:t>
      </w:r>
    </w:p>
    <w:p w:rsidR="00D852A9" w:rsidRDefault="00D852A9" w:rsidP="00D852A9">
      <w:pPr>
        <w:pStyle w:val="Akapitzlist"/>
        <w:numPr>
          <w:ilvl w:val="0"/>
          <w:numId w:val="35"/>
        </w:numPr>
      </w:pPr>
      <w:r>
        <w:t>Zna i poprawnie stosuje wszystkie zagadnienia gramatyczne założone w treściach programowych.</w:t>
      </w:r>
    </w:p>
    <w:p w:rsidR="00D852A9" w:rsidRPr="00BC45CA" w:rsidRDefault="00D852A9" w:rsidP="00D852A9">
      <w:pPr>
        <w:pStyle w:val="Akapitzlist"/>
        <w:numPr>
          <w:ilvl w:val="0"/>
          <w:numId w:val="35"/>
        </w:numPr>
      </w:pPr>
      <w:r w:rsidRPr="00BC45CA">
        <w:rPr>
          <w:rFonts w:ascii="Times New Roman" w:eastAsia="Times New Roman" w:hAnsi="Times New Roman" w:cs="Times New Roman"/>
          <w:color w:val="000000"/>
        </w:rPr>
        <w:t>Reaguje bezbłędnie lub niemal bezbłędnie na</w:t>
      </w:r>
      <w:r>
        <w:rPr>
          <w:rFonts w:ascii="Times New Roman" w:eastAsia="Times New Roman" w:hAnsi="Times New Roman" w:cs="Times New Roman"/>
          <w:color w:val="000000"/>
        </w:rPr>
        <w:t xml:space="preserve"> wszystkie sytuacje językowe zarówno ze słuchu jak</w:t>
      </w:r>
      <w:r w:rsidR="004F4C6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 i pisemnie.</w:t>
      </w:r>
    </w:p>
    <w:p w:rsidR="00D852A9" w:rsidRPr="00BC45CA" w:rsidRDefault="00D852A9" w:rsidP="00D852A9">
      <w:pPr>
        <w:pStyle w:val="Akapitzlist"/>
        <w:numPr>
          <w:ilvl w:val="0"/>
          <w:numId w:val="35"/>
        </w:numPr>
      </w:pPr>
      <w:r w:rsidRPr="00BC45CA">
        <w:rPr>
          <w:rFonts w:ascii="Times New Roman" w:eastAsia="Times New Roman" w:hAnsi="Times New Roman" w:cs="Times New Roman"/>
          <w:color w:val="000000"/>
        </w:rPr>
        <w:t>Bez problemu rozumie ogólny sens prostych i bardziej złożonych wypowiedzi.</w:t>
      </w:r>
    </w:p>
    <w:p w:rsidR="00D852A9" w:rsidRPr="00BC45CA" w:rsidRDefault="00D852A9" w:rsidP="00D852A9">
      <w:pPr>
        <w:pStyle w:val="Akapitzlist"/>
        <w:numPr>
          <w:ilvl w:val="0"/>
          <w:numId w:val="35"/>
        </w:numPr>
      </w:pPr>
      <w:r w:rsidRPr="00BC45CA">
        <w:rPr>
          <w:rFonts w:ascii="Times New Roman" w:eastAsia="Times New Roman" w:hAnsi="Times New Roman" w:cs="Times New Roman"/>
          <w:color w:val="000000"/>
        </w:rPr>
        <w:t>Bez</w:t>
      </w:r>
      <w:r w:rsidRPr="00BC45CA">
        <w:rPr>
          <w:rFonts w:ascii="Times New Roman" w:eastAsia="Times New Roman" w:hAnsi="Times New Roman" w:cs="Times New Roman"/>
        </w:rPr>
        <w:t>błędnie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wyszukuje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</w:t>
      </w:r>
      <w:r>
        <w:rPr>
          <w:rFonts w:ascii="Times New Roman" w:eastAsia="Times New Roman" w:hAnsi="Times New Roman" w:cs="Times New Roman"/>
          <w:color w:val="000000"/>
        </w:rPr>
        <w:t>tekście pisanym zarówno proste jak i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bardziej złożone informacje.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D852A9" w:rsidRDefault="00D852A9" w:rsidP="00264BAA">
      <w:pPr>
        <w:pStyle w:val="Akapitzlist"/>
        <w:numPr>
          <w:ilvl w:val="0"/>
          <w:numId w:val="35"/>
        </w:numPr>
      </w:pPr>
      <w:r w:rsidRPr="00BC45CA">
        <w:rPr>
          <w:rFonts w:ascii="Times New Roman" w:eastAsia="Times New Roman" w:hAnsi="Times New Roman" w:cs="Times New Roman"/>
        </w:rPr>
        <w:t>Zawsze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</w:t>
      </w:r>
      <w:r>
        <w:rPr>
          <w:rFonts w:ascii="Times New Roman" w:eastAsia="Times New Roman" w:hAnsi="Times New Roman" w:cs="Times New Roman"/>
          <w:color w:val="000000"/>
        </w:rPr>
        <w:t xml:space="preserve"> zarówno słuchanego jak i pisanego</w:t>
      </w:r>
      <w:r w:rsidRPr="00BC45CA">
        <w:rPr>
          <w:rFonts w:ascii="Times New Roman" w:eastAsia="Times New Roman" w:hAnsi="Times New Roman" w:cs="Times New Roman"/>
          <w:color w:val="000000"/>
        </w:rPr>
        <w:t>.</w:t>
      </w:r>
    </w:p>
    <w:p w:rsidR="00D852A9" w:rsidRDefault="00D852A9" w:rsidP="00D852A9">
      <w:pPr>
        <w:pStyle w:val="Akapitzlist"/>
        <w:numPr>
          <w:ilvl w:val="0"/>
          <w:numId w:val="35"/>
        </w:numPr>
      </w:pPr>
      <w:r>
        <w:t>Opisuje ustnie przeznaczony do tego materiał użytkowy</w:t>
      </w:r>
      <w:r w:rsidR="004F4C69">
        <w:t xml:space="preserve"> bez popełniania błędów zaburzających komunikację.</w:t>
      </w:r>
    </w:p>
    <w:p w:rsidR="004F4C69" w:rsidRDefault="004F4C69" w:rsidP="00D852A9">
      <w:pPr>
        <w:pStyle w:val="Akapitzlist"/>
        <w:numPr>
          <w:ilvl w:val="0"/>
          <w:numId w:val="35"/>
        </w:numPr>
      </w:pPr>
      <w:r>
        <w:t>Poprawnie</w:t>
      </w:r>
      <w:r w:rsidR="00264BAA">
        <w:t xml:space="preserve"> lub popełniając niewielkie błędy</w:t>
      </w:r>
      <w:r>
        <w:t xml:space="preserve"> rozwiązuje zadania egzaminacyjne.</w:t>
      </w:r>
    </w:p>
    <w:p w:rsidR="00D852A9" w:rsidRPr="00264BAA" w:rsidRDefault="00D852A9" w:rsidP="00D852A9">
      <w:pPr>
        <w:pStyle w:val="Akapitzlist"/>
        <w:numPr>
          <w:ilvl w:val="0"/>
          <w:numId w:val="35"/>
        </w:numPr>
      </w:pPr>
      <w:r w:rsidRPr="001E406C">
        <w:rPr>
          <w:rFonts w:ascii="Times New Roman" w:eastAsia="Times New Roman" w:hAnsi="Times New Roman" w:cs="Times New Roman"/>
          <w:color w:val="000000"/>
        </w:rPr>
        <w:t>Samodzielnie, stosując bogate słownictwo, tworzy wypowiedzi pisemne</w:t>
      </w:r>
      <w:r>
        <w:rPr>
          <w:rFonts w:ascii="Times New Roman" w:eastAsia="Times New Roman" w:hAnsi="Times New Roman" w:cs="Times New Roman"/>
          <w:color w:val="000000"/>
        </w:rPr>
        <w:t xml:space="preserve"> założone w treściach programowych dla danej klasy.</w:t>
      </w:r>
      <w:r w:rsidRPr="001E406C">
        <w:rPr>
          <w:rFonts w:ascii="Times New Roman" w:eastAsia="Times New Roman" w:hAnsi="Times New Roman" w:cs="Times New Roman"/>
        </w:rPr>
        <w:t xml:space="preserve"> </w:t>
      </w:r>
    </w:p>
    <w:p w:rsidR="00264BAA" w:rsidRDefault="00264BAA" w:rsidP="00264BAA">
      <w:pPr>
        <w:pStyle w:val="Akapitzlist"/>
        <w:numPr>
          <w:ilvl w:val="0"/>
          <w:numId w:val="35"/>
        </w:numPr>
      </w:pPr>
      <w:bookmarkStart w:id="15" w:name="_Hlk144628238"/>
      <w:r>
        <w:t>Aktywnie uczestniczy w zajęciach dodatkowych oraz w wyznaczonych konsultacjach wykonując zadania zlecone przez nauczyciela.</w:t>
      </w:r>
    </w:p>
    <w:p w:rsidR="00264BAA" w:rsidRDefault="00264BAA" w:rsidP="00264BAA">
      <w:pPr>
        <w:pStyle w:val="Akapitzlist"/>
        <w:numPr>
          <w:ilvl w:val="0"/>
          <w:numId w:val="35"/>
        </w:numPr>
      </w:pPr>
      <w:r>
        <w:t>Rzetelnie przygotowuje się do egzaminu ósmoklasisty.</w:t>
      </w:r>
    </w:p>
    <w:bookmarkEnd w:id="15"/>
    <w:p w:rsidR="00D852A9" w:rsidRPr="00EB5BAA" w:rsidRDefault="00D852A9" w:rsidP="00D852A9">
      <w:pPr>
        <w:rPr>
          <w:b/>
        </w:rPr>
      </w:pPr>
      <w:r w:rsidRPr="00EB5BAA">
        <w:rPr>
          <w:b/>
        </w:rPr>
        <w:t>Ocenę dobrą otrzymuje uczeń który:</w:t>
      </w:r>
    </w:p>
    <w:p w:rsidR="00D852A9" w:rsidRDefault="00D852A9" w:rsidP="00D852A9">
      <w:pPr>
        <w:pStyle w:val="Akapitzlist"/>
        <w:numPr>
          <w:ilvl w:val="0"/>
          <w:numId w:val="37"/>
        </w:numPr>
      </w:pPr>
      <w:r>
        <w:t>Zna i poprawnie</w:t>
      </w:r>
      <w:r w:rsidR="004F4C69">
        <w:t xml:space="preserve"> stosuje</w:t>
      </w:r>
      <w:r>
        <w:t xml:space="preserve"> poznane </w:t>
      </w:r>
      <w:r w:rsidR="004F4C69">
        <w:t>słownictwo</w:t>
      </w:r>
      <w:r>
        <w:t xml:space="preserve"> w zakresie </w:t>
      </w:r>
      <w:r w:rsidR="004F4C69">
        <w:t>treści programowych dla danej klasy</w:t>
      </w:r>
      <w:r>
        <w:t>.</w:t>
      </w:r>
    </w:p>
    <w:p w:rsidR="00D852A9" w:rsidRDefault="00D852A9" w:rsidP="00D852A9">
      <w:pPr>
        <w:pStyle w:val="Akapitzlist"/>
        <w:numPr>
          <w:ilvl w:val="0"/>
          <w:numId w:val="37"/>
        </w:numPr>
      </w:pPr>
      <w:r>
        <w:t>Zna i prawie zawsze poprawnie stosuje wszystkie zagadnienia gramatyczne założone w treściach programowych.</w:t>
      </w:r>
    </w:p>
    <w:p w:rsidR="00D852A9" w:rsidRPr="00BC45CA" w:rsidRDefault="00D852A9" w:rsidP="00D852A9">
      <w:pPr>
        <w:pStyle w:val="Akapitzlist"/>
        <w:numPr>
          <w:ilvl w:val="0"/>
          <w:numId w:val="37"/>
        </w:numPr>
      </w:pPr>
      <w:r w:rsidRPr="00BC45CA">
        <w:rPr>
          <w:rFonts w:ascii="Times New Roman" w:eastAsia="Times New Roman" w:hAnsi="Times New Roman" w:cs="Times New Roman"/>
          <w:color w:val="000000"/>
        </w:rPr>
        <w:t xml:space="preserve">Reaguje niemal bezbłędnie na </w:t>
      </w:r>
      <w:r w:rsidR="004F4C69">
        <w:rPr>
          <w:rFonts w:ascii="Times New Roman" w:eastAsia="Times New Roman" w:hAnsi="Times New Roman" w:cs="Times New Roman"/>
          <w:color w:val="000000"/>
        </w:rPr>
        <w:t>sytuacje językowe zarówno ze słuchu jak i pisemnie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852A9" w:rsidRPr="00BC45CA" w:rsidRDefault="00D852A9" w:rsidP="00D852A9">
      <w:pPr>
        <w:pStyle w:val="Akapitzlist"/>
        <w:numPr>
          <w:ilvl w:val="0"/>
          <w:numId w:val="37"/>
        </w:numPr>
      </w:pPr>
      <w:r w:rsidRPr="00BC45CA">
        <w:rPr>
          <w:rFonts w:ascii="Times New Roman" w:eastAsia="Times New Roman" w:hAnsi="Times New Roman" w:cs="Times New Roman"/>
          <w:color w:val="000000"/>
        </w:rPr>
        <w:t xml:space="preserve">Bez </w:t>
      </w:r>
      <w:r>
        <w:rPr>
          <w:rFonts w:ascii="Times New Roman" w:eastAsia="Times New Roman" w:hAnsi="Times New Roman" w:cs="Times New Roman"/>
          <w:color w:val="000000"/>
        </w:rPr>
        <w:t>większego trudu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prostych i bardziej złożonych wypowiedzi.</w:t>
      </w:r>
    </w:p>
    <w:p w:rsidR="00D852A9" w:rsidRPr="00BC45CA" w:rsidRDefault="00D852A9" w:rsidP="00D852A9">
      <w:pPr>
        <w:pStyle w:val="Akapitzlist"/>
        <w:numPr>
          <w:ilvl w:val="0"/>
          <w:numId w:val="37"/>
        </w:numPr>
      </w:pPr>
      <w:r w:rsidRPr="00BC45CA"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</w:rPr>
        <w:t>wykle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proste informacje w wypowiedzi.</w:t>
      </w:r>
    </w:p>
    <w:p w:rsidR="00D852A9" w:rsidRPr="00BC45CA" w:rsidRDefault="00D852A9" w:rsidP="00D852A9">
      <w:pPr>
        <w:pStyle w:val="Akapitzlist"/>
        <w:numPr>
          <w:ilvl w:val="0"/>
          <w:numId w:val="37"/>
        </w:numPr>
      </w:pPr>
      <w:r>
        <w:rPr>
          <w:rFonts w:ascii="Times New Roman" w:eastAsia="Times New Roman" w:hAnsi="Times New Roman" w:cs="Times New Roman"/>
          <w:color w:val="000000"/>
        </w:rPr>
        <w:t>Prawie zawsze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znajduje w wypowiedzi bardziej złożone informacje.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D852A9" w:rsidRPr="00BC45CA" w:rsidRDefault="004F4C69" w:rsidP="004F4C69">
      <w:pPr>
        <w:pStyle w:val="Akapitzlist"/>
        <w:numPr>
          <w:ilvl w:val="0"/>
          <w:numId w:val="37"/>
        </w:numPr>
      </w:pPr>
      <w:r>
        <w:rPr>
          <w:rFonts w:ascii="Times New Roman" w:eastAsia="Times New Roman" w:hAnsi="Times New Roman" w:cs="Times New Roman"/>
        </w:rPr>
        <w:t>Prawie z</w:t>
      </w:r>
      <w:r w:rsidR="00D852A9" w:rsidRPr="00BC45CA">
        <w:rPr>
          <w:rFonts w:ascii="Times New Roman" w:eastAsia="Times New Roman" w:hAnsi="Times New Roman" w:cs="Times New Roman"/>
        </w:rPr>
        <w:t>awsze</w:t>
      </w:r>
      <w:r w:rsidR="00D852A9"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</w:t>
      </w:r>
      <w:r>
        <w:rPr>
          <w:rFonts w:ascii="Times New Roman" w:eastAsia="Times New Roman" w:hAnsi="Times New Roman" w:cs="Times New Roman"/>
          <w:color w:val="000000"/>
        </w:rPr>
        <w:t xml:space="preserve"> zarówno pisanego jak i słuchanego.</w:t>
      </w:r>
    </w:p>
    <w:p w:rsidR="00D852A9" w:rsidRDefault="00D852A9" w:rsidP="00D852A9">
      <w:pPr>
        <w:pStyle w:val="Akapitzlist"/>
        <w:numPr>
          <w:ilvl w:val="0"/>
          <w:numId w:val="37"/>
        </w:numPr>
      </w:pPr>
      <w:r>
        <w:t>Tworzy proste i bardziej złożone wypowiedzi ustne</w:t>
      </w:r>
      <w:r w:rsidR="004F4C69">
        <w:t xml:space="preserve"> na materiale użytkowym</w:t>
      </w:r>
      <w:r>
        <w:t xml:space="preserve"> popełniając błędy niezaburzające komunikacji.</w:t>
      </w:r>
    </w:p>
    <w:p w:rsidR="00D852A9" w:rsidRPr="00264BAA" w:rsidRDefault="00D852A9" w:rsidP="004F4C69">
      <w:pPr>
        <w:pStyle w:val="Akapitzlist"/>
        <w:numPr>
          <w:ilvl w:val="0"/>
          <w:numId w:val="37"/>
        </w:numPr>
      </w:pPr>
      <w:r w:rsidRPr="004F4C69">
        <w:rPr>
          <w:rFonts w:ascii="Times New Roman" w:eastAsia="Times New Roman" w:hAnsi="Times New Roman" w:cs="Times New Roman"/>
          <w:color w:val="000000"/>
        </w:rPr>
        <w:t>Popełniając drobne błędy niezaburzające komunikacji tworzy wypowiedz</w:t>
      </w:r>
      <w:r w:rsidR="004F4C69">
        <w:rPr>
          <w:rFonts w:ascii="Times New Roman" w:eastAsia="Times New Roman" w:hAnsi="Times New Roman" w:cs="Times New Roman"/>
          <w:color w:val="000000"/>
        </w:rPr>
        <w:t>i pisemne założone w treściach programowych dla danej klasy.</w:t>
      </w:r>
    </w:p>
    <w:p w:rsidR="00264BAA" w:rsidRDefault="00264BAA" w:rsidP="00264BAA">
      <w:pPr>
        <w:pStyle w:val="Akapitzlist"/>
        <w:numPr>
          <w:ilvl w:val="0"/>
          <w:numId w:val="37"/>
        </w:numPr>
      </w:pPr>
      <w:r>
        <w:t>Aktywnie uczestniczy w zajęciach dodatkowych oraz w wyznaczonych konsultacjach wykonując zadania zlecone przez nauczyciela.</w:t>
      </w:r>
    </w:p>
    <w:p w:rsidR="00264BAA" w:rsidRDefault="00264BAA" w:rsidP="00264BAA">
      <w:pPr>
        <w:pStyle w:val="Akapitzlist"/>
        <w:numPr>
          <w:ilvl w:val="0"/>
          <w:numId w:val="37"/>
        </w:numPr>
      </w:pPr>
      <w:r>
        <w:t>Podejmuje starania rzetelnego przygotowania się do egzaminu ósmoklasisty.</w:t>
      </w:r>
    </w:p>
    <w:p w:rsidR="009533D7" w:rsidRPr="00EB5BAA" w:rsidRDefault="009533D7" w:rsidP="009533D7">
      <w:pPr>
        <w:rPr>
          <w:b/>
        </w:rPr>
      </w:pPr>
      <w:r w:rsidRPr="00EB5BAA">
        <w:rPr>
          <w:b/>
        </w:rPr>
        <w:t>Ocenę dostateczną otrzymuje uczeń który:</w:t>
      </w:r>
    </w:p>
    <w:p w:rsidR="009533D7" w:rsidRDefault="009533D7" w:rsidP="009533D7">
      <w:pPr>
        <w:pStyle w:val="Akapitzlist"/>
        <w:numPr>
          <w:ilvl w:val="0"/>
          <w:numId w:val="38"/>
        </w:numPr>
      </w:pPr>
      <w:r>
        <w:t>Częściowo zna</w:t>
      </w:r>
      <w:r w:rsidR="009B138B">
        <w:t xml:space="preserve"> i nie zawsze poprawnie</w:t>
      </w:r>
      <w:r>
        <w:t xml:space="preserve"> stosuje poznane słownictwo w zakresie treści programowych dla danej klasy.</w:t>
      </w:r>
    </w:p>
    <w:p w:rsidR="009533D7" w:rsidRDefault="009B138B" w:rsidP="009533D7">
      <w:pPr>
        <w:pStyle w:val="Akapitzlist"/>
        <w:numPr>
          <w:ilvl w:val="0"/>
          <w:numId w:val="38"/>
        </w:numPr>
      </w:pPr>
      <w:r>
        <w:t xml:space="preserve">Częściowo zna i nie </w:t>
      </w:r>
      <w:r w:rsidR="009533D7">
        <w:t>zawsze poprawnie stosuje zagadnienia gramatyczne założone w treściach programowych.</w:t>
      </w:r>
    </w:p>
    <w:p w:rsidR="009533D7" w:rsidRPr="00BC45CA" w:rsidRDefault="0011242E" w:rsidP="009533D7">
      <w:pPr>
        <w:pStyle w:val="Akapitzlist"/>
        <w:numPr>
          <w:ilvl w:val="0"/>
          <w:numId w:val="38"/>
        </w:numPr>
      </w:pPr>
      <w:r>
        <w:rPr>
          <w:rFonts w:ascii="Times New Roman" w:eastAsia="Times New Roman" w:hAnsi="Times New Roman" w:cs="Times New Roman"/>
          <w:color w:val="000000"/>
        </w:rPr>
        <w:t>N</w:t>
      </w:r>
      <w:r w:rsidR="009B138B">
        <w:rPr>
          <w:rFonts w:ascii="Times New Roman" w:eastAsia="Times New Roman" w:hAnsi="Times New Roman" w:cs="Times New Roman"/>
          <w:color w:val="000000"/>
        </w:rPr>
        <w:t>ie zawsze poprawnie</w:t>
      </w:r>
      <w:r w:rsidR="00EB5BAA">
        <w:rPr>
          <w:rFonts w:ascii="Times New Roman" w:eastAsia="Times New Roman" w:hAnsi="Times New Roman" w:cs="Times New Roman"/>
          <w:color w:val="000000"/>
        </w:rPr>
        <w:t xml:space="preserve"> reaguje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na </w:t>
      </w:r>
      <w:r w:rsidR="009533D7">
        <w:rPr>
          <w:rFonts w:ascii="Times New Roman" w:eastAsia="Times New Roman" w:hAnsi="Times New Roman" w:cs="Times New Roman"/>
          <w:color w:val="000000"/>
        </w:rPr>
        <w:t>sytuacje językowe zarówno ze słuchu jak i pisemnie.</w:t>
      </w:r>
    </w:p>
    <w:p w:rsidR="009533D7" w:rsidRPr="00BC45CA" w:rsidRDefault="0011242E" w:rsidP="009533D7">
      <w:pPr>
        <w:pStyle w:val="Akapitzlist"/>
        <w:numPr>
          <w:ilvl w:val="0"/>
          <w:numId w:val="38"/>
        </w:numPr>
      </w:pPr>
      <w:r>
        <w:rPr>
          <w:rFonts w:ascii="Times New Roman" w:eastAsia="Times New Roman" w:hAnsi="Times New Roman" w:cs="Times New Roman"/>
          <w:color w:val="000000"/>
        </w:rPr>
        <w:t>Ma problemy ze z</w:t>
      </w:r>
      <w:r w:rsidR="009533D7" w:rsidRPr="00BC45CA">
        <w:rPr>
          <w:rFonts w:ascii="Times New Roman" w:eastAsia="Times New Roman" w:hAnsi="Times New Roman" w:cs="Times New Roman"/>
          <w:color w:val="000000"/>
        </w:rPr>
        <w:t>rozumie</w:t>
      </w:r>
      <w:r>
        <w:rPr>
          <w:rFonts w:ascii="Times New Roman" w:eastAsia="Times New Roman" w:hAnsi="Times New Roman" w:cs="Times New Roman"/>
          <w:color w:val="000000"/>
        </w:rPr>
        <w:t>niem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ogóln</w:t>
      </w:r>
      <w:r>
        <w:rPr>
          <w:rFonts w:ascii="Times New Roman" w:eastAsia="Times New Roman" w:hAnsi="Times New Roman" w:cs="Times New Roman"/>
          <w:color w:val="000000"/>
        </w:rPr>
        <w:t>ego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sens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prostych i bardziej złożonych wypowiedzi.</w:t>
      </w:r>
    </w:p>
    <w:p w:rsidR="009533D7" w:rsidRPr="00BC45CA" w:rsidRDefault="00FE4000" w:rsidP="009533D7">
      <w:pPr>
        <w:pStyle w:val="Akapitzlist"/>
        <w:numPr>
          <w:ilvl w:val="0"/>
          <w:numId w:val="38"/>
        </w:numPr>
      </w:pPr>
      <w:r>
        <w:rPr>
          <w:rFonts w:ascii="Times New Roman" w:eastAsia="Times New Roman" w:hAnsi="Times New Roman" w:cs="Times New Roman"/>
          <w:color w:val="000000"/>
        </w:rPr>
        <w:lastRenderedPageBreak/>
        <w:t>Nie zawsze potrafi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zna</w:t>
      </w:r>
      <w:r>
        <w:rPr>
          <w:rFonts w:ascii="Times New Roman" w:eastAsia="Times New Roman" w:hAnsi="Times New Roman" w:cs="Times New Roman"/>
          <w:color w:val="000000"/>
        </w:rPr>
        <w:t>leźć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prost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w wypowiedzi.</w:t>
      </w:r>
    </w:p>
    <w:p w:rsidR="009533D7" w:rsidRPr="00BC45CA" w:rsidRDefault="00FE4000" w:rsidP="009533D7">
      <w:pPr>
        <w:pStyle w:val="Akapitzlist"/>
        <w:numPr>
          <w:ilvl w:val="0"/>
          <w:numId w:val="38"/>
        </w:numPr>
      </w:pPr>
      <w:r>
        <w:rPr>
          <w:rFonts w:ascii="Times New Roman" w:eastAsia="Times New Roman" w:hAnsi="Times New Roman" w:cs="Times New Roman"/>
          <w:color w:val="000000"/>
        </w:rPr>
        <w:t xml:space="preserve">Ma problemy ze </w:t>
      </w:r>
      <w:r w:rsidR="009533D7" w:rsidRPr="00BC45CA">
        <w:rPr>
          <w:rFonts w:ascii="Times New Roman" w:eastAsia="Times New Roman" w:hAnsi="Times New Roman" w:cs="Times New Roman"/>
          <w:color w:val="000000"/>
        </w:rPr>
        <w:t>zna</w:t>
      </w:r>
      <w:r>
        <w:rPr>
          <w:rFonts w:ascii="Times New Roman" w:eastAsia="Times New Roman" w:hAnsi="Times New Roman" w:cs="Times New Roman"/>
          <w:color w:val="000000"/>
        </w:rPr>
        <w:t>lezieniem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w wypowiedzi bardziej złożon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9533D7" w:rsidRPr="00BC45CA">
        <w:rPr>
          <w:rFonts w:ascii="Times New Roman" w:eastAsia="Times New Roman" w:hAnsi="Times New Roman" w:cs="Times New Roman"/>
          <w:color w:val="000000"/>
        </w:rPr>
        <w:t>.</w:t>
      </w:r>
      <w:r w:rsidR="009533D7" w:rsidRPr="00BC45CA">
        <w:rPr>
          <w:rFonts w:ascii="Times New Roman" w:eastAsia="Times New Roman" w:hAnsi="Times New Roman" w:cs="Times New Roman"/>
        </w:rPr>
        <w:t xml:space="preserve"> </w:t>
      </w:r>
    </w:p>
    <w:p w:rsidR="009533D7" w:rsidRPr="00BC45CA" w:rsidRDefault="00FE4000" w:rsidP="009533D7">
      <w:pPr>
        <w:pStyle w:val="Akapitzlist"/>
        <w:numPr>
          <w:ilvl w:val="0"/>
          <w:numId w:val="38"/>
        </w:numPr>
      </w:pPr>
      <w:r>
        <w:rPr>
          <w:rFonts w:ascii="Times New Roman" w:eastAsia="Times New Roman" w:hAnsi="Times New Roman" w:cs="Times New Roman"/>
        </w:rPr>
        <w:t>Ma problemy z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rozumie</w:t>
      </w:r>
      <w:r>
        <w:rPr>
          <w:rFonts w:ascii="Times New Roman" w:eastAsia="Times New Roman" w:hAnsi="Times New Roman" w:cs="Times New Roman"/>
          <w:color w:val="000000"/>
        </w:rPr>
        <w:t>niem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ogóln</w:t>
      </w:r>
      <w:r>
        <w:rPr>
          <w:rFonts w:ascii="Times New Roman" w:eastAsia="Times New Roman" w:hAnsi="Times New Roman" w:cs="Times New Roman"/>
          <w:color w:val="000000"/>
        </w:rPr>
        <w:t>ego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sens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9533D7" w:rsidRPr="00BC45CA">
        <w:rPr>
          <w:rFonts w:ascii="Times New Roman" w:eastAsia="Times New Roman" w:hAnsi="Times New Roman" w:cs="Times New Roman"/>
          <w:color w:val="000000"/>
        </w:rPr>
        <w:t xml:space="preserve"> tekstu</w:t>
      </w:r>
      <w:r w:rsidR="009533D7">
        <w:rPr>
          <w:rFonts w:ascii="Times New Roman" w:eastAsia="Times New Roman" w:hAnsi="Times New Roman" w:cs="Times New Roman"/>
          <w:color w:val="000000"/>
        </w:rPr>
        <w:t xml:space="preserve"> zarówno pisanego jak i słuchanego.</w:t>
      </w:r>
    </w:p>
    <w:p w:rsidR="009533D7" w:rsidRDefault="009533D7" w:rsidP="009533D7">
      <w:pPr>
        <w:pStyle w:val="Akapitzlist"/>
        <w:numPr>
          <w:ilvl w:val="0"/>
          <w:numId w:val="38"/>
        </w:numPr>
      </w:pPr>
      <w:r>
        <w:t>Tworzy proste i bardziej złożone wypowiedzi ustne na materiale użytkowym popełniając błędy niezaburzające komunikacji.</w:t>
      </w:r>
    </w:p>
    <w:p w:rsidR="009533D7" w:rsidRPr="00264BAA" w:rsidRDefault="009533D7" w:rsidP="009533D7">
      <w:pPr>
        <w:pStyle w:val="Akapitzlist"/>
        <w:numPr>
          <w:ilvl w:val="0"/>
          <w:numId w:val="38"/>
        </w:numPr>
      </w:pPr>
      <w:r w:rsidRPr="004F4C69">
        <w:rPr>
          <w:rFonts w:ascii="Times New Roman" w:eastAsia="Times New Roman" w:hAnsi="Times New Roman" w:cs="Times New Roman"/>
          <w:color w:val="000000"/>
        </w:rPr>
        <w:t>Popełniając błędy niezaburzające komunikacji tworzy wypowiedz</w:t>
      </w:r>
      <w:r>
        <w:rPr>
          <w:rFonts w:ascii="Times New Roman" w:eastAsia="Times New Roman" w:hAnsi="Times New Roman" w:cs="Times New Roman"/>
          <w:color w:val="000000"/>
        </w:rPr>
        <w:t>i pisemne założone w treściach programowych dla danej klasy.</w:t>
      </w:r>
    </w:p>
    <w:p w:rsidR="009533D7" w:rsidRDefault="00FE4000" w:rsidP="009533D7">
      <w:pPr>
        <w:pStyle w:val="Akapitzlist"/>
        <w:numPr>
          <w:ilvl w:val="0"/>
          <w:numId w:val="38"/>
        </w:numPr>
      </w:pPr>
      <w:r>
        <w:t>U</w:t>
      </w:r>
      <w:r w:rsidR="009533D7">
        <w:t>czestniczy w zajęciach dodatkowych oraz w wyznaczonych konsultacjach wykonując zadania zlecone przez nauczyciela.</w:t>
      </w:r>
    </w:p>
    <w:p w:rsidR="009533D7" w:rsidRDefault="009533D7" w:rsidP="009533D7">
      <w:pPr>
        <w:pStyle w:val="Akapitzlist"/>
        <w:numPr>
          <w:ilvl w:val="0"/>
          <w:numId w:val="38"/>
        </w:numPr>
      </w:pPr>
      <w:r>
        <w:t>Podejmuje starania rzetelnego przygotowania się do egzaminu ósmoklasisty.</w:t>
      </w:r>
    </w:p>
    <w:p w:rsidR="007041E1" w:rsidRPr="005B3BD9" w:rsidRDefault="007041E1" w:rsidP="007041E1">
      <w:pPr>
        <w:rPr>
          <w:b/>
        </w:rPr>
      </w:pPr>
      <w:r w:rsidRPr="005B3BD9">
        <w:rPr>
          <w:b/>
        </w:rPr>
        <w:t>Ocenę dopuszczającą otrzymuje uczeń który:</w:t>
      </w:r>
    </w:p>
    <w:p w:rsidR="00641994" w:rsidRDefault="00641994" w:rsidP="00641994">
      <w:pPr>
        <w:pStyle w:val="Akapitzlist"/>
        <w:numPr>
          <w:ilvl w:val="0"/>
          <w:numId w:val="39"/>
        </w:numPr>
      </w:pPr>
      <w:r>
        <w:t>Słabo zna i z trudem posługuje się słownictwem w zakresie treści programowych popełniając dość liczne błędy.</w:t>
      </w:r>
    </w:p>
    <w:p w:rsidR="00641994" w:rsidRDefault="00641994" w:rsidP="00641994">
      <w:pPr>
        <w:pStyle w:val="Akapitzlist"/>
        <w:numPr>
          <w:ilvl w:val="0"/>
          <w:numId w:val="39"/>
        </w:numPr>
      </w:pPr>
      <w:r>
        <w:t>Słabo zna i  popełniając dość liczne błędy stosuje niektóre zagadnienia gramatyczne założone w treściach programowych, wielu nie zna wcale.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  <w:color w:val="000000"/>
        </w:rPr>
        <w:t>Prawie zawsze ma problemy z reagowaniem sytuacyjnym.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  <w:color w:val="000000"/>
        </w:rPr>
        <w:t>Słabo r</w:t>
      </w:r>
      <w:r w:rsidRPr="00BC45CA">
        <w:rPr>
          <w:rFonts w:ascii="Times New Roman" w:eastAsia="Times New Roman" w:hAnsi="Times New Roman" w:cs="Times New Roman"/>
          <w:color w:val="000000"/>
        </w:rPr>
        <w:t>ozumie ogólny sens prostych i bardziej złożonych wypowiedzi.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  <w:color w:val="000000"/>
        </w:rPr>
        <w:t>Ma trudności 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</w:t>
      </w:r>
      <w:r>
        <w:rPr>
          <w:rFonts w:ascii="Times New Roman" w:eastAsia="Times New Roman" w:hAnsi="Times New Roman" w:cs="Times New Roman"/>
          <w:color w:val="000000"/>
        </w:rPr>
        <w:t>lezieniem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prost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wypowiedzi.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  <w:color w:val="000000"/>
        </w:rPr>
        <w:t>Ma problemy 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</w:t>
      </w:r>
      <w:r>
        <w:rPr>
          <w:rFonts w:ascii="Times New Roman" w:eastAsia="Times New Roman" w:hAnsi="Times New Roman" w:cs="Times New Roman"/>
          <w:color w:val="000000"/>
        </w:rPr>
        <w:t>alezieniem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wypowiedzi bardziej złożon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BC45CA">
        <w:rPr>
          <w:rFonts w:ascii="Times New Roman" w:eastAsia="Times New Roman" w:hAnsi="Times New Roman" w:cs="Times New Roman"/>
          <w:color w:val="000000"/>
        </w:rPr>
        <w:t>.</w:t>
      </w:r>
      <w:r w:rsidRPr="00BC45CA">
        <w:rPr>
          <w:rFonts w:ascii="Times New Roman" w:eastAsia="Times New Roman" w:hAnsi="Times New Roman" w:cs="Times New Roman"/>
        </w:rPr>
        <w:t xml:space="preserve"> 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</w:rPr>
        <w:t>Nie z</w:t>
      </w:r>
      <w:r w:rsidRPr="00BC45CA">
        <w:rPr>
          <w:rFonts w:ascii="Times New Roman" w:eastAsia="Times New Roman" w:hAnsi="Times New Roman" w:cs="Times New Roman"/>
        </w:rPr>
        <w:t>awsze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rozumie ogólny sens tekstu.</w:t>
      </w:r>
    </w:p>
    <w:p w:rsidR="00641994" w:rsidRPr="00BC45CA" w:rsidRDefault="00641994" w:rsidP="00641994">
      <w:pPr>
        <w:pStyle w:val="Akapitzlist"/>
        <w:numPr>
          <w:ilvl w:val="0"/>
          <w:numId w:val="39"/>
        </w:numPr>
      </w:pPr>
      <w:r>
        <w:rPr>
          <w:rFonts w:ascii="Times New Roman" w:eastAsia="Times New Roman" w:hAnsi="Times New Roman" w:cs="Times New Roman"/>
        </w:rPr>
        <w:t>Bez pomocy nie potrafi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zna</w:t>
      </w:r>
      <w:r>
        <w:rPr>
          <w:rFonts w:ascii="Times New Roman" w:eastAsia="Times New Roman" w:hAnsi="Times New Roman" w:cs="Times New Roman"/>
          <w:color w:val="000000"/>
        </w:rPr>
        <w:t>leźć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w tekście określon</w:t>
      </w:r>
      <w:r>
        <w:rPr>
          <w:rFonts w:ascii="Times New Roman" w:eastAsia="Times New Roman" w:hAnsi="Times New Roman" w:cs="Times New Roman"/>
          <w:color w:val="000000"/>
        </w:rPr>
        <w:t>ych</w:t>
      </w:r>
      <w:r w:rsidRPr="00BC45CA">
        <w:rPr>
          <w:rFonts w:ascii="Times New Roman" w:eastAsia="Times New Roman" w:hAnsi="Times New Roman" w:cs="Times New Roman"/>
          <w:color w:val="000000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BC45CA">
        <w:rPr>
          <w:rFonts w:ascii="Times New Roman" w:eastAsia="Times New Roman" w:hAnsi="Times New Roman" w:cs="Times New Roman"/>
          <w:color w:val="000000"/>
        </w:rPr>
        <w:t>.</w:t>
      </w:r>
    </w:p>
    <w:p w:rsidR="00641994" w:rsidRDefault="00641994" w:rsidP="00641994">
      <w:pPr>
        <w:pStyle w:val="Akapitzlist"/>
        <w:numPr>
          <w:ilvl w:val="0"/>
          <w:numId w:val="39"/>
        </w:numPr>
      </w:pPr>
      <w:r>
        <w:t>Pomimo pomocy z trudem tworzy proste i bardziej złożone wypowiedzi ustne popełniając liczne błędy zaburzające komunikację.</w:t>
      </w:r>
    </w:p>
    <w:p w:rsidR="00641994" w:rsidRDefault="005B3BD9" w:rsidP="00641994">
      <w:pPr>
        <w:pStyle w:val="Akapitzlist"/>
        <w:numPr>
          <w:ilvl w:val="0"/>
          <w:numId w:val="39"/>
        </w:numPr>
      </w:pPr>
      <w:r>
        <w:t>Nie potrafi samodzielnie wypowiedzieć się pisemnie.</w:t>
      </w:r>
    </w:p>
    <w:p w:rsidR="005B3BD9" w:rsidRDefault="005B3BD9" w:rsidP="005B3BD9">
      <w:pPr>
        <w:pStyle w:val="Akapitzlist"/>
        <w:numPr>
          <w:ilvl w:val="0"/>
          <w:numId w:val="39"/>
        </w:numPr>
      </w:pPr>
      <w:r>
        <w:t>Nie uczestniczy lub uczestniczy sporadycznie w zajęciach dodatkowych oraz w wyznaczonych konsultacjach tym samym nie podejmuje prób przygotowania się do egzaminu ósmoklasisty.</w:t>
      </w:r>
    </w:p>
    <w:p w:rsidR="005B3BD9" w:rsidRPr="003C3DBF" w:rsidRDefault="005B3BD9" w:rsidP="005B3BD9">
      <w:pPr>
        <w:rPr>
          <w:b/>
        </w:rPr>
      </w:pPr>
      <w:r w:rsidRPr="003C3DBF">
        <w:rPr>
          <w:b/>
        </w:rPr>
        <w:t>Ocenę niedostateczną otrzymuje uczeń który:</w:t>
      </w:r>
    </w:p>
    <w:p w:rsidR="005B3BD9" w:rsidRDefault="005B3BD9" w:rsidP="005B3BD9">
      <w:pPr>
        <w:pStyle w:val="Akapitzlist"/>
        <w:numPr>
          <w:ilvl w:val="0"/>
          <w:numId w:val="41"/>
        </w:numPr>
      </w:pPr>
      <w:r>
        <w:t>Nie opanował wiadomości i umiejętności przedstawionych w treściach programowych w sposób pozwalający mu kontynuować naukę języka w klasie programowo wyższej.</w:t>
      </w:r>
    </w:p>
    <w:p w:rsidR="005B3BD9" w:rsidRDefault="005B3BD9" w:rsidP="005B3BD9">
      <w:pPr>
        <w:pStyle w:val="Akapitzlist"/>
        <w:numPr>
          <w:ilvl w:val="0"/>
          <w:numId w:val="41"/>
        </w:numPr>
      </w:pPr>
      <w:r>
        <w:t xml:space="preserve">Nie jest w stanie wykonać zadań o niewielkim stopniu trudności. </w:t>
      </w:r>
    </w:p>
    <w:p w:rsidR="005B3BD9" w:rsidRDefault="005B3BD9" w:rsidP="005B3BD9">
      <w:pPr>
        <w:pStyle w:val="Akapitzlist"/>
        <w:numPr>
          <w:ilvl w:val="0"/>
          <w:numId w:val="41"/>
        </w:numPr>
      </w:pPr>
      <w:r>
        <w:t>Nie rozumie poleceń nauczyciela i nie potrafi ich wykonać.</w:t>
      </w:r>
    </w:p>
    <w:p w:rsidR="005B3BD9" w:rsidRDefault="00692F5D" w:rsidP="005B3BD9">
      <w:pPr>
        <w:pStyle w:val="Akapitzlist"/>
        <w:numPr>
          <w:ilvl w:val="0"/>
          <w:numId w:val="41"/>
        </w:numPr>
      </w:pPr>
      <w:r>
        <w:t>N</w:t>
      </w:r>
      <w:r w:rsidR="005B3BD9">
        <w:t>ie potrafi wypowiedzieć się</w:t>
      </w:r>
      <w:r>
        <w:t xml:space="preserve"> zarówno</w:t>
      </w:r>
      <w:r w:rsidR="005B3BD9">
        <w:t xml:space="preserve"> ustnie</w:t>
      </w:r>
      <w:r>
        <w:t xml:space="preserve"> jak i pisemnie.</w:t>
      </w:r>
    </w:p>
    <w:p w:rsidR="00692F5D" w:rsidRDefault="00692F5D" w:rsidP="005B3BD9">
      <w:pPr>
        <w:pStyle w:val="Akapitzlist"/>
        <w:numPr>
          <w:ilvl w:val="0"/>
          <w:numId w:val="41"/>
        </w:numPr>
      </w:pPr>
      <w:r>
        <w:t>Nie potrafi zrozumieć tekstu zarówno pisanego jak i słuchanego.</w:t>
      </w:r>
    </w:p>
    <w:p w:rsidR="00692F5D" w:rsidRDefault="00692F5D" w:rsidP="00692F5D">
      <w:pPr>
        <w:pStyle w:val="Akapitzlist"/>
      </w:pPr>
    </w:p>
    <w:p w:rsidR="005B3BD9" w:rsidRPr="009E3CAC" w:rsidRDefault="005B3BD9" w:rsidP="005B3BD9"/>
    <w:p w:rsidR="007041E1" w:rsidRDefault="007041E1" w:rsidP="005B3BD9">
      <w:pPr>
        <w:pStyle w:val="Akapitzlist"/>
      </w:pPr>
    </w:p>
    <w:p w:rsidR="009533D7" w:rsidRDefault="009533D7" w:rsidP="009533D7"/>
    <w:p w:rsidR="00264BAA" w:rsidRDefault="00264BAA" w:rsidP="00264BAA">
      <w:pPr>
        <w:ind w:left="360"/>
      </w:pPr>
    </w:p>
    <w:p w:rsidR="00264BAA" w:rsidRDefault="00264BAA" w:rsidP="00264BAA">
      <w:pPr>
        <w:pStyle w:val="Akapitzlist"/>
      </w:pPr>
    </w:p>
    <w:p w:rsidR="00D852A9" w:rsidRDefault="00D852A9" w:rsidP="00D852A9"/>
    <w:p w:rsidR="00D852A9" w:rsidRPr="001E406C" w:rsidRDefault="00D852A9" w:rsidP="00D852A9"/>
    <w:p w:rsidR="00D852A9" w:rsidRDefault="00D852A9" w:rsidP="00D852A9"/>
    <w:p w:rsidR="00BC6CD0" w:rsidRPr="003C3DBF" w:rsidRDefault="00BC6CD0" w:rsidP="00DF002A">
      <w:pPr>
        <w:rPr>
          <w:b/>
        </w:rPr>
      </w:pPr>
    </w:p>
    <w:p w:rsidR="005F52AA" w:rsidRDefault="005F52AA" w:rsidP="005F52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2C3B" w:rsidRPr="00E23919" w:rsidRDefault="00BD2C3B" w:rsidP="00BD2C3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919" w:rsidRDefault="00E23919" w:rsidP="00E23919"/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>
      <w:pPr>
        <w:spacing w:after="0" w:line="240" w:lineRule="auto"/>
        <w:rPr>
          <w:b/>
          <w:sz w:val="24"/>
          <w:szCs w:val="24"/>
        </w:rPr>
      </w:pPr>
    </w:p>
    <w:p w:rsidR="00E23919" w:rsidRDefault="00E23919" w:rsidP="00E23919"/>
    <w:p w:rsidR="003C3DBF" w:rsidRPr="009E3CAC" w:rsidRDefault="003C3DBF" w:rsidP="003C3DBF">
      <w:pPr>
        <w:pStyle w:val="Akapitzlist"/>
      </w:pPr>
    </w:p>
    <w:p w:rsidR="009E3CAC" w:rsidRPr="001E406C" w:rsidRDefault="009E3CAC" w:rsidP="009E3CAC">
      <w:pPr>
        <w:pStyle w:val="Akapitzlist"/>
      </w:pPr>
    </w:p>
    <w:p w:rsidR="001E406C" w:rsidRDefault="001E406C" w:rsidP="001E406C"/>
    <w:p w:rsidR="001E406C" w:rsidRDefault="001E406C" w:rsidP="001E406C"/>
    <w:p w:rsidR="00884C08" w:rsidRDefault="00884C08" w:rsidP="00884C08"/>
    <w:p w:rsidR="005835BD" w:rsidRDefault="005835BD" w:rsidP="005835BD"/>
    <w:sectPr w:rsidR="005835BD" w:rsidSect="00960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1E" w:rsidRDefault="00FA5E1E" w:rsidP="00264BAA">
      <w:pPr>
        <w:spacing w:after="0" w:line="240" w:lineRule="auto"/>
      </w:pPr>
      <w:r>
        <w:separator/>
      </w:r>
    </w:p>
  </w:endnote>
  <w:endnote w:type="continuationSeparator" w:id="0">
    <w:p w:rsidR="00FA5E1E" w:rsidRDefault="00FA5E1E" w:rsidP="0026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1E" w:rsidRDefault="00FA5E1E" w:rsidP="00264BAA">
      <w:pPr>
        <w:spacing w:after="0" w:line="240" w:lineRule="auto"/>
      </w:pPr>
      <w:r>
        <w:separator/>
      </w:r>
    </w:p>
  </w:footnote>
  <w:footnote w:type="continuationSeparator" w:id="0">
    <w:p w:rsidR="00FA5E1E" w:rsidRDefault="00FA5E1E" w:rsidP="0026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A749"/>
      </v:shape>
    </w:pict>
  </w:numPicBullet>
  <w:abstractNum w:abstractNumId="0" w15:restartNumberingAfterBreak="0">
    <w:nsid w:val="003068EF"/>
    <w:multiLevelType w:val="hybridMultilevel"/>
    <w:tmpl w:val="AD50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B70"/>
    <w:multiLevelType w:val="hybridMultilevel"/>
    <w:tmpl w:val="CC48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1EFD"/>
    <w:multiLevelType w:val="hybridMultilevel"/>
    <w:tmpl w:val="F8D6F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15D8E"/>
    <w:multiLevelType w:val="hybridMultilevel"/>
    <w:tmpl w:val="7560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A5A88"/>
    <w:multiLevelType w:val="hybridMultilevel"/>
    <w:tmpl w:val="B0B6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2639B"/>
    <w:multiLevelType w:val="hybridMultilevel"/>
    <w:tmpl w:val="F8C6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0D1A"/>
    <w:multiLevelType w:val="hybridMultilevel"/>
    <w:tmpl w:val="F964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055F"/>
    <w:multiLevelType w:val="hybridMultilevel"/>
    <w:tmpl w:val="2B48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7EE"/>
    <w:multiLevelType w:val="hybridMultilevel"/>
    <w:tmpl w:val="61DC9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A84"/>
    <w:multiLevelType w:val="hybridMultilevel"/>
    <w:tmpl w:val="36B4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02FC9"/>
    <w:multiLevelType w:val="hybridMultilevel"/>
    <w:tmpl w:val="27D6B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91278"/>
    <w:multiLevelType w:val="hybridMultilevel"/>
    <w:tmpl w:val="F67C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D2568"/>
    <w:multiLevelType w:val="hybridMultilevel"/>
    <w:tmpl w:val="14B4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803FC"/>
    <w:multiLevelType w:val="hybridMultilevel"/>
    <w:tmpl w:val="BFCE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667A"/>
    <w:multiLevelType w:val="hybridMultilevel"/>
    <w:tmpl w:val="A380D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814B3"/>
    <w:multiLevelType w:val="hybridMultilevel"/>
    <w:tmpl w:val="B050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20EEC"/>
    <w:multiLevelType w:val="hybridMultilevel"/>
    <w:tmpl w:val="06EE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22EB"/>
    <w:multiLevelType w:val="hybridMultilevel"/>
    <w:tmpl w:val="D032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97974"/>
    <w:multiLevelType w:val="hybridMultilevel"/>
    <w:tmpl w:val="E30C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70F6F"/>
    <w:multiLevelType w:val="hybridMultilevel"/>
    <w:tmpl w:val="9B860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13FBC"/>
    <w:multiLevelType w:val="hybridMultilevel"/>
    <w:tmpl w:val="840AEBF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10968"/>
    <w:multiLevelType w:val="hybridMultilevel"/>
    <w:tmpl w:val="B050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437E"/>
    <w:multiLevelType w:val="hybridMultilevel"/>
    <w:tmpl w:val="957C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86989"/>
    <w:multiLevelType w:val="hybridMultilevel"/>
    <w:tmpl w:val="D95A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650ED"/>
    <w:multiLevelType w:val="hybridMultilevel"/>
    <w:tmpl w:val="A640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D1957"/>
    <w:multiLevelType w:val="hybridMultilevel"/>
    <w:tmpl w:val="E30C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33498"/>
    <w:multiLevelType w:val="hybridMultilevel"/>
    <w:tmpl w:val="4D74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63774"/>
    <w:multiLevelType w:val="hybridMultilevel"/>
    <w:tmpl w:val="30489C0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F09AB"/>
    <w:multiLevelType w:val="hybridMultilevel"/>
    <w:tmpl w:val="3650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57F6A"/>
    <w:multiLevelType w:val="hybridMultilevel"/>
    <w:tmpl w:val="6DF27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A175F"/>
    <w:multiLevelType w:val="hybridMultilevel"/>
    <w:tmpl w:val="FFFAD64C"/>
    <w:lvl w:ilvl="0" w:tplc="D21CFE3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919D8"/>
    <w:multiLevelType w:val="hybridMultilevel"/>
    <w:tmpl w:val="9E38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6449F"/>
    <w:multiLevelType w:val="hybridMultilevel"/>
    <w:tmpl w:val="27D6B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68465F"/>
    <w:multiLevelType w:val="hybridMultilevel"/>
    <w:tmpl w:val="FA96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D5CFF"/>
    <w:multiLevelType w:val="hybridMultilevel"/>
    <w:tmpl w:val="BFCE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672E"/>
    <w:multiLevelType w:val="hybridMultilevel"/>
    <w:tmpl w:val="D95A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7D6C"/>
    <w:multiLevelType w:val="hybridMultilevel"/>
    <w:tmpl w:val="B7AC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62013"/>
    <w:multiLevelType w:val="hybridMultilevel"/>
    <w:tmpl w:val="88CC7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0221"/>
    <w:multiLevelType w:val="hybridMultilevel"/>
    <w:tmpl w:val="46B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53929"/>
    <w:multiLevelType w:val="hybridMultilevel"/>
    <w:tmpl w:val="387A1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C62C07"/>
    <w:multiLevelType w:val="hybridMultilevel"/>
    <w:tmpl w:val="83F0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17599"/>
    <w:multiLevelType w:val="hybridMultilevel"/>
    <w:tmpl w:val="D8EC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F4E3A89"/>
    <w:multiLevelType w:val="hybridMultilevel"/>
    <w:tmpl w:val="592C6E0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17"/>
  </w:num>
  <w:num w:numId="5">
    <w:abstractNumId w:val="37"/>
  </w:num>
  <w:num w:numId="6">
    <w:abstractNumId w:val="15"/>
  </w:num>
  <w:num w:numId="7">
    <w:abstractNumId w:val="18"/>
  </w:num>
  <w:num w:numId="8">
    <w:abstractNumId w:val="43"/>
  </w:num>
  <w:num w:numId="9">
    <w:abstractNumId w:val="26"/>
  </w:num>
  <w:num w:numId="10">
    <w:abstractNumId w:val="5"/>
  </w:num>
  <w:num w:numId="11">
    <w:abstractNumId w:val="36"/>
  </w:num>
  <w:num w:numId="12">
    <w:abstractNumId w:val="16"/>
  </w:num>
  <w:num w:numId="13">
    <w:abstractNumId w:val="0"/>
  </w:num>
  <w:num w:numId="14">
    <w:abstractNumId w:val="13"/>
  </w:num>
  <w:num w:numId="15">
    <w:abstractNumId w:val="20"/>
  </w:num>
  <w:num w:numId="16">
    <w:abstractNumId w:val="27"/>
  </w:num>
  <w:num w:numId="17">
    <w:abstractNumId w:val="2"/>
  </w:num>
  <w:num w:numId="18">
    <w:abstractNumId w:val="34"/>
  </w:num>
  <w:num w:numId="19">
    <w:abstractNumId w:val="32"/>
  </w:num>
  <w:num w:numId="20">
    <w:abstractNumId w:val="4"/>
  </w:num>
  <w:num w:numId="21">
    <w:abstractNumId w:val="24"/>
  </w:num>
  <w:num w:numId="22">
    <w:abstractNumId w:val="40"/>
  </w:num>
  <w:num w:numId="23">
    <w:abstractNumId w:val="14"/>
  </w:num>
  <w:num w:numId="24">
    <w:abstractNumId w:val="33"/>
  </w:num>
  <w:num w:numId="25">
    <w:abstractNumId w:val="7"/>
  </w:num>
  <w:num w:numId="26">
    <w:abstractNumId w:val="31"/>
  </w:num>
  <w:num w:numId="27">
    <w:abstractNumId w:val="44"/>
  </w:num>
  <w:num w:numId="28">
    <w:abstractNumId w:val="42"/>
  </w:num>
  <w:num w:numId="29">
    <w:abstractNumId w:val="9"/>
  </w:num>
  <w:num w:numId="30">
    <w:abstractNumId w:val="10"/>
  </w:num>
  <w:num w:numId="31">
    <w:abstractNumId w:val="38"/>
  </w:num>
  <w:num w:numId="32">
    <w:abstractNumId w:val="21"/>
  </w:num>
  <w:num w:numId="33">
    <w:abstractNumId w:val="30"/>
  </w:num>
  <w:num w:numId="34">
    <w:abstractNumId w:val="25"/>
  </w:num>
  <w:num w:numId="35">
    <w:abstractNumId w:val="11"/>
  </w:num>
  <w:num w:numId="36">
    <w:abstractNumId w:val="23"/>
  </w:num>
  <w:num w:numId="37">
    <w:abstractNumId w:val="6"/>
  </w:num>
  <w:num w:numId="38">
    <w:abstractNumId w:val="29"/>
  </w:num>
  <w:num w:numId="39">
    <w:abstractNumId w:val="1"/>
  </w:num>
  <w:num w:numId="40">
    <w:abstractNumId w:val="35"/>
  </w:num>
  <w:num w:numId="41">
    <w:abstractNumId w:val="22"/>
  </w:num>
  <w:num w:numId="42">
    <w:abstractNumId w:val="19"/>
  </w:num>
  <w:num w:numId="43">
    <w:abstractNumId w:val="39"/>
  </w:num>
  <w:num w:numId="44">
    <w:abstractNumId w:val="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22"/>
    <w:rsid w:val="000256D5"/>
    <w:rsid w:val="000905C1"/>
    <w:rsid w:val="000973FA"/>
    <w:rsid w:val="000A077F"/>
    <w:rsid w:val="000B0882"/>
    <w:rsid w:val="000C2124"/>
    <w:rsid w:val="000C23B5"/>
    <w:rsid w:val="000C478D"/>
    <w:rsid w:val="0011242E"/>
    <w:rsid w:val="0012070F"/>
    <w:rsid w:val="00193D50"/>
    <w:rsid w:val="001A4C18"/>
    <w:rsid w:val="001B162D"/>
    <w:rsid w:val="001C7384"/>
    <w:rsid w:val="001E406C"/>
    <w:rsid w:val="001F66F7"/>
    <w:rsid w:val="002073F1"/>
    <w:rsid w:val="0021473E"/>
    <w:rsid w:val="00230598"/>
    <w:rsid w:val="00264BAA"/>
    <w:rsid w:val="002B2B53"/>
    <w:rsid w:val="00340513"/>
    <w:rsid w:val="00344F20"/>
    <w:rsid w:val="003973A4"/>
    <w:rsid w:val="003C3DBF"/>
    <w:rsid w:val="003C53B7"/>
    <w:rsid w:val="004121FE"/>
    <w:rsid w:val="00480F41"/>
    <w:rsid w:val="004B5148"/>
    <w:rsid w:val="004C3ADE"/>
    <w:rsid w:val="004D4D29"/>
    <w:rsid w:val="004F4C69"/>
    <w:rsid w:val="0051368C"/>
    <w:rsid w:val="00527457"/>
    <w:rsid w:val="00532F82"/>
    <w:rsid w:val="00572418"/>
    <w:rsid w:val="005835BD"/>
    <w:rsid w:val="00591CA5"/>
    <w:rsid w:val="005B3BD9"/>
    <w:rsid w:val="005B5E09"/>
    <w:rsid w:val="005C4CEE"/>
    <w:rsid w:val="005D2908"/>
    <w:rsid w:val="005F52AA"/>
    <w:rsid w:val="006210DF"/>
    <w:rsid w:val="00641994"/>
    <w:rsid w:val="00692F5D"/>
    <w:rsid w:val="0069359B"/>
    <w:rsid w:val="006A415E"/>
    <w:rsid w:val="006D0930"/>
    <w:rsid w:val="007041E1"/>
    <w:rsid w:val="00711448"/>
    <w:rsid w:val="007706EA"/>
    <w:rsid w:val="007A2274"/>
    <w:rsid w:val="007B00EF"/>
    <w:rsid w:val="007C10DB"/>
    <w:rsid w:val="007C26F4"/>
    <w:rsid w:val="00884C08"/>
    <w:rsid w:val="008E5726"/>
    <w:rsid w:val="0091266D"/>
    <w:rsid w:val="00930345"/>
    <w:rsid w:val="0094784E"/>
    <w:rsid w:val="009533D7"/>
    <w:rsid w:val="00960722"/>
    <w:rsid w:val="009B138B"/>
    <w:rsid w:val="009D0991"/>
    <w:rsid w:val="009E3CAC"/>
    <w:rsid w:val="00A31390"/>
    <w:rsid w:val="00B05DB4"/>
    <w:rsid w:val="00B56EAF"/>
    <w:rsid w:val="00BA32A5"/>
    <w:rsid w:val="00BC4044"/>
    <w:rsid w:val="00BC45CA"/>
    <w:rsid w:val="00BC6CD0"/>
    <w:rsid w:val="00BD2C3B"/>
    <w:rsid w:val="00BE42DC"/>
    <w:rsid w:val="00C43965"/>
    <w:rsid w:val="00C85289"/>
    <w:rsid w:val="00C91740"/>
    <w:rsid w:val="00CD2111"/>
    <w:rsid w:val="00D14F71"/>
    <w:rsid w:val="00D6008B"/>
    <w:rsid w:val="00D81489"/>
    <w:rsid w:val="00D83A98"/>
    <w:rsid w:val="00D852A9"/>
    <w:rsid w:val="00DB527E"/>
    <w:rsid w:val="00DF002A"/>
    <w:rsid w:val="00DF32E1"/>
    <w:rsid w:val="00E23919"/>
    <w:rsid w:val="00E30D48"/>
    <w:rsid w:val="00E854A9"/>
    <w:rsid w:val="00E8797F"/>
    <w:rsid w:val="00EB5BAA"/>
    <w:rsid w:val="00F4098B"/>
    <w:rsid w:val="00F54C76"/>
    <w:rsid w:val="00F8673E"/>
    <w:rsid w:val="00FA5E1E"/>
    <w:rsid w:val="00FC5DD2"/>
    <w:rsid w:val="00FD4220"/>
    <w:rsid w:val="00FE4000"/>
    <w:rsid w:val="00FE7B39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33ABC9-D8DF-44A9-8016-62F0D853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722"/>
    <w:pPr>
      <w:ind w:left="720"/>
      <w:contextualSpacing/>
    </w:pPr>
  </w:style>
  <w:style w:type="table" w:styleId="Tabela-Siatka">
    <w:name w:val="Table Grid"/>
    <w:basedOn w:val="Standardowy"/>
    <w:uiPriority w:val="39"/>
    <w:rsid w:val="00BE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45C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3956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Jaworska</dc:creator>
  <cp:keywords/>
  <dc:description/>
  <cp:lastModifiedBy>PC</cp:lastModifiedBy>
  <cp:revision>2</cp:revision>
  <dcterms:created xsi:type="dcterms:W3CDTF">2023-09-25T20:14:00Z</dcterms:created>
  <dcterms:modified xsi:type="dcterms:W3CDTF">2023-09-25T20:14:00Z</dcterms:modified>
</cp:coreProperties>
</file>